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6A" w:rsidRDefault="00E9321E" w:rsidP="00E9321E">
      <w:pPr>
        <w:jc w:val="center"/>
      </w:pPr>
      <w:r>
        <w:rPr>
          <w:noProof/>
          <w:lang w:eastAsia="tr-TR"/>
        </w:rPr>
        <w:drawing>
          <wp:inline distT="0" distB="0" distL="0" distR="0" wp14:anchorId="22415857" wp14:editId="3FE6B515">
            <wp:extent cx="3124200" cy="2343150"/>
            <wp:effectExtent l="0" t="0" r="0" b="0"/>
            <wp:docPr id="19" name="Resim 19" descr="C:\Users\MehmetUğur\AppData\Local\Microsoft\Windows\INetCache\Content.Word\k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ehmetUğur\AppData\Local\Microsoft\Windows\INetCache\Content.Word\ka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84" cy="235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1E" w:rsidRDefault="00E9321E" w:rsidP="00E9321E">
      <w:pPr>
        <w:jc w:val="center"/>
      </w:pPr>
    </w:p>
    <w:p w:rsidR="00E9321E" w:rsidRPr="00BF3C75" w:rsidRDefault="00E9321E" w:rsidP="00E9321E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C75">
        <w:rPr>
          <w:rFonts w:ascii="Times New Roman" w:hAnsi="Times New Roman" w:cs="Times New Roman"/>
          <w:b/>
          <w:sz w:val="40"/>
          <w:szCs w:val="40"/>
        </w:rPr>
        <w:t>T.C.</w:t>
      </w:r>
    </w:p>
    <w:p w:rsidR="00E9321E" w:rsidRPr="00BF3C75" w:rsidRDefault="00E9321E" w:rsidP="00E9321E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C75">
        <w:rPr>
          <w:rFonts w:ascii="Times New Roman" w:hAnsi="Times New Roman" w:cs="Times New Roman"/>
          <w:b/>
          <w:sz w:val="40"/>
          <w:szCs w:val="40"/>
        </w:rPr>
        <w:t>KASTAMONU ÜNİVERSİTESİ</w:t>
      </w:r>
    </w:p>
    <w:p w:rsidR="00E9321E" w:rsidRPr="00BF3C75" w:rsidRDefault="00E9321E" w:rsidP="00E9321E">
      <w:pPr>
        <w:tabs>
          <w:tab w:val="left" w:pos="370"/>
          <w:tab w:val="center" w:pos="4536"/>
        </w:tabs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C75">
        <w:rPr>
          <w:rFonts w:ascii="Times New Roman" w:hAnsi="Times New Roman" w:cs="Times New Roman"/>
          <w:b/>
          <w:sz w:val="40"/>
          <w:szCs w:val="40"/>
        </w:rPr>
        <w:t>MÜHENDİSLİK VE MİMARLIK FAKÜLTESİ</w:t>
      </w: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ELEKTRİK ELEKTRONİK MÜHENDİSLİĞİ </w:t>
      </w:r>
      <w:r w:rsidRPr="00C94900">
        <w:rPr>
          <w:b/>
          <w:sz w:val="40"/>
          <w:szCs w:val="40"/>
        </w:rPr>
        <w:t>BÖLÜMÜ</w:t>
      </w: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STAJ DEFTERİ</w:t>
      </w: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pStyle w:val="stbilgi"/>
        <w:pBdr>
          <w:bottom w:val="thickThinSmallGap" w:sz="12" w:space="1" w:color="auto"/>
        </w:pBdr>
        <w:spacing w:before="240"/>
        <w:jc w:val="center"/>
        <w:rPr>
          <w:b/>
          <w:sz w:val="40"/>
          <w:szCs w:val="40"/>
        </w:rPr>
      </w:pPr>
    </w:p>
    <w:p w:rsidR="00E9321E" w:rsidRDefault="00E9321E" w:rsidP="00E9321E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5196"/>
      </w:tblGrid>
      <w:tr w:rsidR="00E9321E" w:rsidRPr="00BF3C75" w:rsidTr="00232570">
        <w:trPr>
          <w:trHeight w:val="864"/>
        </w:trPr>
        <w:tc>
          <w:tcPr>
            <w:tcW w:w="3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Öğrencinin Adı ve Soyadı</w:t>
            </w:r>
          </w:p>
        </w:tc>
        <w:tc>
          <w:tcPr>
            <w:tcW w:w="5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232570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BF3C75">
              <w:rPr>
                <w:rFonts w:ascii="Times New Roman" w:hAnsi="Times New Roman" w:cs="Times New Roman"/>
                <w:b/>
                <w:sz w:val="24"/>
              </w:rPr>
              <w:t>Sınıf , No</w:t>
            </w:r>
            <w:proofErr w:type="gramEnd"/>
            <w:r w:rsidRPr="00BF3C75">
              <w:rPr>
                <w:rFonts w:ascii="Times New Roman" w:hAnsi="Times New Roman" w:cs="Times New Roman"/>
                <w:b/>
                <w:sz w:val="24"/>
              </w:rPr>
              <w:t xml:space="preserve"> ve E-mail adresi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232570">
        <w:trPr>
          <w:trHeight w:val="864"/>
        </w:trPr>
        <w:tc>
          <w:tcPr>
            <w:tcW w:w="3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Öğrencinin İmzası</w:t>
            </w:r>
          </w:p>
        </w:tc>
        <w:tc>
          <w:tcPr>
            <w:tcW w:w="51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321E" w:rsidRPr="00BF3C75" w:rsidRDefault="00E9321E" w:rsidP="00E9321E">
      <w:pPr>
        <w:jc w:val="center"/>
        <w:rPr>
          <w:rFonts w:ascii="Times New Roman" w:hAnsi="Times New Roman" w:cs="Times New Roman"/>
          <w:sz w:val="24"/>
        </w:rPr>
      </w:pPr>
    </w:p>
    <w:p w:rsidR="00E9321E" w:rsidRPr="00BF3C75" w:rsidRDefault="00E9321E" w:rsidP="00E9321E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18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2245"/>
        <w:gridCol w:w="2384"/>
      </w:tblGrid>
      <w:tr w:rsidR="00E9321E" w:rsidRPr="00BF3C75" w:rsidTr="00E9321E">
        <w:tc>
          <w:tcPr>
            <w:tcW w:w="4555" w:type="dxa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Raporu İnceleyen Öğretim Üyesi</w:t>
            </w: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9" w:type="dxa"/>
            <w:gridSpan w:val="2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E9321E">
        <w:trPr>
          <w:trHeight w:val="414"/>
        </w:trPr>
        <w:tc>
          <w:tcPr>
            <w:tcW w:w="4555" w:type="dxa"/>
            <w:vMerge w:val="restart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Staj Değerlendirmesi</w:t>
            </w: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  <w:r w:rsidRPr="00BF3C75">
              <w:rPr>
                <w:rFonts w:ascii="Times New Roman" w:hAnsi="Times New Roman" w:cs="Times New Roman"/>
                <w:sz w:val="24"/>
              </w:rPr>
              <w:t>BAŞARILI</w:t>
            </w:r>
          </w:p>
        </w:tc>
        <w:tc>
          <w:tcPr>
            <w:tcW w:w="2384" w:type="dxa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E9321E">
        <w:trPr>
          <w:trHeight w:val="414"/>
        </w:trPr>
        <w:tc>
          <w:tcPr>
            <w:tcW w:w="4555" w:type="dxa"/>
            <w:vMerge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  <w:r w:rsidRPr="00BF3C75">
              <w:rPr>
                <w:rFonts w:ascii="Times New Roman" w:hAnsi="Times New Roman" w:cs="Times New Roman"/>
                <w:sz w:val="24"/>
              </w:rPr>
              <w:t>BAŞARISIZ</w:t>
            </w:r>
          </w:p>
        </w:tc>
        <w:tc>
          <w:tcPr>
            <w:tcW w:w="2384" w:type="dxa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E9321E">
        <w:tc>
          <w:tcPr>
            <w:tcW w:w="4555" w:type="dxa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9" w:type="dxa"/>
            <w:gridSpan w:val="2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1E" w:rsidRPr="00BF3C75" w:rsidTr="00E9321E">
        <w:tc>
          <w:tcPr>
            <w:tcW w:w="4555" w:type="dxa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F3C75"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  <w:p w:rsidR="00E9321E" w:rsidRPr="00BF3C75" w:rsidRDefault="00E9321E" w:rsidP="0023257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9" w:type="dxa"/>
            <w:gridSpan w:val="2"/>
            <w:shd w:val="clear" w:color="auto" w:fill="auto"/>
          </w:tcPr>
          <w:p w:rsidR="00E9321E" w:rsidRPr="00BF3C75" w:rsidRDefault="00E9321E" w:rsidP="002325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BF3C75" w:rsidRDefault="00BF3C75" w:rsidP="00E9321E">
      <w:pPr>
        <w:jc w:val="center"/>
      </w:pPr>
    </w:p>
    <w:p w:rsidR="00E9321E" w:rsidRDefault="00E9321E" w:rsidP="00E9321E">
      <w:pPr>
        <w:jc w:val="center"/>
      </w:pPr>
    </w:p>
    <w:p w:rsidR="00E9321E" w:rsidRPr="00BF3C75" w:rsidRDefault="00BF3C75" w:rsidP="00E9321E">
      <w:pPr>
        <w:jc w:val="center"/>
        <w:rPr>
          <w:rFonts w:ascii="Times New Roman" w:hAnsi="Times New Roman" w:cs="Times New Roman"/>
          <w:b/>
          <w:sz w:val="24"/>
        </w:rPr>
      </w:pPr>
      <w:r w:rsidRPr="00BF3C75">
        <w:rPr>
          <w:rFonts w:ascii="Times New Roman" w:hAnsi="Times New Roman" w:cs="Times New Roman"/>
          <w:b/>
          <w:sz w:val="24"/>
        </w:rPr>
        <w:lastRenderedPageBreak/>
        <w:t>İÇİNDEKİLER</w:t>
      </w:r>
    </w:p>
    <w:p w:rsidR="00BF3C75" w:rsidRPr="00942917" w:rsidRDefault="00BF3C75" w:rsidP="00BF3C75">
      <w:pPr>
        <w:tabs>
          <w:tab w:val="right" w:pos="878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94291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Sayfa</w:t>
      </w:r>
    </w:p>
    <w:p w:rsidR="00BF3C75" w:rsidRDefault="00BF3C75" w:rsidP="00BF3C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C75" w:rsidRPr="00942917" w:rsidRDefault="00BF3C75" w:rsidP="00BF3C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C75" w:rsidRPr="00011C29" w:rsidRDefault="00BF3C75" w:rsidP="00BF3C75">
      <w:pPr>
        <w:pStyle w:val="T1"/>
        <w:rPr>
          <w:rFonts w:eastAsiaTheme="minorEastAsia"/>
          <w:lang w:eastAsia="tr-TR"/>
        </w:rPr>
      </w:pPr>
      <w:r w:rsidRPr="00011C29">
        <w:fldChar w:fldCharType="begin"/>
      </w:r>
      <w:r w:rsidRPr="00011C29">
        <w:instrText xml:space="preserve"> TOC \o "1-4" \h \z \u </w:instrText>
      </w:r>
      <w:r w:rsidRPr="00011C29">
        <w:fldChar w:fldCharType="separate"/>
      </w:r>
    </w:p>
    <w:p w:rsidR="00BF3C75" w:rsidRPr="00011C29" w:rsidRDefault="00383F12" w:rsidP="00BF3C75">
      <w:pPr>
        <w:pStyle w:val="T1"/>
        <w:rPr>
          <w:rFonts w:eastAsiaTheme="minorEastAsia"/>
          <w:lang w:eastAsia="tr-TR"/>
        </w:rPr>
      </w:pPr>
      <w:hyperlink w:anchor="_Toc484664937" w:history="1">
        <w:r w:rsidR="00BF3C75" w:rsidRPr="00011C29">
          <w:rPr>
            <w:rStyle w:val="Kpr"/>
          </w:rPr>
          <w:t>1.</w:t>
        </w:r>
        <w:r w:rsidR="00BF3C75" w:rsidRPr="00011C29">
          <w:rPr>
            <w:rFonts w:eastAsiaTheme="minorEastAsia"/>
            <w:lang w:eastAsia="tr-TR"/>
          </w:rPr>
          <w:tab/>
        </w:r>
        <w:r w:rsidR="002576E2">
          <w:rPr>
            <w:rStyle w:val="Kpr"/>
          </w:rPr>
          <w:t>GİRİŞ</w:t>
        </w:r>
        <w:r w:rsidR="00BF3C75" w:rsidRPr="00011C29">
          <w:rPr>
            <w:webHidden/>
          </w:rPr>
          <w:tab/>
          <w:t>1</w:t>
        </w:r>
      </w:hyperlink>
    </w:p>
    <w:p w:rsidR="00BF3C75" w:rsidRPr="00011C29" w:rsidRDefault="00383F12" w:rsidP="00BF3C75">
      <w:pPr>
        <w:pStyle w:val="T1"/>
        <w:rPr>
          <w:rFonts w:eastAsiaTheme="minorEastAsia"/>
          <w:lang w:eastAsia="tr-TR"/>
        </w:rPr>
      </w:pPr>
      <w:hyperlink w:anchor="_Toc484664938" w:history="1">
        <w:r w:rsidR="00BF3C75" w:rsidRPr="00011C29">
          <w:rPr>
            <w:rStyle w:val="Kpr"/>
          </w:rPr>
          <w:t>2.</w:t>
        </w:r>
        <w:r w:rsidR="00BF3C75">
          <w:rPr>
            <w:rFonts w:eastAsiaTheme="minorEastAsia"/>
            <w:lang w:eastAsia="tr-TR"/>
          </w:rPr>
          <w:t xml:space="preserve">    FABRİKA/</w:t>
        </w:r>
        <w:r w:rsidR="00BF3C75">
          <w:rPr>
            <w:rStyle w:val="Kpr"/>
          </w:rPr>
          <w:t>KURUMUN TANITIMI</w:t>
        </w:r>
        <w:r w:rsidR="00BF3C75" w:rsidRPr="00011C29">
          <w:rPr>
            <w:webHidden/>
          </w:rPr>
          <w:tab/>
          <w:t>3</w:t>
        </w:r>
      </w:hyperlink>
    </w:p>
    <w:p w:rsidR="00BF3C75" w:rsidRPr="00011C29" w:rsidRDefault="00383F12" w:rsidP="00BF3C75">
      <w:pPr>
        <w:pStyle w:val="T2"/>
        <w:rPr>
          <w:rFonts w:eastAsiaTheme="minorEastAsia"/>
          <w:lang w:eastAsia="tr-TR"/>
        </w:rPr>
      </w:pPr>
      <w:hyperlink w:anchor="_Toc484664939" w:history="1">
        <w:r w:rsidR="00BF3C75" w:rsidRPr="00011C29">
          <w:rPr>
            <w:rStyle w:val="Kpr"/>
          </w:rPr>
          <w:t>2.1.</w:t>
        </w:r>
        <w:r w:rsidR="00BF3C75" w:rsidRPr="00011C29">
          <w:rPr>
            <w:rFonts w:eastAsiaTheme="minorEastAsia"/>
            <w:lang w:eastAsia="tr-TR"/>
          </w:rPr>
          <w:tab/>
        </w:r>
        <w:r w:rsidR="00BF3C75">
          <w:rPr>
            <w:rStyle w:val="Kpr"/>
          </w:rPr>
          <w:t>Fabrika/Kurum un tarihçesi ve kuruluş amacı</w:t>
        </w:r>
        <w:r w:rsidR="00BF3C75" w:rsidRPr="00011C29">
          <w:rPr>
            <w:webHidden/>
          </w:rPr>
          <w:tab/>
          <w:t>3</w:t>
        </w:r>
      </w:hyperlink>
    </w:p>
    <w:p w:rsidR="00BF3C75" w:rsidRPr="00011C29" w:rsidRDefault="00383F12" w:rsidP="00BF3C75">
      <w:pPr>
        <w:pStyle w:val="T2"/>
        <w:rPr>
          <w:rFonts w:eastAsiaTheme="minorEastAsia"/>
          <w:lang w:eastAsia="tr-TR"/>
        </w:rPr>
      </w:pPr>
      <w:hyperlink w:anchor="_Toc484664940" w:history="1">
        <w:r w:rsidR="00BF3C75" w:rsidRPr="00011C29">
          <w:rPr>
            <w:rStyle w:val="Kpr"/>
          </w:rPr>
          <w:t>2.2.</w:t>
        </w:r>
        <w:r w:rsidR="00BF3C75" w:rsidRPr="00011C29">
          <w:rPr>
            <w:rFonts w:eastAsiaTheme="minorEastAsia"/>
            <w:lang w:eastAsia="tr-TR"/>
          </w:rPr>
          <w:tab/>
        </w:r>
        <w:r w:rsidR="00BF3C75" w:rsidRPr="00C562CC">
          <w:rPr>
            <w:rStyle w:val="Kpr"/>
          </w:rPr>
          <w:t>Fabrika/K</w:t>
        </w:r>
        <w:r w:rsidR="00BF3C75">
          <w:rPr>
            <w:rStyle w:val="Kpr"/>
          </w:rPr>
          <w:t>urum un çalışma alanları</w:t>
        </w:r>
        <w:r w:rsidR="00BF3C75" w:rsidRPr="00011C29">
          <w:rPr>
            <w:webHidden/>
          </w:rPr>
          <w:tab/>
          <w:t>5</w:t>
        </w:r>
      </w:hyperlink>
    </w:p>
    <w:p w:rsidR="00BF3C75" w:rsidRPr="00011C29" w:rsidRDefault="00383F12" w:rsidP="00BF3C75">
      <w:pPr>
        <w:pStyle w:val="T1"/>
        <w:rPr>
          <w:rFonts w:eastAsiaTheme="minorEastAsia"/>
          <w:lang w:eastAsia="tr-TR"/>
        </w:rPr>
      </w:pPr>
      <w:hyperlink w:anchor="_Toc484664945" w:history="1">
        <w:r w:rsidR="00BF3C75" w:rsidRPr="00011C29">
          <w:rPr>
            <w:rStyle w:val="Kpr"/>
          </w:rPr>
          <w:t>3.</w:t>
        </w:r>
        <w:r w:rsidR="00BF3C75" w:rsidRPr="00011C29">
          <w:rPr>
            <w:rStyle w:val="Kpr"/>
            <w:rFonts w:eastAsiaTheme="minorEastAsia"/>
            <w:lang w:eastAsia="tr-TR"/>
          </w:rPr>
          <w:tab/>
        </w:r>
        <w:r w:rsidR="00BF3C75" w:rsidRPr="0051654E">
          <w:rPr>
            <w:rStyle w:val="Kpr"/>
          </w:rPr>
          <w:t>FABRİKA/</w:t>
        </w:r>
        <w:r w:rsidR="00BF3C75">
          <w:rPr>
            <w:rStyle w:val="Kpr"/>
          </w:rPr>
          <w:t>KURUMUN DONANIMI</w:t>
        </w:r>
        <w:r w:rsidR="00BF3C75" w:rsidRPr="00011C29">
          <w:rPr>
            <w:rStyle w:val="Kpr"/>
            <w:webHidden/>
          </w:rPr>
          <w:tab/>
          <w:t>8</w:t>
        </w:r>
      </w:hyperlink>
    </w:p>
    <w:p w:rsidR="00BF3C75" w:rsidRPr="00011C29" w:rsidRDefault="00383F12" w:rsidP="00BF3C75">
      <w:pPr>
        <w:pStyle w:val="T2"/>
        <w:rPr>
          <w:rStyle w:val="Kpr"/>
        </w:rPr>
      </w:pPr>
      <w:hyperlink w:anchor="_Toc484664946" w:history="1">
        <w:r w:rsidR="00BF3C75">
          <w:rPr>
            <w:rStyle w:val="Kpr"/>
          </w:rPr>
          <w:t>3.1.</w:t>
        </w:r>
        <w:r w:rsidR="00BF3C75">
          <w:rPr>
            <w:rStyle w:val="Kpr"/>
          </w:rPr>
          <w:tab/>
        </w:r>
        <w:r w:rsidR="00BF3C75" w:rsidRPr="0051654E">
          <w:rPr>
            <w:rStyle w:val="Kpr"/>
          </w:rPr>
          <w:t>Fabrika/Kurum un</w:t>
        </w:r>
        <w:r w:rsidR="00BF3C75">
          <w:rPr>
            <w:rStyle w:val="Kpr"/>
          </w:rPr>
          <w:t xml:space="preserve"> alt</w:t>
        </w:r>
        <w:r w:rsidR="00BF3C75" w:rsidRPr="0051654E">
          <w:rPr>
            <w:rStyle w:val="Kpr"/>
          </w:rPr>
          <w:t xml:space="preserve"> </w:t>
        </w:r>
        <w:r w:rsidR="00BF3C75">
          <w:rPr>
            <w:rStyle w:val="Kpr"/>
          </w:rPr>
          <w:t>birimleri</w:t>
        </w:r>
        <w:r w:rsidR="00BF3C75" w:rsidRPr="00011C29">
          <w:rPr>
            <w:rStyle w:val="Kpr"/>
            <w:webHidden/>
          </w:rPr>
          <w:tab/>
          <w:t>8</w:t>
        </w:r>
      </w:hyperlink>
    </w:p>
    <w:p w:rsidR="00BF3C75" w:rsidRPr="00011C29" w:rsidRDefault="00383F12" w:rsidP="00BF3C75">
      <w:pPr>
        <w:pStyle w:val="T2"/>
      </w:pPr>
      <w:hyperlink w:anchor="_Toc484664947" w:history="1">
        <w:r w:rsidR="00BF3C75">
          <w:rPr>
            <w:rStyle w:val="Kpr"/>
          </w:rPr>
          <w:t>3.2</w:t>
        </w:r>
        <w:r w:rsidR="00BF3C75" w:rsidRPr="00011C29">
          <w:rPr>
            <w:rStyle w:val="Kpr"/>
          </w:rPr>
          <w:t>.</w:t>
        </w:r>
        <w:r w:rsidR="00BF3C75" w:rsidRPr="00011C29">
          <w:rPr>
            <w:rFonts w:eastAsiaTheme="minorEastAsia"/>
            <w:lang w:eastAsia="tr-TR"/>
          </w:rPr>
          <w:tab/>
        </w:r>
        <w:r w:rsidR="00BF3C75" w:rsidRPr="0051654E">
          <w:rPr>
            <w:rStyle w:val="Kpr"/>
          </w:rPr>
          <w:t>Fabrika/K</w:t>
        </w:r>
        <w:r w:rsidR="00BF3C75">
          <w:rPr>
            <w:rStyle w:val="Kpr"/>
          </w:rPr>
          <w:t>urum unda bulunan cihazlar ve işlevleri</w:t>
        </w:r>
        <w:r w:rsidR="00BF3C75" w:rsidRPr="00011C29">
          <w:rPr>
            <w:webHidden/>
          </w:rPr>
          <w:tab/>
          <w:t>8</w:t>
        </w:r>
      </w:hyperlink>
    </w:p>
    <w:p w:rsidR="00BF3C75" w:rsidRPr="00011C29" w:rsidRDefault="00383F12" w:rsidP="00BF3C75">
      <w:pPr>
        <w:pStyle w:val="T1"/>
      </w:pPr>
      <w:hyperlink w:anchor="_Toc484664956" w:history="1">
        <w:r w:rsidR="00BF3C75" w:rsidRPr="00011C29">
          <w:rPr>
            <w:rStyle w:val="Kpr"/>
          </w:rPr>
          <w:t>4.</w:t>
        </w:r>
        <w:r w:rsidR="00BF3C75" w:rsidRPr="00011C29">
          <w:rPr>
            <w:rFonts w:eastAsiaTheme="minorEastAsia"/>
            <w:lang w:eastAsia="tr-TR"/>
          </w:rPr>
          <w:tab/>
        </w:r>
        <w:r w:rsidR="00BF3C75" w:rsidRPr="000843C9">
          <w:rPr>
            <w:rStyle w:val="Kpr"/>
          </w:rPr>
          <w:t xml:space="preserve">FABRİKA/KURUMUN </w:t>
        </w:r>
        <w:r w:rsidR="00BF3C75">
          <w:rPr>
            <w:rStyle w:val="Kpr"/>
          </w:rPr>
          <w:t>ÜRETİM FALİYETLERİ</w:t>
        </w:r>
        <w:r w:rsidR="00BF3C75" w:rsidRPr="00011C29">
          <w:rPr>
            <w:webHidden/>
          </w:rPr>
          <w:tab/>
          <w:t>12</w:t>
        </w:r>
      </w:hyperlink>
    </w:p>
    <w:p w:rsidR="00BF3C75" w:rsidRPr="00011C29" w:rsidRDefault="00383F12" w:rsidP="00BF3C75">
      <w:pPr>
        <w:pStyle w:val="T2"/>
        <w:rPr>
          <w:rStyle w:val="Kpr"/>
        </w:rPr>
      </w:pPr>
      <w:hyperlink w:anchor="_Toc484664946" w:history="1">
        <w:r w:rsidR="00BF3C75">
          <w:rPr>
            <w:rStyle w:val="Kpr"/>
          </w:rPr>
          <w:t>4.1.</w:t>
        </w:r>
        <w:r w:rsidR="00BF3C75">
          <w:rPr>
            <w:rStyle w:val="Kpr"/>
          </w:rPr>
          <w:tab/>
        </w:r>
        <w:r w:rsidR="00BF3C75" w:rsidRPr="000843C9">
          <w:rPr>
            <w:rStyle w:val="Kpr"/>
          </w:rPr>
          <w:t>Fabrika/K</w:t>
        </w:r>
        <w:r w:rsidR="00BF3C75">
          <w:rPr>
            <w:rStyle w:val="Kpr"/>
          </w:rPr>
          <w:t xml:space="preserve">urum un da yapılan uygulamalar </w:t>
        </w:r>
        <w:r w:rsidR="00BF3C75" w:rsidRPr="00011C29">
          <w:rPr>
            <w:rStyle w:val="Kpr"/>
            <w:webHidden/>
          </w:rPr>
          <w:tab/>
          <w:t>12</w:t>
        </w:r>
      </w:hyperlink>
    </w:p>
    <w:p w:rsidR="00BF3C75" w:rsidRPr="00011C29" w:rsidRDefault="00383F12" w:rsidP="00BF3C75">
      <w:pPr>
        <w:pStyle w:val="T1"/>
      </w:pPr>
      <w:hyperlink w:anchor="_Toc484664960" w:history="1">
        <w:r w:rsidR="00BF3C75" w:rsidRPr="00011C29">
          <w:rPr>
            <w:rStyle w:val="Kpr"/>
          </w:rPr>
          <w:t>5.</w:t>
        </w:r>
        <w:r w:rsidR="00BF3C75" w:rsidRPr="00011C29">
          <w:rPr>
            <w:rStyle w:val="Kpr"/>
            <w:rFonts w:eastAsiaTheme="minorEastAsia"/>
            <w:lang w:eastAsia="tr-TR"/>
          </w:rPr>
          <w:tab/>
        </w:r>
        <w:r w:rsidR="00BF3C75" w:rsidRPr="000843C9">
          <w:rPr>
            <w:rStyle w:val="Kpr"/>
          </w:rPr>
          <w:t xml:space="preserve">FABRİKA/KURUMUN </w:t>
        </w:r>
        <w:r w:rsidR="00BF3C75">
          <w:rPr>
            <w:rStyle w:val="Kpr"/>
          </w:rPr>
          <w:t>İŞ SAĞLIĞI VE GÜVENLİĞİ</w:t>
        </w:r>
        <w:r w:rsidR="00BF3C75" w:rsidRPr="00011C29">
          <w:rPr>
            <w:rStyle w:val="Kpr"/>
            <w:webHidden/>
          </w:rPr>
          <w:tab/>
          <w:t>16</w:t>
        </w:r>
      </w:hyperlink>
    </w:p>
    <w:p w:rsidR="00BF3C75" w:rsidRPr="00011C29" w:rsidRDefault="00383F12" w:rsidP="00BF3C75">
      <w:pPr>
        <w:pStyle w:val="T2"/>
        <w:rPr>
          <w:rFonts w:eastAsiaTheme="minorEastAsia"/>
          <w:lang w:eastAsia="tr-TR"/>
        </w:rPr>
      </w:pPr>
      <w:hyperlink w:anchor="_Toc484664961" w:history="1">
        <w:r w:rsidR="00BF3C75" w:rsidRPr="00011C29">
          <w:rPr>
            <w:rStyle w:val="Kpr"/>
          </w:rPr>
          <w:t>5.1.</w:t>
        </w:r>
        <w:r w:rsidR="00BF3C75" w:rsidRPr="00011C29">
          <w:rPr>
            <w:rFonts w:eastAsiaTheme="minorEastAsia"/>
            <w:lang w:eastAsia="tr-TR"/>
          </w:rPr>
          <w:tab/>
        </w:r>
        <w:r w:rsidR="00BF3C75">
          <w:rPr>
            <w:rStyle w:val="Kpr"/>
          </w:rPr>
          <w:t>Çalışılan sektörle ilgili kurallar</w:t>
        </w:r>
        <w:r w:rsidR="00BF3C75" w:rsidRPr="00011C29">
          <w:rPr>
            <w:webHidden/>
          </w:rPr>
          <w:tab/>
          <w:t>16</w:t>
        </w:r>
      </w:hyperlink>
    </w:p>
    <w:p w:rsidR="00BF3C75" w:rsidRPr="00011C29" w:rsidRDefault="00383F12" w:rsidP="00BF3C75">
      <w:pPr>
        <w:pStyle w:val="T2"/>
      </w:pPr>
      <w:hyperlink w:anchor="_Toc484664962" w:history="1">
        <w:r w:rsidR="00BF3C75" w:rsidRPr="00011C29">
          <w:rPr>
            <w:rStyle w:val="Kpr"/>
          </w:rPr>
          <w:t>5.2.</w:t>
        </w:r>
        <w:r w:rsidR="00BF3C75" w:rsidRPr="00011C29">
          <w:rPr>
            <w:rStyle w:val="Kpr"/>
            <w:rFonts w:eastAsiaTheme="minorEastAsia"/>
            <w:lang w:eastAsia="tr-TR"/>
          </w:rPr>
          <w:tab/>
        </w:r>
        <w:r w:rsidR="00BF3C75">
          <w:rPr>
            <w:rStyle w:val="Kpr"/>
          </w:rPr>
          <w:t>Alınan güvenlik önlemleri</w:t>
        </w:r>
        <w:r w:rsidR="00BF3C75" w:rsidRPr="00011C29">
          <w:rPr>
            <w:rStyle w:val="Kpr"/>
            <w:webHidden/>
          </w:rPr>
          <w:tab/>
          <w:t>17</w:t>
        </w:r>
      </w:hyperlink>
    </w:p>
    <w:p w:rsidR="00BF3C75" w:rsidRDefault="00383F12" w:rsidP="00BF3C75">
      <w:pPr>
        <w:pStyle w:val="T1"/>
        <w:rPr>
          <w:b w:val="0"/>
        </w:rPr>
      </w:pPr>
      <w:hyperlink w:anchor="_Toc484664992" w:history="1">
        <w:r w:rsidR="00BF3C75" w:rsidRPr="00011C29">
          <w:rPr>
            <w:rStyle w:val="Kpr"/>
          </w:rPr>
          <w:t>KAYNAKLAR DİZİNİ</w:t>
        </w:r>
        <w:r w:rsidR="00BF3C75">
          <w:rPr>
            <w:webHidden/>
          </w:rPr>
          <w:tab/>
        </w:r>
      </w:hyperlink>
      <w:r w:rsidR="00BF3C75" w:rsidRPr="00011C29">
        <w:fldChar w:fldCharType="end"/>
      </w:r>
      <w:r w:rsidR="00BF3C75">
        <w:t>45</w:t>
      </w: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386CA2"/>
    <w:p w:rsidR="00E9321E" w:rsidRPr="007C60DB" w:rsidRDefault="00E9321E" w:rsidP="00E932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p w:rsidR="00E9321E" w:rsidRDefault="00E9321E" w:rsidP="00E9321E">
      <w:pPr>
        <w:jc w:val="center"/>
      </w:pPr>
    </w:p>
    <w:sectPr w:rsidR="00E9321E" w:rsidSect="00E9321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12" w:rsidRDefault="00383F12" w:rsidP="00E9321E">
      <w:pPr>
        <w:spacing w:after="0" w:line="240" w:lineRule="auto"/>
      </w:pPr>
      <w:r>
        <w:separator/>
      </w:r>
    </w:p>
  </w:endnote>
  <w:endnote w:type="continuationSeparator" w:id="0">
    <w:p w:rsidR="00383F12" w:rsidRDefault="00383F12" w:rsidP="00E9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12" w:rsidRDefault="00383F12" w:rsidP="00E9321E">
      <w:pPr>
        <w:spacing w:after="0" w:line="240" w:lineRule="auto"/>
      </w:pPr>
      <w:r>
        <w:separator/>
      </w:r>
    </w:p>
  </w:footnote>
  <w:footnote w:type="continuationSeparator" w:id="0">
    <w:p w:rsidR="00383F12" w:rsidRDefault="00383F12" w:rsidP="00E9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21E" w:rsidRPr="00E9321E" w:rsidRDefault="00E9321E" w:rsidP="00E9321E">
    <w:pPr>
      <w:spacing w:after="0" w:line="240" w:lineRule="auto"/>
      <w:jc w:val="center"/>
      <w:rPr>
        <w:rFonts w:ascii="Bookman Old Style" w:eastAsia="Times New Roman" w:hAnsi="Bookman Old Style" w:cs="Times New Roman"/>
        <w:b/>
        <w:szCs w:val="24"/>
        <w:lang w:eastAsia="tr-TR"/>
      </w:rPr>
    </w:pPr>
    <w:r w:rsidRPr="00E9321E">
      <w:rPr>
        <w:rFonts w:ascii="Bookman Old Style" w:eastAsia="Times New Roman" w:hAnsi="Bookman Old Style" w:cs="Times New Roman"/>
        <w:b/>
        <w:noProof/>
        <w:szCs w:val="24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3C905" wp14:editId="15A3A374">
              <wp:simplePos x="0" y="0"/>
              <wp:positionH relativeFrom="column">
                <wp:posOffset>4825365</wp:posOffset>
              </wp:positionH>
              <wp:positionV relativeFrom="paragraph">
                <wp:posOffset>-221615</wp:posOffset>
              </wp:positionV>
              <wp:extent cx="895350" cy="88582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21E" w:rsidRDefault="00E9321E" w:rsidP="00E9321E">
                          <w:r w:rsidRPr="00946035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353E64E" wp14:editId="44B6E11A">
                                <wp:extent cx="702945" cy="702945"/>
                                <wp:effectExtent l="0" t="0" r="0" b="0"/>
                                <wp:docPr id="1" name="Resim 1" descr="C:\Users\MehmetUğur\Desktop\imag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MehmetUğur\Desktop\image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945" cy="702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3C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95pt;margin-top:-17.45pt;width:70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xigAIAAA8FAAAOAAAAZHJzL2Uyb0RvYy54bWysVNuO2yAQfa/Uf0C8J77UztrWOqu9NFWl&#10;7UXa7QcQwDGqDRRI7LTqv3fASTbbi1RV9QNmmOHM7QyXV2PfoR03VihZ42QeY8QlVUzITY0/Pa5m&#10;BUbWEclIpySv8Z5bfLV8+eJy0BVPVas6xg0CEGmrQde4dU5XUWRpy3ti50pzCcpGmZ44EM0mYoYM&#10;gN53URrHi2hQhmmjKLcWTu8mJV4G/Kbh1H1oGssd6moMsbmwmrCu/RotL0m1MUS3gh7CIP8QRU+E&#10;BKcnqDviCNoa8QtUL6hRVjVuTlUfqaYRlIccIJsk/imbh5ZoHnKB4lh9KpP9f7D0/e6jQYJB7xYY&#10;SdJDjx756NCNGlHqyzNoW4HVgwY7N8IxmIZUrb5X9LNFUt22RG74tTFqaDlhEF7ib0ZnVycc60HW&#10;wzvFwA3ZOhWAxsb0vnZQDQTo0Kb9qTU+FAqHRZm/ykFDQVUUeZHmwQOpjpe1se4NVz3ymxob6HwA&#10;J7t763wwpDqaeF9WdYKtRNcFwWzWt51BOwIsWYXvgP7MrJPeWCp/bUKcTiBG8OF1PtrQ9W9lkmbx&#10;TVrOVoviYpatsnxWXsTFLE7Km3IRZ2V2t/ruA0yyqhWMcXkvJD8yMMn+rsOHWZi4EziIhhqXOVQn&#10;5PXHJOPw/S7JXjgYyE70UOeTEal8X19LBmmTyhHRTfvoefihylCD4z9UJbDAN36igBvXI6B4aqwV&#10;2wMfjIJ+QWvhFYFNq8xXjAaYyBrbL1tiOEbdWwmcKpMs8yMchCy/SEEw55r1uYZIClA1dhhN21s3&#10;jf1WG7FpwdPEYqmugYeNCBx5iurAXpi6kMzhhfBjfS4Hq6d3bPkDAAD//wMAUEsDBBQABgAIAAAA&#10;IQBQRMIf3gAAAAsBAAAPAAAAZHJzL2Rvd25yZXYueG1sTI/BTsMwDIbvSLxDZCQuaEuArqWl6QRI&#10;IK4be4C08dqKxqmabO3eHnOC22/50+/P5XZxgzjjFHpPGu7XCgRS421PrYbD1/vqCUSIhqwZPKGG&#10;CwbYVtdXpSmsn2mH531sBZdQKIyGLsaxkDI0HToT1n5E4t3RT85EHqdW2snMXO4G+aBUKp3piS90&#10;ZsS3Dpvv/clpOH7Od5t8rj/iIdsl6avps9pftL69WV6eQURc4h8Mv/qsDhU71f5ENohBQ7bJc0Y1&#10;rB4TDkzkSnGoGVVJCrIq5f8fqh8AAAD//wMAUEsBAi0AFAAGAAgAAAAhALaDOJL+AAAA4QEAABMA&#10;AAAAAAAAAAAAAAAAAAAAAFtDb250ZW50X1R5cGVzXS54bWxQSwECLQAUAAYACAAAACEAOP0h/9YA&#10;AACUAQAACwAAAAAAAAAAAAAAAAAvAQAAX3JlbHMvLnJlbHNQSwECLQAUAAYACAAAACEAubbMYoAC&#10;AAAPBQAADgAAAAAAAAAAAAAAAAAuAgAAZHJzL2Uyb0RvYy54bWxQSwECLQAUAAYACAAAACEAUETC&#10;H94AAAALAQAADwAAAAAAAAAAAAAAAADaBAAAZHJzL2Rvd25yZXYueG1sUEsFBgAAAAAEAAQA8wAA&#10;AOUFAAAAAA==&#10;" stroked="f">
              <v:textbox>
                <w:txbxContent>
                  <w:p w:rsidR="00E9321E" w:rsidRDefault="00E9321E" w:rsidP="00E9321E">
                    <w:r w:rsidRPr="00946035">
                      <w:rPr>
                        <w:noProof/>
                        <w:lang w:eastAsia="tr-TR"/>
                      </w:rPr>
                      <w:drawing>
                        <wp:inline distT="0" distB="0" distL="0" distR="0" wp14:anchorId="0353E64E" wp14:editId="44B6E11A">
                          <wp:extent cx="702945" cy="702945"/>
                          <wp:effectExtent l="0" t="0" r="0" b="0"/>
                          <wp:docPr id="1" name="Resim 1" descr="C:\Users\MehmetUğur\Desktop\imag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Users\MehmetUğur\Desktop\imag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945" cy="702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9321E">
      <w:rPr>
        <w:rFonts w:ascii="Bookman Old Style" w:eastAsia="Times New Roman" w:hAnsi="Bookman Old Style" w:cs="Times New Roman"/>
        <w:b/>
        <w:noProof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25C6D" wp14:editId="58609FC8">
              <wp:simplePos x="0" y="0"/>
              <wp:positionH relativeFrom="column">
                <wp:posOffset>-137160</wp:posOffset>
              </wp:positionH>
              <wp:positionV relativeFrom="paragraph">
                <wp:posOffset>-193040</wp:posOffset>
              </wp:positionV>
              <wp:extent cx="1076325" cy="85725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21E" w:rsidRDefault="00E9321E" w:rsidP="00E9321E">
                          <w:r>
                            <w:rPr>
                              <w:rFonts w:ascii="Bookman Old Style" w:hAnsi="Bookman Old Style"/>
                              <w:b/>
                              <w:noProof/>
                              <w:lang w:eastAsia="tr-TR"/>
                            </w:rPr>
                            <w:drawing>
                              <wp:inline distT="0" distB="0" distL="0" distR="0" wp14:anchorId="4D130FBE" wp14:editId="6F4FCAA8">
                                <wp:extent cx="866775" cy="733039"/>
                                <wp:effectExtent l="0" t="0" r="0" b="0"/>
                                <wp:docPr id="2" name="Resim 2" descr="C:\Users\MehmetUğur\AppData\Local\Microsoft\Windows\INetCache\Content.Word\ka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MehmetUğur\AppData\Local\Microsoft\Windows\INetCache\Content.Word\ka_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1159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42" cy="7379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25C6D" id="Text Box 1" o:spid="_x0000_s1027" type="#_x0000_t202" style="position:absolute;left:0;text-align:left;margin-left:-10.8pt;margin-top:-15.2pt;width:84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bEhgIAABcFAAAOAAAAZHJzL2Uyb0RvYy54bWysVNtu2zAMfR+wfxD0ntrOnIuNOkUvyzCg&#10;uwDtPkCR5FiYLHqSErsr9u+j5CZLdwGGYX6QRZEiechDnV8MrSZ7aZ0CU9HsLKVEGg5CmW1FP92v&#10;J0tKnGdGMA1GVvRBOnqxevnivO9KOYUGtJCWoBPjyr6raON9VyaJ441smTuDThpU1mBb5lG020RY&#10;1qP3VifTNJ0nPVjRWeDSOTy9GZV0Ff3XteT+Q1076YmuKObm42rjuglrsjpn5dayrlH8KQ32D1m0&#10;TBkMenR1wzwjO6t+cdUqbsFB7c84tAnUteIyYkA0WfoTmruGdTJiweK47lgm9//c8vf7j5Yogb2b&#10;UWJYiz26l4MnVzCQLJSn71yJVncd2vkBj9E0QnXdLfDPjhi4bpjZyktroW8kE5hevJmcXB39uOBk&#10;078DgWHYzkN0NNS2DbXDahD0jm16OLYmpMJDyHQxfzXFFDnqlrPFdBZ7l7DycLuzzr+R0JKwqajF&#10;1kfvbH/rPOJA04NJCOZAK7FWWkfBbjfX2pI9Q5qs4xeg45VnZtoEYwPh2qgeTzBJjBF0Id3Y9sci&#10;m+bp1bSYrOfLxSRf57NJsUiXkzQrrop5mhf5zfpbSDDLy0YJIc2tMvJAwSz/uxY/DcNInkhC0le0&#10;mGGlIq4/gkzj9zuQrfI4kVq1WOejEStDY18bgbBZ6ZnS4z55nn4sGdbg8I9ViTQInR854IfNMBLu&#10;wK4NiAfkhQVsGzYfXxPcNGC/UtLjZFbUfdkxKynRbw1yq8jyPIxyFHKkAgr2VLM51TDD0VVFPSXj&#10;9tqP47/rrNo2GGlks4FL5GOtIlUCccesEEkQcPoipqeXIoz3qRytfrxnq+8AAAD//wMAUEsDBBQA&#10;BgAIAAAAIQDIuqhf3gAAAAsBAAAPAAAAZHJzL2Rvd25yZXYueG1sTI/BTsMwDIbvSLxDZCQuaEs2&#10;SstK0wmQQFw39gBu47UVjVM12dq9PdkJbr/lT78/F9vZ9uJMo+8ca1gtFQji2pmOGw2H74/FMwgf&#10;kA32jknDhTxsy9ubAnPjJt7ReR8aEUvY56ihDWHIpfR1Sxb90g3EcXd0o8UQx7GRZsQpltterpVK&#10;pcWO44UWB3pvqf7Zn6yG49f08LSZqs9wyHZJ+oZdVrmL1vd38+sLiEBz+IPhqh/VoYxOlTux8aLX&#10;sFiv0ojG8KgSEFciyTYgqhhUkoIsC/n/h/IXAAD//wMAUEsBAi0AFAAGAAgAAAAhALaDOJL+AAAA&#10;4QEAABMAAAAAAAAAAAAAAAAAAAAAAFtDb250ZW50X1R5cGVzXS54bWxQSwECLQAUAAYACAAAACEA&#10;OP0h/9YAAACUAQAACwAAAAAAAAAAAAAAAAAvAQAAX3JlbHMvLnJlbHNQSwECLQAUAAYACAAAACEA&#10;lhmWxIYCAAAXBQAADgAAAAAAAAAAAAAAAAAuAgAAZHJzL2Uyb0RvYy54bWxQSwECLQAUAAYACAAA&#10;ACEAyLqoX94AAAALAQAADwAAAAAAAAAAAAAAAADgBAAAZHJzL2Rvd25yZXYueG1sUEsFBgAAAAAE&#10;AAQA8wAAAOsFAAAAAA==&#10;" stroked="f">
              <v:textbox>
                <w:txbxContent>
                  <w:p w:rsidR="00E9321E" w:rsidRDefault="00E9321E" w:rsidP="00E9321E">
                    <w:r>
                      <w:rPr>
                        <w:rFonts w:ascii="Bookman Old Style" w:hAnsi="Bookman Old Style"/>
                        <w:b/>
                        <w:noProof/>
                        <w:lang w:eastAsia="tr-TR"/>
                      </w:rPr>
                      <w:drawing>
                        <wp:inline distT="0" distB="0" distL="0" distR="0" wp14:anchorId="4D130FBE" wp14:editId="6F4FCAA8">
                          <wp:extent cx="866775" cy="733039"/>
                          <wp:effectExtent l="0" t="0" r="0" b="0"/>
                          <wp:docPr id="2" name="Resim 2" descr="C:\Users\MehmetUğur\AppData\Local\Microsoft\Windows\INetCache\Content.Word\ka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MehmetUğur\AppData\Local\Microsoft\Windows\INetCache\Content.Word\ka_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1159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2542" cy="7379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9321E">
      <w:rPr>
        <w:rFonts w:ascii="Bookman Old Style" w:eastAsia="Times New Roman" w:hAnsi="Bookman Old Style" w:cs="Times New Roman"/>
        <w:b/>
        <w:szCs w:val="24"/>
        <w:lang w:eastAsia="tr-TR"/>
      </w:rPr>
      <w:t>T.C.</w:t>
    </w:r>
  </w:p>
  <w:p w:rsidR="00E9321E" w:rsidRPr="00E9321E" w:rsidRDefault="00E9321E" w:rsidP="00E9321E">
    <w:pPr>
      <w:spacing w:after="0" w:line="240" w:lineRule="auto"/>
      <w:jc w:val="center"/>
      <w:rPr>
        <w:rFonts w:ascii="Bookman Old Style" w:eastAsia="Times New Roman" w:hAnsi="Bookman Old Style" w:cs="Times New Roman"/>
        <w:b/>
        <w:szCs w:val="24"/>
        <w:lang w:eastAsia="tr-TR"/>
      </w:rPr>
    </w:pPr>
    <w:r w:rsidRPr="00E9321E">
      <w:rPr>
        <w:rFonts w:ascii="Bookman Old Style" w:eastAsia="Times New Roman" w:hAnsi="Bookman Old Style" w:cs="Times New Roman"/>
        <w:b/>
        <w:szCs w:val="24"/>
        <w:lang w:eastAsia="tr-TR"/>
      </w:rPr>
      <w:t>KASTAMONU ÜNİVERSİTESİ</w:t>
    </w:r>
  </w:p>
  <w:p w:rsidR="00E9321E" w:rsidRPr="00E9321E" w:rsidRDefault="00E9321E" w:rsidP="00E9321E">
    <w:pPr>
      <w:tabs>
        <w:tab w:val="left" w:pos="370"/>
        <w:tab w:val="center" w:pos="4536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Cs w:val="24"/>
        <w:lang w:eastAsia="tr-TR"/>
      </w:rPr>
    </w:pPr>
    <w:r w:rsidRPr="00E9321E">
      <w:rPr>
        <w:rFonts w:ascii="Bookman Old Style" w:eastAsia="Times New Roman" w:hAnsi="Bookman Old Style" w:cs="Times New Roman"/>
        <w:b/>
        <w:szCs w:val="24"/>
        <w:lang w:eastAsia="tr-TR"/>
      </w:rPr>
      <w:t>MÜHENDİSLİK VE MİMARLIK FAKÜLTESİ</w:t>
    </w:r>
  </w:p>
  <w:p w:rsidR="00E9321E" w:rsidRPr="00E9321E" w:rsidRDefault="00E9321E" w:rsidP="00E9321E">
    <w:pPr>
      <w:pBdr>
        <w:bottom w:val="thickThinSmallGap" w:sz="12" w:space="1" w:color="auto"/>
      </w:pBdr>
      <w:tabs>
        <w:tab w:val="center" w:pos="4703"/>
        <w:tab w:val="right" w:pos="9406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8"/>
        <w:szCs w:val="32"/>
        <w:lang w:eastAsia="tr-TR"/>
      </w:rPr>
    </w:pPr>
    <w:r w:rsidRPr="00E9321E">
      <w:rPr>
        <w:rFonts w:ascii="Bookman Old Style" w:eastAsia="Times New Roman" w:hAnsi="Bookman Old Style" w:cs="Times New Roman"/>
        <w:b/>
        <w:szCs w:val="24"/>
        <w:lang w:eastAsia="tr-TR"/>
      </w:rPr>
      <w:t>ELEKTRİK ELEKTRONİK MÜHENDİSLİĞİ BÖLÜMÜ</w:t>
    </w:r>
  </w:p>
  <w:p w:rsidR="00E9321E" w:rsidRDefault="00E9321E">
    <w:pPr>
      <w:pStyle w:val="stbilgi"/>
    </w:pPr>
  </w:p>
  <w:p w:rsidR="00E9321E" w:rsidRDefault="00E932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E3432"/>
    <w:multiLevelType w:val="hybridMultilevel"/>
    <w:tmpl w:val="A754C374"/>
    <w:lvl w:ilvl="0" w:tplc="DD3AA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1E"/>
    <w:rsid w:val="002576E2"/>
    <w:rsid w:val="00383F12"/>
    <w:rsid w:val="00386CA2"/>
    <w:rsid w:val="003D6E00"/>
    <w:rsid w:val="00531F69"/>
    <w:rsid w:val="007C60DB"/>
    <w:rsid w:val="009D2C21"/>
    <w:rsid w:val="00B8323B"/>
    <w:rsid w:val="00BE6CA7"/>
    <w:rsid w:val="00BF3C75"/>
    <w:rsid w:val="00CE726A"/>
    <w:rsid w:val="00E57BA5"/>
    <w:rsid w:val="00E9321E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DB68-D5CB-4E09-8C83-D2C04746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9321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9321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321E"/>
  </w:style>
  <w:style w:type="character" w:styleId="Kpr">
    <w:name w:val="Hyperlink"/>
    <w:basedOn w:val="VarsaylanParagrafYazTipi"/>
    <w:uiPriority w:val="99"/>
    <w:rsid w:val="00BF3C75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BF3C75"/>
    <w:pPr>
      <w:tabs>
        <w:tab w:val="left" w:pos="426"/>
        <w:tab w:val="right" w:leader="dot" w:pos="8789"/>
      </w:tabs>
      <w:spacing w:after="0" w:line="36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BF3C75"/>
    <w:pPr>
      <w:tabs>
        <w:tab w:val="left" w:pos="880"/>
        <w:tab w:val="right" w:leader="dot" w:pos="8789"/>
      </w:tabs>
      <w:spacing w:after="0" w:line="360" w:lineRule="auto"/>
      <w:ind w:left="220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38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mütevelli</dc:creator>
  <cp:keywords/>
  <dc:description/>
  <cp:lastModifiedBy>hilal mütevelli</cp:lastModifiedBy>
  <cp:revision>7</cp:revision>
  <dcterms:created xsi:type="dcterms:W3CDTF">2020-07-08T13:06:00Z</dcterms:created>
  <dcterms:modified xsi:type="dcterms:W3CDTF">2020-07-10T12:07:00Z</dcterms:modified>
</cp:coreProperties>
</file>