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00E0" w14:textId="77777777" w:rsidR="00D065BA" w:rsidRDefault="00D065BA"/>
    <w:tbl>
      <w:tblPr>
        <w:tblW w:w="568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232"/>
        <w:gridCol w:w="1968"/>
        <w:gridCol w:w="2252"/>
        <w:gridCol w:w="1799"/>
      </w:tblGrid>
      <w:tr w:rsidR="00487528" w:rsidRPr="00487528" w14:paraId="15F10E6D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  <w:hideMark/>
          </w:tcPr>
          <w:p w14:paraId="02F77A6E" w14:textId="77777777"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Adı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B207466" w14:textId="77777777" w:rsidR="00487528" w:rsidRPr="00B41AB1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İç Paydaş/Dış</w:t>
            </w:r>
            <w:r w:rsidR="00F26A4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r w:rsidR="00487528"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14:paraId="571E4DDD" w14:textId="77777777"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Önem Derecesi</w:t>
            </w:r>
          </w:p>
          <w:p w14:paraId="409DFBEA" w14:textId="77777777" w:rsidR="00487528" w:rsidRPr="00B41AB1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(Zayıf-Orta-</w:t>
            </w:r>
            <w:r w:rsidR="00487528"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Güçlü)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14:paraId="07D617AD" w14:textId="77777777"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Beklentiler/Öneriler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3B570F41" w14:textId="77777777"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Sebebi</w:t>
            </w:r>
          </w:p>
        </w:tc>
      </w:tr>
      <w:tr w:rsidR="00487528" w:rsidRPr="00487528" w14:paraId="026B15C4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5BC32EF5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9ED5228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075AA9D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4D1F19F5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3D33AC70" w14:textId="77777777" w:rsidR="00487528" w:rsidRPr="00B41AB1" w:rsidRDefault="00487528" w:rsidP="0048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87528" w:rsidRPr="00487528" w14:paraId="15420F9C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612EA1D8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5503CAAA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D82BB85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6B609609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368C45D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3B979EBD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225D95D6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B49F520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F4DCA47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4655F729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AF7B2EA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266738BC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42B18982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FF519B1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8E7707E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11D37FC5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9D974EA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1DCCE798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60F8445C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F6362E0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2D502F8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10DFA489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EB7D756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19E21816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58DD74AE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2D21579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08E89C4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4747F0A1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2DE734D2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0CCF8D6D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11C2B586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5BA8BA0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08B70F0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50786BBF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36CA5FF2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6411E33E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11713F28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090899E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3FC530F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020B2611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00C015D3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2CD16DFC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1D47BD14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42D5CCA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3B4D97E3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2AC8A586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E82D926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395866D6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797514AA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BA6BFD6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71A34CE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7368A849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110CF67A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6D80280A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0F6DE248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58EA306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C10DFDE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3E691473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0426095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27FCC9F5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688D07C2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56F8EB2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23C207C0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65B0165B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2F569772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6B4997F9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27DC71CE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F06AF59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E81B60F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61323749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5E7FE38E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3B38782E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0158200D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CD2381D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7BF7C84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281899FA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52D7C8A0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0A3C9587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00675AFA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819C944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304B0222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489D9EAF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61DD84CD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79E18569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5141027B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609097E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3BDF453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0952EDEC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4D7E1B13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3192B2BD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5BC8015B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2E8F5C6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296E1E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76724FC9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1A6BB886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14:paraId="762A3253" w14:textId="77777777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14:paraId="63DFD021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C40692B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E0F4EAA" w14:textId="77777777"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5C49CADD" w14:textId="77777777"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15F86AE9" w14:textId="77777777"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14:paraId="4BD99782" w14:textId="77777777" w:rsidR="00487528" w:rsidRDefault="00487528"/>
    <w:sectPr w:rsidR="00487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FC47" w14:textId="77777777" w:rsidR="002566FA" w:rsidRDefault="002566FA" w:rsidP="00B41AB1">
      <w:pPr>
        <w:spacing w:after="0" w:line="240" w:lineRule="auto"/>
      </w:pPr>
      <w:r>
        <w:separator/>
      </w:r>
    </w:p>
  </w:endnote>
  <w:endnote w:type="continuationSeparator" w:id="0">
    <w:p w14:paraId="5D41025D" w14:textId="77777777" w:rsidR="002566FA" w:rsidRDefault="002566FA" w:rsidP="00B4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1BBF" w14:textId="77777777" w:rsidR="001643FE" w:rsidRDefault="001643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F26A48" w:rsidRPr="00F26A48" w14:paraId="3302A25B" w14:textId="77777777" w:rsidTr="00E36797">
      <w:trPr>
        <w:trHeight w:val="309"/>
      </w:trPr>
      <w:tc>
        <w:tcPr>
          <w:tcW w:w="3088" w:type="dxa"/>
        </w:tcPr>
        <w:p w14:paraId="02A1D95C" w14:textId="77777777"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14:paraId="161C56C5" w14:textId="77777777"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14:paraId="58398DD2" w14:textId="77777777"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Kalite Sistem Onayı</w:t>
          </w:r>
        </w:p>
      </w:tc>
    </w:tr>
    <w:tr w:rsidR="00F26A48" w:rsidRPr="00F26A48" w14:paraId="5EC6F807" w14:textId="77777777" w:rsidTr="00E36797">
      <w:trPr>
        <w:trHeight w:val="397"/>
      </w:trPr>
      <w:tc>
        <w:tcPr>
          <w:tcW w:w="3088" w:type="dxa"/>
        </w:tcPr>
        <w:p w14:paraId="071B5A93" w14:textId="77777777"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14:paraId="3F6E60E4" w14:textId="77777777"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F26A48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14:paraId="0887DA1B" w14:textId="77777777"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eastAsiaTheme="minorHAnsi" w:hAnsi="Times New Roman"/>
            </w:rPr>
            <w:t>Prof. Dr. Yavuz DEMİREL</w:t>
          </w:r>
        </w:p>
      </w:tc>
    </w:tr>
  </w:tbl>
  <w:p w14:paraId="1226038E" w14:textId="77777777" w:rsidR="00B41AB1" w:rsidRDefault="00B41A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772B" w14:textId="77777777" w:rsidR="001643FE" w:rsidRDefault="001643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9ACE" w14:textId="77777777" w:rsidR="002566FA" w:rsidRDefault="002566FA" w:rsidP="00B41AB1">
      <w:pPr>
        <w:spacing w:after="0" w:line="240" w:lineRule="auto"/>
      </w:pPr>
      <w:r>
        <w:separator/>
      </w:r>
    </w:p>
  </w:footnote>
  <w:footnote w:type="continuationSeparator" w:id="0">
    <w:p w14:paraId="620EBFCC" w14:textId="77777777" w:rsidR="002566FA" w:rsidRDefault="002566FA" w:rsidP="00B4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46D7" w14:textId="77777777" w:rsidR="001643FE" w:rsidRDefault="001643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B41AB1" w:rsidRPr="00B41AB1" w14:paraId="3D6D18EB" w14:textId="77777777" w:rsidTr="00F26A48">
      <w:trPr>
        <w:trHeight w:val="267"/>
      </w:trPr>
      <w:tc>
        <w:tcPr>
          <w:tcW w:w="1566" w:type="dxa"/>
          <w:vMerge w:val="restart"/>
        </w:tcPr>
        <w:p w14:paraId="7652FA73" w14:textId="77777777" w:rsidR="00B41AB1" w:rsidRPr="00B41AB1" w:rsidRDefault="00B41AB1" w:rsidP="00B41AB1">
          <w:r w:rsidRPr="00B41AB1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2EC7E524" wp14:editId="45AE601B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14:paraId="685F0C67" w14:textId="77777777"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</w:p>
        <w:p w14:paraId="216BCAB9" w14:textId="77777777" w:rsidR="00F26A48" w:rsidRDefault="00F26A48" w:rsidP="00B41AB1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14:paraId="3F4CE5FC" w14:textId="77777777"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  <w:r w:rsidRPr="00B41AB1">
            <w:rPr>
              <w:rFonts w:ascii="Times New Roman" w:hAnsi="Times New Roman"/>
              <w:b/>
            </w:rPr>
            <w:t>KASTAMONU ÜNİVERSİTESİ</w:t>
          </w:r>
        </w:p>
        <w:p w14:paraId="041FD908" w14:textId="77777777" w:rsidR="00B41AB1" w:rsidRPr="00B41AB1" w:rsidRDefault="00B41AB1" w:rsidP="00B41AB1">
          <w:pPr>
            <w:jc w:val="center"/>
          </w:pPr>
          <w:r w:rsidRPr="00B41AB1">
            <w:rPr>
              <w:rFonts w:ascii="Times New Roman" w:eastAsiaTheme="minorHAnsi" w:hAnsi="Times New Roman" w:cstheme="minorBidi"/>
              <w:b/>
            </w:rPr>
            <w:t>İÇ-DIŞ PAYDAŞ BEKLENTİ FORMU</w:t>
          </w:r>
        </w:p>
      </w:tc>
      <w:tc>
        <w:tcPr>
          <w:tcW w:w="1560" w:type="dxa"/>
        </w:tcPr>
        <w:p w14:paraId="54D5AB45" w14:textId="77777777"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14:paraId="24186C15" w14:textId="77777777"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KYS-FRM-125</w:t>
          </w:r>
        </w:p>
      </w:tc>
      <w:tc>
        <w:tcPr>
          <w:tcW w:w="1295" w:type="dxa"/>
          <w:vMerge w:val="restart"/>
        </w:tcPr>
        <w:p w14:paraId="57F71853" w14:textId="77777777" w:rsidR="00B41AB1" w:rsidRPr="00B41AB1" w:rsidRDefault="00B41AB1" w:rsidP="00B41AB1"/>
      </w:tc>
    </w:tr>
    <w:tr w:rsidR="00B41AB1" w:rsidRPr="00B41AB1" w14:paraId="4CDA4950" w14:textId="77777777" w:rsidTr="00F26A48">
      <w:trPr>
        <w:trHeight w:val="267"/>
      </w:trPr>
      <w:tc>
        <w:tcPr>
          <w:tcW w:w="1566" w:type="dxa"/>
          <w:vMerge/>
        </w:tcPr>
        <w:p w14:paraId="1D61D760" w14:textId="77777777" w:rsidR="00B41AB1" w:rsidRPr="00B41AB1" w:rsidRDefault="00B41AB1" w:rsidP="00B41AB1"/>
      </w:tc>
      <w:tc>
        <w:tcPr>
          <w:tcW w:w="4104" w:type="dxa"/>
          <w:vMerge/>
        </w:tcPr>
        <w:p w14:paraId="4D9035D9" w14:textId="77777777" w:rsidR="00B41AB1" w:rsidRPr="00B41AB1" w:rsidRDefault="00B41AB1" w:rsidP="00B41AB1"/>
      </w:tc>
      <w:tc>
        <w:tcPr>
          <w:tcW w:w="1560" w:type="dxa"/>
        </w:tcPr>
        <w:p w14:paraId="306E939C" w14:textId="77777777"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14:paraId="1D218FFB" w14:textId="2BC7859B" w:rsidR="00B41AB1" w:rsidRPr="00F26A48" w:rsidRDefault="00F55EC8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2B9D4E87" w14:textId="77777777" w:rsidR="00B41AB1" w:rsidRPr="00B41AB1" w:rsidRDefault="00B41AB1" w:rsidP="00B41AB1"/>
      </w:tc>
    </w:tr>
    <w:tr w:rsidR="00B41AB1" w:rsidRPr="00B41AB1" w14:paraId="62652352" w14:textId="77777777" w:rsidTr="00F26A48">
      <w:trPr>
        <w:trHeight w:val="281"/>
      </w:trPr>
      <w:tc>
        <w:tcPr>
          <w:tcW w:w="1566" w:type="dxa"/>
          <w:vMerge/>
        </w:tcPr>
        <w:p w14:paraId="6D3B6BB5" w14:textId="77777777" w:rsidR="00B41AB1" w:rsidRPr="00B41AB1" w:rsidRDefault="00B41AB1" w:rsidP="00B41AB1"/>
      </w:tc>
      <w:tc>
        <w:tcPr>
          <w:tcW w:w="4104" w:type="dxa"/>
          <w:vMerge/>
        </w:tcPr>
        <w:p w14:paraId="1BA0034E" w14:textId="77777777" w:rsidR="00B41AB1" w:rsidRPr="00B41AB1" w:rsidRDefault="00B41AB1" w:rsidP="00B41AB1"/>
      </w:tc>
      <w:tc>
        <w:tcPr>
          <w:tcW w:w="1560" w:type="dxa"/>
        </w:tcPr>
        <w:p w14:paraId="64AB873F" w14:textId="77777777"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14:paraId="237079C5" w14:textId="4AEDFA1C" w:rsidR="00B41AB1" w:rsidRPr="00F26A48" w:rsidRDefault="00F55EC8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2CFC340A" w14:textId="77777777" w:rsidR="00B41AB1" w:rsidRPr="00B41AB1" w:rsidRDefault="00B41AB1" w:rsidP="00B41AB1"/>
      </w:tc>
    </w:tr>
    <w:tr w:rsidR="00B41AB1" w:rsidRPr="00B41AB1" w14:paraId="1A3B633C" w14:textId="77777777" w:rsidTr="00F26A48">
      <w:trPr>
        <w:trHeight w:val="281"/>
      </w:trPr>
      <w:tc>
        <w:tcPr>
          <w:tcW w:w="1566" w:type="dxa"/>
          <w:vMerge/>
        </w:tcPr>
        <w:p w14:paraId="5D08E9C3" w14:textId="77777777" w:rsidR="00B41AB1" w:rsidRPr="00B41AB1" w:rsidRDefault="00B41AB1" w:rsidP="00B41AB1"/>
      </w:tc>
      <w:tc>
        <w:tcPr>
          <w:tcW w:w="4104" w:type="dxa"/>
          <w:vMerge/>
        </w:tcPr>
        <w:p w14:paraId="39FCCA09" w14:textId="77777777" w:rsidR="00B41AB1" w:rsidRPr="00B41AB1" w:rsidRDefault="00B41AB1" w:rsidP="00B41AB1"/>
      </w:tc>
      <w:tc>
        <w:tcPr>
          <w:tcW w:w="1560" w:type="dxa"/>
        </w:tcPr>
        <w:p w14:paraId="31DFA033" w14:textId="77777777"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14:paraId="6B1191B4" w14:textId="77777777"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14:paraId="1C0F83AE" w14:textId="77777777" w:rsidR="00B41AB1" w:rsidRPr="00B41AB1" w:rsidRDefault="00B41AB1" w:rsidP="00B41AB1"/>
      </w:tc>
    </w:tr>
    <w:tr w:rsidR="00B41AB1" w:rsidRPr="00B41AB1" w14:paraId="69C073F4" w14:textId="77777777" w:rsidTr="00F26A48">
      <w:trPr>
        <w:trHeight w:val="267"/>
      </w:trPr>
      <w:tc>
        <w:tcPr>
          <w:tcW w:w="1566" w:type="dxa"/>
          <w:vMerge/>
        </w:tcPr>
        <w:p w14:paraId="735AB109" w14:textId="77777777" w:rsidR="00B41AB1" w:rsidRPr="00B41AB1" w:rsidRDefault="00B41AB1" w:rsidP="00B41AB1"/>
      </w:tc>
      <w:tc>
        <w:tcPr>
          <w:tcW w:w="4104" w:type="dxa"/>
          <w:vMerge/>
        </w:tcPr>
        <w:p w14:paraId="7946A7F8" w14:textId="77777777" w:rsidR="00B41AB1" w:rsidRPr="00B41AB1" w:rsidRDefault="00B41AB1" w:rsidP="00B41AB1"/>
      </w:tc>
      <w:tc>
        <w:tcPr>
          <w:tcW w:w="1560" w:type="dxa"/>
        </w:tcPr>
        <w:p w14:paraId="26A6BF1F" w14:textId="77777777"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14:paraId="65FEBCA2" w14:textId="77777777"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14:paraId="789791C7" w14:textId="77777777" w:rsidR="00B41AB1" w:rsidRPr="00B41AB1" w:rsidRDefault="00B41AB1" w:rsidP="00B41AB1"/>
      </w:tc>
    </w:tr>
  </w:tbl>
  <w:p w14:paraId="172D50CD" w14:textId="77777777" w:rsidR="00B41AB1" w:rsidRDefault="00B41A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2C47" w14:textId="77777777" w:rsidR="001643FE" w:rsidRDefault="001643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28"/>
    <w:rsid w:val="001643FE"/>
    <w:rsid w:val="002566FA"/>
    <w:rsid w:val="00487528"/>
    <w:rsid w:val="004C1811"/>
    <w:rsid w:val="00756F66"/>
    <w:rsid w:val="00B41AB1"/>
    <w:rsid w:val="00C06AF1"/>
    <w:rsid w:val="00D065BA"/>
    <w:rsid w:val="00F26A48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476"/>
  <w15:chartTrackingRefBased/>
  <w15:docId w15:val="{27CF500F-5894-4940-B3DB-2112A06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2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528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B4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AB1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5</cp:revision>
  <dcterms:created xsi:type="dcterms:W3CDTF">2020-06-05T08:46:00Z</dcterms:created>
  <dcterms:modified xsi:type="dcterms:W3CDTF">2021-06-29T18:41:00Z</dcterms:modified>
</cp:coreProperties>
</file>