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4" w:type="dxa"/>
        <w:tblInd w:w="-572" w:type="dxa"/>
        <w:tblLook w:val="04A0" w:firstRow="1" w:lastRow="0" w:firstColumn="1" w:lastColumn="0" w:noHBand="0" w:noVBand="1"/>
      </w:tblPr>
      <w:tblGrid>
        <w:gridCol w:w="1566"/>
        <w:gridCol w:w="4104"/>
        <w:gridCol w:w="1560"/>
        <w:gridCol w:w="1559"/>
        <w:gridCol w:w="1295"/>
      </w:tblGrid>
      <w:tr w:rsidR="00543B88" w:rsidRPr="00543B88" w14:paraId="4D210492" w14:textId="77777777" w:rsidTr="002921DB">
        <w:trPr>
          <w:trHeight w:val="267"/>
        </w:trPr>
        <w:tc>
          <w:tcPr>
            <w:tcW w:w="1566" w:type="dxa"/>
            <w:vMerge w:val="restart"/>
          </w:tcPr>
          <w:p w14:paraId="02B692B2" w14:textId="77777777" w:rsidR="00543B88" w:rsidRPr="00543B88" w:rsidRDefault="00543B88" w:rsidP="00543B88">
            <w:pPr>
              <w:spacing w:after="0" w:line="240" w:lineRule="auto"/>
              <w:jc w:val="center"/>
              <w:rPr>
                <w:rFonts w:ascii="Century Gothic" w:eastAsia="Century Gothic" w:hAnsi="Century Gothic"/>
              </w:rPr>
            </w:pPr>
            <w:r w:rsidRPr="00543B88">
              <w:rPr>
                <w:rFonts w:ascii="Arial" w:eastAsia="Century Gothic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63C582DD" wp14:editId="2B3A4502">
                  <wp:extent cx="854075" cy="827848"/>
                  <wp:effectExtent l="0" t="0" r="317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Merge w:val="restart"/>
          </w:tcPr>
          <w:p w14:paraId="31266426" w14:textId="77777777" w:rsidR="00543B88" w:rsidRDefault="00543B88" w:rsidP="00543B88">
            <w:pPr>
              <w:spacing w:after="0" w:line="259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</w:p>
          <w:p w14:paraId="28DCC31A" w14:textId="77777777" w:rsidR="00543B88" w:rsidRPr="00543B88" w:rsidRDefault="00543B88" w:rsidP="00543B88">
            <w:pPr>
              <w:spacing w:after="0" w:line="259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543B88">
              <w:rPr>
                <w:rFonts w:ascii="Times New Roman" w:eastAsia="Century Gothic" w:hAnsi="Times New Roman"/>
                <w:b/>
                <w:sz w:val="24"/>
                <w:szCs w:val="24"/>
              </w:rPr>
              <w:t>T.C.</w:t>
            </w:r>
          </w:p>
          <w:p w14:paraId="383576E4" w14:textId="6EA81531" w:rsidR="00543B88" w:rsidRDefault="00543B88" w:rsidP="00543B88">
            <w:pPr>
              <w:spacing w:after="0" w:line="259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543B88">
              <w:rPr>
                <w:rFonts w:ascii="Times New Roman" w:eastAsia="Century Gothic" w:hAnsi="Times New Roman"/>
                <w:b/>
                <w:sz w:val="24"/>
                <w:szCs w:val="24"/>
              </w:rPr>
              <w:t>KASTAMONU ÜNİVERSİTESİ</w:t>
            </w:r>
          </w:p>
          <w:p w14:paraId="4141F99A" w14:textId="57B339FC" w:rsidR="00347704" w:rsidRPr="00543B88" w:rsidRDefault="00347704" w:rsidP="00543B88">
            <w:pPr>
              <w:spacing w:after="0" w:line="259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MÜHENDİSLİK ve MİMARLIK FAKÜLTESİ</w:t>
            </w:r>
            <w:r>
              <w:rPr>
                <w:rFonts w:ascii="Times New Roman" w:hAnsi="Times New Roman"/>
                <w:b/>
              </w:rPr>
              <w:t xml:space="preserve"> DEKANLIĞI</w:t>
            </w:r>
            <w:bookmarkStart w:id="0" w:name="_GoBack"/>
            <w:bookmarkEnd w:id="0"/>
          </w:p>
          <w:p w14:paraId="761ED660" w14:textId="77777777" w:rsidR="00543B88" w:rsidRPr="00543B88" w:rsidRDefault="00543B88" w:rsidP="00543B8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Dilek ve Öneri Formu</w:t>
            </w:r>
          </w:p>
        </w:tc>
        <w:tc>
          <w:tcPr>
            <w:tcW w:w="1560" w:type="dxa"/>
          </w:tcPr>
          <w:p w14:paraId="18132101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Doküman No</w:t>
            </w:r>
          </w:p>
        </w:tc>
        <w:tc>
          <w:tcPr>
            <w:tcW w:w="1559" w:type="dxa"/>
          </w:tcPr>
          <w:p w14:paraId="30E5EE38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KYS-</w:t>
            </w:r>
            <w:r>
              <w:rPr>
                <w:rFonts w:ascii="Times New Roman" w:eastAsia="Century Gothic" w:hAnsi="Times New Roman"/>
                <w:sz w:val="20"/>
                <w:szCs w:val="20"/>
              </w:rPr>
              <w:t>FRM-179</w:t>
            </w:r>
          </w:p>
        </w:tc>
        <w:tc>
          <w:tcPr>
            <w:tcW w:w="1295" w:type="dxa"/>
            <w:vMerge w:val="restart"/>
          </w:tcPr>
          <w:p w14:paraId="7FF09F6D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  <w:tr w:rsidR="00543B88" w:rsidRPr="00543B88" w14:paraId="4F399D78" w14:textId="77777777" w:rsidTr="002921DB">
        <w:trPr>
          <w:trHeight w:val="267"/>
        </w:trPr>
        <w:tc>
          <w:tcPr>
            <w:tcW w:w="1566" w:type="dxa"/>
            <w:vMerge/>
          </w:tcPr>
          <w:p w14:paraId="06B92524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4104" w:type="dxa"/>
            <w:vMerge/>
          </w:tcPr>
          <w:p w14:paraId="07D2903A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60" w:type="dxa"/>
          </w:tcPr>
          <w:p w14:paraId="33F3B2C0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559" w:type="dxa"/>
          </w:tcPr>
          <w:p w14:paraId="271D33A3" w14:textId="6395647F" w:rsidR="00543B88" w:rsidRPr="00543B88" w:rsidRDefault="00955B5B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/>
                <w:sz w:val="20"/>
                <w:szCs w:val="20"/>
              </w:rPr>
              <w:t>05.07.2021</w:t>
            </w:r>
          </w:p>
        </w:tc>
        <w:tc>
          <w:tcPr>
            <w:tcW w:w="1295" w:type="dxa"/>
            <w:vMerge/>
          </w:tcPr>
          <w:p w14:paraId="2652BD6C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  <w:tr w:rsidR="00543B88" w:rsidRPr="00543B88" w14:paraId="4052121B" w14:textId="77777777" w:rsidTr="002921DB">
        <w:trPr>
          <w:trHeight w:val="281"/>
        </w:trPr>
        <w:tc>
          <w:tcPr>
            <w:tcW w:w="1566" w:type="dxa"/>
            <w:vMerge/>
          </w:tcPr>
          <w:p w14:paraId="705AD823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4104" w:type="dxa"/>
            <w:vMerge/>
          </w:tcPr>
          <w:p w14:paraId="6822A4DB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60" w:type="dxa"/>
          </w:tcPr>
          <w:p w14:paraId="141B665D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Revizyon tarihi</w:t>
            </w:r>
          </w:p>
        </w:tc>
        <w:tc>
          <w:tcPr>
            <w:tcW w:w="1559" w:type="dxa"/>
          </w:tcPr>
          <w:p w14:paraId="7A32BA79" w14:textId="753D3A05" w:rsidR="00543B88" w:rsidRPr="00543B88" w:rsidRDefault="00955B5B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/>
                <w:sz w:val="20"/>
                <w:szCs w:val="20"/>
              </w:rPr>
              <w:t>05.07.2021</w:t>
            </w:r>
          </w:p>
        </w:tc>
        <w:tc>
          <w:tcPr>
            <w:tcW w:w="1295" w:type="dxa"/>
            <w:vMerge/>
          </w:tcPr>
          <w:p w14:paraId="0728B91C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  <w:tr w:rsidR="00543B88" w:rsidRPr="00543B88" w14:paraId="570BC4C7" w14:textId="77777777" w:rsidTr="002921DB">
        <w:trPr>
          <w:trHeight w:val="281"/>
        </w:trPr>
        <w:tc>
          <w:tcPr>
            <w:tcW w:w="1566" w:type="dxa"/>
            <w:vMerge/>
          </w:tcPr>
          <w:p w14:paraId="278D72B9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4104" w:type="dxa"/>
            <w:vMerge/>
          </w:tcPr>
          <w:p w14:paraId="7876DFAC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60" w:type="dxa"/>
          </w:tcPr>
          <w:p w14:paraId="036FB9BB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Revizyon No</w:t>
            </w:r>
          </w:p>
        </w:tc>
        <w:tc>
          <w:tcPr>
            <w:tcW w:w="1559" w:type="dxa"/>
          </w:tcPr>
          <w:p w14:paraId="7034F24E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00</w:t>
            </w:r>
          </w:p>
        </w:tc>
        <w:tc>
          <w:tcPr>
            <w:tcW w:w="1295" w:type="dxa"/>
            <w:vMerge/>
          </w:tcPr>
          <w:p w14:paraId="3A407D18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  <w:tr w:rsidR="00543B88" w:rsidRPr="00543B88" w14:paraId="2E52CA76" w14:textId="77777777" w:rsidTr="002921DB">
        <w:trPr>
          <w:trHeight w:val="267"/>
        </w:trPr>
        <w:tc>
          <w:tcPr>
            <w:tcW w:w="1566" w:type="dxa"/>
            <w:vMerge/>
          </w:tcPr>
          <w:p w14:paraId="7988F5EF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4104" w:type="dxa"/>
            <w:vMerge/>
          </w:tcPr>
          <w:p w14:paraId="164FC464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60" w:type="dxa"/>
          </w:tcPr>
          <w:p w14:paraId="0D2DFFD5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Sayfa No</w:t>
            </w:r>
          </w:p>
        </w:tc>
        <w:tc>
          <w:tcPr>
            <w:tcW w:w="1559" w:type="dxa"/>
          </w:tcPr>
          <w:p w14:paraId="38BC3724" w14:textId="77777777" w:rsidR="00543B88" w:rsidRPr="00543B88" w:rsidRDefault="00543B88" w:rsidP="00543B88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543B88">
              <w:rPr>
                <w:rFonts w:ascii="Times New Roman" w:eastAsia="Century Gothic" w:hAnsi="Times New Roman"/>
                <w:sz w:val="20"/>
                <w:szCs w:val="20"/>
              </w:rPr>
              <w:t>1/1</w:t>
            </w:r>
          </w:p>
        </w:tc>
        <w:tc>
          <w:tcPr>
            <w:tcW w:w="1295" w:type="dxa"/>
            <w:vMerge/>
          </w:tcPr>
          <w:p w14:paraId="279C32BA" w14:textId="77777777" w:rsidR="00543B88" w:rsidRPr="00543B88" w:rsidRDefault="00543B88" w:rsidP="00543B88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</w:tbl>
    <w:p w14:paraId="392DCFE2" w14:textId="77777777" w:rsidR="000174E0" w:rsidRDefault="000174E0"/>
    <w:p w14:paraId="2D8CE1BA" w14:textId="77777777" w:rsidR="00BB09CC" w:rsidRPr="00BB09CC" w:rsidRDefault="00BB09CC">
      <w:pPr>
        <w:rPr>
          <w:rFonts w:ascii="Times New Roman" w:hAnsi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194"/>
        <w:gridCol w:w="2094"/>
        <w:gridCol w:w="2215"/>
        <w:gridCol w:w="1834"/>
      </w:tblGrid>
      <w:tr w:rsidR="00BB09CC" w:rsidRPr="00BB09CC" w14:paraId="15B676C9" w14:textId="77777777" w:rsidTr="00543B88">
        <w:trPr>
          <w:trHeight w:val="260"/>
        </w:trPr>
        <w:tc>
          <w:tcPr>
            <w:tcW w:w="886" w:type="dxa"/>
          </w:tcPr>
          <w:p w14:paraId="10BC6122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TARİH:</w:t>
            </w:r>
          </w:p>
        </w:tc>
        <w:tc>
          <w:tcPr>
            <w:tcW w:w="3242" w:type="dxa"/>
          </w:tcPr>
          <w:p w14:paraId="25E7108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C72915E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36" w:type="dxa"/>
          </w:tcPr>
          <w:p w14:paraId="423F9A11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ÖNERİ NO:</w:t>
            </w:r>
          </w:p>
        </w:tc>
        <w:tc>
          <w:tcPr>
            <w:tcW w:w="1860" w:type="dxa"/>
          </w:tcPr>
          <w:p w14:paraId="1D064CA1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13F7BCA3" w14:textId="77777777"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62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9"/>
      </w:tblGrid>
      <w:tr w:rsidR="00BB09CC" w:rsidRPr="00BB09CC" w14:paraId="52EBE5E0" w14:textId="77777777" w:rsidTr="00BB09CC">
        <w:tc>
          <w:tcPr>
            <w:tcW w:w="10449" w:type="dxa"/>
            <w:tcBorders>
              <w:bottom w:val="single" w:sz="4" w:space="0" w:color="auto"/>
            </w:tcBorders>
          </w:tcPr>
          <w:p w14:paraId="220C74D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VE/VEYA ÖNERİLERİNİZ</w:t>
            </w:r>
          </w:p>
        </w:tc>
      </w:tr>
      <w:tr w:rsidR="00BB09CC" w:rsidRPr="00BB09CC" w14:paraId="7A37A9A8" w14:textId="77777777" w:rsidTr="00543B88">
        <w:trPr>
          <w:trHeight w:val="3974"/>
        </w:trPr>
        <w:tc>
          <w:tcPr>
            <w:tcW w:w="10449" w:type="dxa"/>
            <w:tcBorders>
              <w:top w:val="dashed" w:sz="4" w:space="0" w:color="auto"/>
            </w:tcBorders>
          </w:tcPr>
          <w:p w14:paraId="3EDEA6EE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7EB6C928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454FF56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27870DA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0324465F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21AC578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6BA74FB4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0CA9A5EE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634F408C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726C37B0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3CA14C4E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14:paraId="12F91F6F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4474850C" w14:textId="77777777" w:rsidR="00BB09CC" w:rsidRPr="00BB09CC" w:rsidRDefault="00BB09CC">
      <w:pPr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220"/>
        <w:gridCol w:w="1420"/>
        <w:gridCol w:w="2427"/>
      </w:tblGrid>
      <w:tr w:rsidR="00BB09CC" w:rsidRPr="00BB09CC" w14:paraId="1BAFBD1A" w14:textId="77777777" w:rsidTr="00BB09CC">
        <w:tc>
          <w:tcPr>
            <w:tcW w:w="10490" w:type="dxa"/>
            <w:gridSpan w:val="4"/>
          </w:tcPr>
          <w:p w14:paraId="4520F04E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>Bilgilendirmek amacı ile irtibat bilgilerinizi vermeniz halinde size geri dönüş mutlaka yapılacaktır.</w:t>
            </w:r>
          </w:p>
        </w:tc>
      </w:tr>
      <w:tr w:rsidR="00BB09CC" w:rsidRPr="00BB09CC" w14:paraId="0AEE8E05" w14:textId="77777777" w:rsidTr="00BB09CC">
        <w:tc>
          <w:tcPr>
            <w:tcW w:w="1423" w:type="dxa"/>
          </w:tcPr>
          <w:p w14:paraId="3FF63CFA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 SOYAD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ab/>
            </w:r>
          </w:p>
        </w:tc>
        <w:tc>
          <w:tcPr>
            <w:tcW w:w="5220" w:type="dxa"/>
          </w:tcPr>
          <w:p w14:paraId="648E14F1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14:paraId="39C63E63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E-MAİL</w:t>
            </w:r>
          </w:p>
        </w:tc>
        <w:tc>
          <w:tcPr>
            <w:tcW w:w="2427" w:type="dxa"/>
          </w:tcPr>
          <w:p w14:paraId="055437D5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14:paraId="22405793" w14:textId="77777777" w:rsidTr="00543B88">
        <w:trPr>
          <w:trHeight w:val="725"/>
        </w:trPr>
        <w:tc>
          <w:tcPr>
            <w:tcW w:w="1423" w:type="dxa"/>
          </w:tcPr>
          <w:p w14:paraId="7CCB0CA9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220" w:type="dxa"/>
          </w:tcPr>
          <w:p w14:paraId="14B1AE1A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14:paraId="7F70D4E9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2427" w:type="dxa"/>
          </w:tcPr>
          <w:p w14:paraId="26A4FB10" w14:textId="77777777"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196C762D" w14:textId="77777777"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inside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BB09CC" w:rsidRPr="00BB09CC" w14:paraId="67B65E68" w14:textId="77777777" w:rsidTr="00543B88">
        <w:trPr>
          <w:trHeight w:val="416"/>
        </w:trPr>
        <w:tc>
          <w:tcPr>
            <w:tcW w:w="10454" w:type="dxa"/>
            <w:tcBorders>
              <w:bottom w:val="single" w:sz="4" w:space="0" w:color="auto"/>
            </w:tcBorders>
          </w:tcPr>
          <w:p w14:paraId="70FE52AB" w14:textId="77777777"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 xml:space="preserve">İlgili Birim Tarafından Doldurulacaktır.         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GERÇEKLEŞTİRİLECEK FAALİYET VE TARİHİ:</w:t>
            </w:r>
          </w:p>
        </w:tc>
      </w:tr>
      <w:tr w:rsidR="00BB09CC" w:rsidRPr="00BB09CC" w14:paraId="3737C9B9" w14:textId="77777777" w:rsidTr="00BB09CC">
        <w:tc>
          <w:tcPr>
            <w:tcW w:w="10454" w:type="dxa"/>
            <w:tcBorders>
              <w:bottom w:val="single" w:sz="4" w:space="0" w:color="auto"/>
            </w:tcBorders>
          </w:tcPr>
          <w:p w14:paraId="5A50B863" w14:textId="77777777"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14:paraId="65BE8A6D" w14:textId="77777777"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14:paraId="59D156FB" w14:textId="77777777"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14:paraId="4F02BDCA" w14:textId="77777777"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14:paraId="7C7A1C70" w14:textId="77777777" w:rsidTr="00543B88">
        <w:trPr>
          <w:trHeight w:val="523"/>
        </w:trPr>
        <w:tc>
          <w:tcPr>
            <w:tcW w:w="10454" w:type="dxa"/>
            <w:tcBorders>
              <w:top w:val="single" w:sz="4" w:space="0" w:color="auto"/>
            </w:tcBorders>
          </w:tcPr>
          <w:p w14:paraId="724281CA" w14:textId="77777777"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 xml:space="preserve">Talebi Yapanın Bilgilendirilmesi </w:t>
            </w:r>
            <w:proofErr w:type="gramStart"/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Metodu :</w:t>
            </w:r>
            <w:proofErr w:type="gramEnd"/>
          </w:p>
        </w:tc>
      </w:tr>
    </w:tbl>
    <w:p w14:paraId="73A1F0D7" w14:textId="77777777" w:rsidR="00BB09CC" w:rsidRPr="00BB09CC" w:rsidRDefault="00BB09CC">
      <w:pPr>
        <w:rPr>
          <w:rFonts w:ascii="Times New Roman" w:hAnsi="Times New Roman"/>
        </w:rPr>
      </w:pPr>
    </w:p>
    <w:p w14:paraId="26A1678F" w14:textId="77777777" w:rsidR="00BB09CC" w:rsidRPr="00BB09CC" w:rsidRDefault="00BB09CC" w:rsidP="00BB09CC">
      <w:pPr>
        <w:jc w:val="both"/>
        <w:rPr>
          <w:rFonts w:ascii="Times New Roman" w:hAnsi="Times New Roman"/>
        </w:rPr>
      </w:pPr>
      <w:r w:rsidRPr="00BB09CC">
        <w:rPr>
          <w:rFonts w:ascii="Times New Roman" w:hAnsi="Times New Roman"/>
        </w:rPr>
        <w:t>…..../……./…….                                                          ……./……./…….                                ……./……./…….</w:t>
      </w:r>
    </w:p>
    <w:p w14:paraId="190EB1BE" w14:textId="77777777" w:rsidR="00BB09CC" w:rsidRPr="00BB09CC" w:rsidRDefault="00BB09CC" w:rsidP="00BB09CC">
      <w:pPr>
        <w:jc w:val="both"/>
        <w:rPr>
          <w:rFonts w:ascii="Times New Roman" w:hAnsi="Times New Roman"/>
        </w:rPr>
      </w:pPr>
      <w:r w:rsidRPr="00BB09CC">
        <w:rPr>
          <w:rFonts w:ascii="Times New Roman" w:hAnsi="Times New Roman"/>
          <w:b/>
        </w:rPr>
        <w:t>KALİTE BİRİM TEMSİLCİSİ        BİRİM YÖNETİCİSİ       KALİTE YÖNETİM TEMSİLCİSİ</w:t>
      </w:r>
    </w:p>
    <w:sectPr w:rsidR="00BB09CC" w:rsidRPr="00BB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C"/>
    <w:rsid w:val="000174E0"/>
    <w:rsid w:val="00347704"/>
    <w:rsid w:val="00543B88"/>
    <w:rsid w:val="00712AB3"/>
    <w:rsid w:val="00955B5B"/>
    <w:rsid w:val="00B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C472"/>
  <w15:chartTrackingRefBased/>
  <w15:docId w15:val="{CAFC7740-479A-4A92-84D8-2C436DA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MMF</cp:lastModifiedBy>
  <cp:revision>4</cp:revision>
  <dcterms:created xsi:type="dcterms:W3CDTF">2021-06-03T07:51:00Z</dcterms:created>
  <dcterms:modified xsi:type="dcterms:W3CDTF">2021-08-12T13:12:00Z</dcterms:modified>
</cp:coreProperties>
</file>