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23" w:rsidRPr="00F50969" w:rsidRDefault="007A1323" w:rsidP="000E7141">
      <w:pPr>
        <w:rPr>
          <w:b/>
          <w:sz w:val="22"/>
          <w:szCs w:val="22"/>
        </w:rPr>
      </w:pPr>
    </w:p>
    <w:p w:rsidR="00F50969" w:rsidRPr="00F50969" w:rsidRDefault="007A1323" w:rsidP="00F509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F50969" w:rsidRDefault="007A1323" w:rsidP="00F509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KASTAMONU</w:t>
      </w:r>
      <w:r w:rsidR="00F50969" w:rsidRPr="00F50969">
        <w:rPr>
          <w:b/>
          <w:sz w:val="22"/>
          <w:szCs w:val="22"/>
        </w:rPr>
        <w:t xml:space="preserve"> ÜNİVERSİTESİ</w:t>
      </w:r>
    </w:p>
    <w:p w:rsidR="00950F15" w:rsidRDefault="007A1323" w:rsidP="00950F15">
      <w:pPr>
        <w:jc w:val="center"/>
        <w:rPr>
          <w:b/>
          <w:sz w:val="22"/>
          <w:szCs w:val="22"/>
        </w:rPr>
      </w:pPr>
      <w:r w:rsidRPr="007A1323">
        <w:rPr>
          <w:b/>
          <w:sz w:val="22"/>
          <w:szCs w:val="22"/>
        </w:rPr>
        <w:t>MÜHENDİSLİK VE MİMARLIK FAKÜLTESİ</w:t>
      </w:r>
    </w:p>
    <w:p w:rsidR="00950F15" w:rsidRDefault="008C061A" w:rsidP="00950F1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………</w:t>
      </w:r>
      <w:r w:rsidR="00950F15">
        <w:rPr>
          <w:b/>
          <w:sz w:val="22"/>
          <w:szCs w:val="22"/>
        </w:rPr>
        <w:t>………………………</w:t>
      </w:r>
      <w:proofErr w:type="gramEnd"/>
      <w:r w:rsidR="007A1323" w:rsidRPr="007A1323">
        <w:rPr>
          <w:b/>
          <w:sz w:val="22"/>
          <w:szCs w:val="22"/>
        </w:rPr>
        <w:t>BÖLÜM</w:t>
      </w:r>
      <w:r w:rsidR="00950F15">
        <w:rPr>
          <w:b/>
          <w:sz w:val="22"/>
          <w:szCs w:val="22"/>
        </w:rPr>
        <w:t>Ü</w:t>
      </w:r>
      <w:r w:rsidR="007A1323" w:rsidRPr="007A1323">
        <w:rPr>
          <w:b/>
          <w:sz w:val="22"/>
          <w:szCs w:val="22"/>
        </w:rPr>
        <w:t xml:space="preserve"> </w:t>
      </w:r>
    </w:p>
    <w:p w:rsidR="007A1323" w:rsidRPr="00F50969" w:rsidRDefault="00950F15" w:rsidP="007A13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UYGULAMALI EĞİTİMLER KOMİSYONU</w:t>
      </w:r>
      <w:r w:rsidR="007A1323">
        <w:rPr>
          <w:b/>
          <w:sz w:val="22"/>
          <w:szCs w:val="22"/>
        </w:rPr>
        <w:t>NA</w:t>
      </w:r>
    </w:p>
    <w:p w:rsidR="007A1323" w:rsidRDefault="007A1323" w:rsidP="00F50969">
      <w:pPr>
        <w:ind w:left="6372" w:firstLine="708"/>
        <w:rPr>
          <w:sz w:val="22"/>
          <w:szCs w:val="22"/>
        </w:rPr>
      </w:pPr>
    </w:p>
    <w:p w:rsidR="00F50969" w:rsidRPr="00F50969" w:rsidRDefault="00F50969" w:rsidP="00F50969">
      <w:pPr>
        <w:tabs>
          <w:tab w:val="left" w:pos="5910"/>
        </w:tabs>
        <w:rPr>
          <w:sz w:val="22"/>
          <w:szCs w:val="22"/>
        </w:rPr>
      </w:pPr>
    </w:p>
    <w:p w:rsidR="00F50969" w:rsidRDefault="007A1323" w:rsidP="003A391E">
      <w:pPr>
        <w:jc w:val="both"/>
        <w:rPr>
          <w:sz w:val="22"/>
          <w:szCs w:val="22"/>
        </w:rPr>
      </w:pPr>
      <w:r>
        <w:rPr>
          <w:sz w:val="22"/>
          <w:szCs w:val="22"/>
        </w:rPr>
        <w:t>Bölümünüz</w:t>
      </w:r>
      <w:r w:rsidR="00F50969" w:rsidRPr="00F50969">
        <w:rPr>
          <w:sz w:val="22"/>
          <w:szCs w:val="22"/>
        </w:rPr>
        <w:t>………………</w:t>
      </w:r>
      <w:r>
        <w:rPr>
          <w:sz w:val="22"/>
          <w:szCs w:val="22"/>
        </w:rPr>
        <w:t>………..</w:t>
      </w:r>
      <w:r w:rsidR="00F50969" w:rsidRPr="00F50969">
        <w:rPr>
          <w:sz w:val="22"/>
          <w:szCs w:val="22"/>
        </w:rPr>
        <w:t xml:space="preserve"> numaralı öğrencisiyim. </w:t>
      </w:r>
      <w:r w:rsidR="004F44E8">
        <w:rPr>
          <w:sz w:val="22"/>
          <w:szCs w:val="22"/>
        </w:rPr>
        <w:t>Zorunlu İşletmede Mesleki Eğitim (İME)</w:t>
      </w:r>
      <w:r w:rsidR="00F50969" w:rsidRPr="00F50969">
        <w:rPr>
          <w:sz w:val="22"/>
          <w:szCs w:val="22"/>
        </w:rPr>
        <w:t xml:space="preserve"> </w:t>
      </w:r>
      <w:r w:rsidR="00F93086">
        <w:rPr>
          <w:sz w:val="22"/>
          <w:szCs w:val="22"/>
        </w:rPr>
        <w:t xml:space="preserve">uygulamasını </w:t>
      </w:r>
      <w:r w:rsidR="00F50969" w:rsidRPr="00F50969">
        <w:rPr>
          <w:sz w:val="22"/>
          <w:szCs w:val="22"/>
        </w:rPr>
        <w:t>yap</w:t>
      </w:r>
      <w:r w:rsidR="00F93086">
        <w:rPr>
          <w:sz w:val="22"/>
          <w:szCs w:val="22"/>
        </w:rPr>
        <w:t>mayı planladığım işyeri</w:t>
      </w:r>
      <w:r w:rsidR="003A391E">
        <w:rPr>
          <w:sz w:val="22"/>
          <w:szCs w:val="22"/>
        </w:rPr>
        <w:t xml:space="preserve"> </w:t>
      </w:r>
      <w:r w:rsidR="00F93086">
        <w:rPr>
          <w:sz w:val="22"/>
          <w:szCs w:val="22"/>
        </w:rPr>
        <w:t xml:space="preserve">aşağıdaki gibidir. </w:t>
      </w:r>
      <w:r w:rsidR="004F44E8">
        <w:rPr>
          <w:sz w:val="22"/>
          <w:szCs w:val="22"/>
        </w:rPr>
        <w:t>Zorunlu İME</w:t>
      </w:r>
      <w:r w:rsidR="003A391E">
        <w:rPr>
          <w:sz w:val="22"/>
          <w:szCs w:val="22"/>
        </w:rPr>
        <w:t xml:space="preserve"> uygulamasını aşağıda bilgileri verilen işyerinde yapabilmem için g</w:t>
      </w:r>
      <w:r w:rsidR="00F93086">
        <w:rPr>
          <w:sz w:val="22"/>
          <w:szCs w:val="22"/>
        </w:rPr>
        <w:t>erekli onayın verilmesi hususunda bilgilerinizi ve g</w:t>
      </w:r>
      <w:r w:rsidR="00F50969" w:rsidRPr="00F50969">
        <w:rPr>
          <w:sz w:val="22"/>
          <w:szCs w:val="22"/>
        </w:rPr>
        <w:t>ereğini saygılarımla arz ederim.</w:t>
      </w:r>
    </w:p>
    <w:p w:rsidR="00F93086" w:rsidRPr="00F50969" w:rsidRDefault="00F93086" w:rsidP="00F50969">
      <w:pPr>
        <w:ind w:firstLine="708"/>
        <w:jc w:val="both"/>
        <w:rPr>
          <w:sz w:val="22"/>
          <w:szCs w:val="22"/>
        </w:rPr>
      </w:pPr>
    </w:p>
    <w:p w:rsidR="00F93086" w:rsidRPr="00917E9B" w:rsidRDefault="00F93086" w:rsidP="003A391E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391E">
        <w:rPr>
          <w:b/>
          <w:sz w:val="22"/>
          <w:szCs w:val="22"/>
        </w:rPr>
        <w:t>Tarih</w:t>
      </w:r>
      <w:r w:rsidR="003A391E">
        <w:rPr>
          <w:b/>
          <w:sz w:val="22"/>
          <w:szCs w:val="22"/>
        </w:rPr>
        <w:tab/>
      </w:r>
      <w:r w:rsidR="003A391E">
        <w:rPr>
          <w:b/>
          <w:sz w:val="22"/>
          <w:szCs w:val="22"/>
        </w:rPr>
        <w:tab/>
        <w:t>:</w:t>
      </w:r>
    </w:p>
    <w:p w:rsidR="00F93086" w:rsidRPr="00F50969" w:rsidRDefault="00F50969" w:rsidP="00917E9B">
      <w:pPr>
        <w:ind w:left="3540" w:firstLine="708"/>
        <w:rPr>
          <w:b/>
          <w:sz w:val="22"/>
          <w:szCs w:val="22"/>
        </w:rPr>
      </w:pPr>
      <w:r w:rsidRPr="00F50969">
        <w:rPr>
          <w:b/>
          <w:sz w:val="22"/>
          <w:szCs w:val="22"/>
        </w:rPr>
        <w:t>Adı ve Soyadı</w:t>
      </w:r>
      <w:r w:rsidRPr="00F50969">
        <w:rPr>
          <w:b/>
          <w:sz w:val="22"/>
          <w:szCs w:val="22"/>
        </w:rPr>
        <w:tab/>
        <w:t>:</w:t>
      </w:r>
    </w:p>
    <w:p w:rsidR="00C61E1E" w:rsidRDefault="00F93086" w:rsidP="00F5096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50969" w:rsidRPr="003A391E">
        <w:rPr>
          <w:b/>
          <w:sz w:val="22"/>
          <w:szCs w:val="22"/>
        </w:rPr>
        <w:t>İmza</w:t>
      </w:r>
      <w:r w:rsidR="00F50969" w:rsidRPr="003A391E">
        <w:rPr>
          <w:b/>
          <w:sz w:val="22"/>
          <w:szCs w:val="22"/>
        </w:rPr>
        <w:tab/>
      </w:r>
      <w:r w:rsidR="00F50969" w:rsidRPr="003A391E">
        <w:rPr>
          <w:b/>
          <w:sz w:val="22"/>
          <w:szCs w:val="22"/>
        </w:rPr>
        <w:tab/>
        <w:t>:</w:t>
      </w:r>
    </w:p>
    <w:p w:rsidR="00FA105E" w:rsidRDefault="00FA105E" w:rsidP="00F50969">
      <w:pPr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A105E" w:rsidTr="0009313E">
        <w:tc>
          <w:tcPr>
            <w:tcW w:w="4248" w:type="dxa"/>
          </w:tcPr>
          <w:p w:rsidR="00FA105E" w:rsidRPr="00CB425D" w:rsidRDefault="00FA105E" w:rsidP="00F509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İME</w:t>
            </w:r>
            <w:r w:rsidRPr="00CB425D">
              <w:rPr>
                <w:b/>
                <w:sz w:val="22"/>
                <w:szCs w:val="22"/>
              </w:rPr>
              <w:t xml:space="preserve"> Başlama ve Bitiş Tarihi</w:t>
            </w:r>
          </w:p>
        </w:tc>
        <w:tc>
          <w:tcPr>
            <w:tcW w:w="5380" w:type="dxa"/>
          </w:tcPr>
          <w:p w:rsidR="00FA105E" w:rsidRDefault="00FA105E" w:rsidP="00F50969">
            <w:pPr>
              <w:rPr>
                <w:b/>
                <w:sz w:val="22"/>
                <w:szCs w:val="22"/>
              </w:rPr>
            </w:pPr>
          </w:p>
        </w:tc>
      </w:tr>
      <w:tr w:rsidR="00917E9B" w:rsidTr="00FA105E">
        <w:trPr>
          <w:trHeight w:val="391"/>
        </w:trPr>
        <w:tc>
          <w:tcPr>
            <w:tcW w:w="4248" w:type="dxa"/>
          </w:tcPr>
          <w:p w:rsidR="00917E9B" w:rsidRPr="00CB425D" w:rsidRDefault="007447D3" w:rsidP="00917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İME</w:t>
            </w:r>
            <w:r w:rsidR="00917E9B" w:rsidRPr="00CB425D">
              <w:rPr>
                <w:b/>
                <w:sz w:val="22"/>
                <w:szCs w:val="22"/>
              </w:rPr>
              <w:t xml:space="preserve"> Planlanan İşyeri Adı</w:t>
            </w:r>
          </w:p>
        </w:tc>
        <w:tc>
          <w:tcPr>
            <w:tcW w:w="5380" w:type="dxa"/>
          </w:tcPr>
          <w:p w:rsidR="00917E9B" w:rsidRDefault="00917E9B" w:rsidP="00917E9B">
            <w:pPr>
              <w:rPr>
                <w:b/>
                <w:sz w:val="22"/>
                <w:szCs w:val="22"/>
              </w:rPr>
            </w:pPr>
          </w:p>
        </w:tc>
      </w:tr>
      <w:tr w:rsidR="00917E9B" w:rsidTr="00FA105E">
        <w:tc>
          <w:tcPr>
            <w:tcW w:w="4248" w:type="dxa"/>
          </w:tcPr>
          <w:p w:rsidR="00917E9B" w:rsidRPr="00CB425D" w:rsidRDefault="00917E9B" w:rsidP="00917E9B">
            <w:pPr>
              <w:rPr>
                <w:b/>
                <w:sz w:val="22"/>
                <w:szCs w:val="22"/>
              </w:rPr>
            </w:pPr>
            <w:r w:rsidRPr="00CB425D">
              <w:rPr>
                <w:b/>
                <w:sz w:val="22"/>
                <w:szCs w:val="22"/>
              </w:rPr>
              <w:t>İşyeri İletişim Bilgileri (Adres – Telefon)</w:t>
            </w:r>
          </w:p>
        </w:tc>
        <w:tc>
          <w:tcPr>
            <w:tcW w:w="5380" w:type="dxa"/>
          </w:tcPr>
          <w:p w:rsidR="00917E9B" w:rsidRDefault="00917E9B" w:rsidP="00917E9B">
            <w:pPr>
              <w:rPr>
                <w:b/>
                <w:sz w:val="22"/>
                <w:szCs w:val="22"/>
              </w:rPr>
            </w:pPr>
          </w:p>
        </w:tc>
      </w:tr>
      <w:tr w:rsidR="00917E9B" w:rsidTr="00FA105E">
        <w:tc>
          <w:tcPr>
            <w:tcW w:w="4248" w:type="dxa"/>
          </w:tcPr>
          <w:p w:rsidR="00917E9B" w:rsidRPr="00CB425D" w:rsidRDefault="00917E9B" w:rsidP="00917E9B">
            <w:pPr>
              <w:rPr>
                <w:b/>
                <w:sz w:val="22"/>
                <w:szCs w:val="22"/>
              </w:rPr>
            </w:pPr>
            <w:r w:rsidRPr="00CB425D">
              <w:rPr>
                <w:b/>
                <w:sz w:val="22"/>
                <w:szCs w:val="22"/>
              </w:rPr>
              <w:t>İşyeri Faaliyet Konusu – Çalışma Alanı</w:t>
            </w:r>
          </w:p>
        </w:tc>
        <w:tc>
          <w:tcPr>
            <w:tcW w:w="5380" w:type="dxa"/>
          </w:tcPr>
          <w:p w:rsidR="00917E9B" w:rsidRDefault="00917E9B" w:rsidP="00917E9B">
            <w:pPr>
              <w:rPr>
                <w:b/>
                <w:sz w:val="22"/>
                <w:szCs w:val="22"/>
              </w:rPr>
            </w:pPr>
          </w:p>
        </w:tc>
      </w:tr>
      <w:tr w:rsidR="00917E9B" w:rsidTr="00FA105E">
        <w:tc>
          <w:tcPr>
            <w:tcW w:w="4248" w:type="dxa"/>
          </w:tcPr>
          <w:p w:rsidR="00917E9B" w:rsidRPr="00CB425D" w:rsidRDefault="00917E9B" w:rsidP="00917E9B">
            <w:pPr>
              <w:rPr>
                <w:b/>
                <w:sz w:val="22"/>
                <w:szCs w:val="22"/>
              </w:rPr>
            </w:pPr>
            <w:r w:rsidRPr="00CB425D">
              <w:rPr>
                <w:b/>
                <w:sz w:val="22"/>
                <w:szCs w:val="22"/>
              </w:rPr>
              <w:t>İşyeri Yetkilisi - Görevi</w:t>
            </w:r>
          </w:p>
        </w:tc>
        <w:tc>
          <w:tcPr>
            <w:tcW w:w="5380" w:type="dxa"/>
          </w:tcPr>
          <w:p w:rsidR="00917E9B" w:rsidRDefault="00917E9B" w:rsidP="00917E9B">
            <w:pPr>
              <w:rPr>
                <w:b/>
                <w:sz w:val="22"/>
                <w:szCs w:val="22"/>
              </w:rPr>
            </w:pPr>
          </w:p>
        </w:tc>
      </w:tr>
      <w:tr w:rsidR="00917E9B" w:rsidTr="00FA105E">
        <w:tc>
          <w:tcPr>
            <w:tcW w:w="4248" w:type="dxa"/>
          </w:tcPr>
          <w:p w:rsidR="00917E9B" w:rsidRPr="00CB425D" w:rsidRDefault="00917E9B" w:rsidP="00917E9B">
            <w:pPr>
              <w:rPr>
                <w:b/>
                <w:sz w:val="22"/>
                <w:szCs w:val="22"/>
              </w:rPr>
            </w:pPr>
            <w:r w:rsidRPr="00CB425D">
              <w:rPr>
                <w:b/>
                <w:sz w:val="22"/>
                <w:szCs w:val="22"/>
              </w:rPr>
              <w:t>İşletmede Çalışan İlgili Mühendis Var mı?</w:t>
            </w:r>
          </w:p>
        </w:tc>
        <w:tc>
          <w:tcPr>
            <w:tcW w:w="5380" w:type="dxa"/>
          </w:tcPr>
          <w:p w:rsidR="00917E9B" w:rsidRDefault="00917E9B" w:rsidP="00917E9B">
            <w:pPr>
              <w:rPr>
                <w:b/>
                <w:sz w:val="22"/>
                <w:szCs w:val="22"/>
              </w:rPr>
            </w:pPr>
          </w:p>
        </w:tc>
      </w:tr>
      <w:tr w:rsidR="007F50F3" w:rsidTr="00FA105E">
        <w:tc>
          <w:tcPr>
            <w:tcW w:w="4248" w:type="dxa"/>
          </w:tcPr>
          <w:p w:rsidR="007F50F3" w:rsidRPr="00CB425D" w:rsidRDefault="007F50F3" w:rsidP="00917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Firmadaki Mühendis Sayısı</w:t>
            </w:r>
          </w:p>
        </w:tc>
        <w:tc>
          <w:tcPr>
            <w:tcW w:w="5380" w:type="dxa"/>
          </w:tcPr>
          <w:p w:rsidR="007F50F3" w:rsidRDefault="007F50F3" w:rsidP="00917E9B">
            <w:pPr>
              <w:rPr>
                <w:b/>
                <w:sz w:val="22"/>
                <w:szCs w:val="22"/>
              </w:rPr>
            </w:pPr>
          </w:p>
        </w:tc>
      </w:tr>
      <w:tr w:rsidR="005400BC" w:rsidTr="00FA105E">
        <w:tc>
          <w:tcPr>
            <w:tcW w:w="4248" w:type="dxa"/>
          </w:tcPr>
          <w:p w:rsidR="005400BC" w:rsidRDefault="005400BC" w:rsidP="005400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Firmadaki Çalışan Sayısı</w:t>
            </w:r>
          </w:p>
        </w:tc>
        <w:tc>
          <w:tcPr>
            <w:tcW w:w="5380" w:type="dxa"/>
          </w:tcPr>
          <w:p w:rsidR="005400BC" w:rsidRDefault="005400BC" w:rsidP="00917E9B">
            <w:pPr>
              <w:rPr>
                <w:b/>
                <w:sz w:val="22"/>
                <w:szCs w:val="22"/>
              </w:rPr>
            </w:pPr>
          </w:p>
        </w:tc>
      </w:tr>
    </w:tbl>
    <w:p w:rsidR="00F85930" w:rsidRDefault="00F8593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7E9B" w:rsidTr="003E0933">
        <w:trPr>
          <w:trHeight w:val="569"/>
        </w:trPr>
        <w:tc>
          <w:tcPr>
            <w:tcW w:w="9628" w:type="dxa"/>
          </w:tcPr>
          <w:p w:rsidR="00917E9B" w:rsidRPr="003E0933" w:rsidRDefault="00917E9B" w:rsidP="003E0933">
            <w:pPr>
              <w:ind w:firstLine="708"/>
              <w:jc w:val="center"/>
              <w:rPr>
                <w:b/>
                <w:i/>
                <w:szCs w:val="22"/>
              </w:rPr>
            </w:pPr>
            <w:r w:rsidRPr="005400BC">
              <w:rPr>
                <w:b/>
                <w:i/>
                <w:szCs w:val="22"/>
              </w:rPr>
              <w:t>Bölüm Uygulamalı Eğitimler Komisyonu Başkanı ve Öğrenci Danış</w:t>
            </w:r>
            <w:r w:rsidR="005400BC" w:rsidRPr="005400BC">
              <w:rPr>
                <w:b/>
                <w:i/>
                <w:szCs w:val="22"/>
              </w:rPr>
              <w:t>manı tarafından doldurulacaktır</w:t>
            </w:r>
          </w:p>
        </w:tc>
      </w:tr>
    </w:tbl>
    <w:p w:rsidR="00B4472F" w:rsidRDefault="00B4472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978"/>
      </w:tblGrid>
      <w:tr w:rsidR="00D57AC5" w:rsidTr="006C2D38">
        <w:trPr>
          <w:trHeight w:val="673"/>
        </w:trPr>
        <w:tc>
          <w:tcPr>
            <w:tcW w:w="5382" w:type="dxa"/>
          </w:tcPr>
          <w:p w:rsidR="00D57AC5" w:rsidRPr="00EA2C26" w:rsidRDefault="00D57AC5" w:rsidP="00917E9B">
            <w:pPr>
              <w:rPr>
                <w:b/>
                <w:sz w:val="22"/>
                <w:szCs w:val="22"/>
              </w:rPr>
            </w:pPr>
            <w:r w:rsidRPr="00EA2C26">
              <w:rPr>
                <w:b/>
                <w:sz w:val="22"/>
                <w:szCs w:val="22"/>
              </w:rPr>
              <w:t xml:space="preserve">Bölüm </w:t>
            </w:r>
            <w:r>
              <w:rPr>
                <w:b/>
                <w:sz w:val="22"/>
                <w:szCs w:val="22"/>
              </w:rPr>
              <w:t xml:space="preserve">Uygulamalı Eğitimler </w:t>
            </w:r>
            <w:r w:rsidRPr="00EA2C26">
              <w:rPr>
                <w:b/>
                <w:sz w:val="22"/>
                <w:szCs w:val="22"/>
              </w:rPr>
              <w:t>Komisyonu Başkanı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57AC5" w:rsidRDefault="00694279" w:rsidP="00917E9B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2"/>
              </w:rPr>
              <w:t>Adı-Soyadı</w:t>
            </w:r>
          </w:p>
        </w:tc>
        <w:tc>
          <w:tcPr>
            <w:tcW w:w="4246" w:type="dxa"/>
            <w:gridSpan w:val="2"/>
          </w:tcPr>
          <w:p w:rsidR="00D57AC5" w:rsidRPr="00917E9B" w:rsidRDefault="00D57AC5" w:rsidP="00917E9B">
            <w:pPr>
              <w:rPr>
                <w:sz w:val="22"/>
                <w:szCs w:val="22"/>
              </w:rPr>
            </w:pPr>
            <w:r w:rsidRPr="00917E9B">
              <w:rPr>
                <w:sz w:val="20"/>
                <w:szCs w:val="22"/>
              </w:rPr>
              <w:t>İmza-Tarih</w:t>
            </w:r>
          </w:p>
        </w:tc>
      </w:tr>
      <w:tr w:rsidR="00694279" w:rsidTr="008A4767">
        <w:trPr>
          <w:trHeight w:val="334"/>
        </w:trPr>
        <w:tc>
          <w:tcPr>
            <w:tcW w:w="5382" w:type="dxa"/>
          </w:tcPr>
          <w:p w:rsidR="00694279" w:rsidRPr="00917E9B" w:rsidRDefault="00694279" w:rsidP="00D57AC5">
            <w:pPr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:rsidR="00694279" w:rsidRPr="00917E9B" w:rsidRDefault="00694279" w:rsidP="00D57AC5">
            <w:pPr>
              <w:rPr>
                <w:sz w:val="22"/>
                <w:szCs w:val="22"/>
              </w:rPr>
            </w:pPr>
            <w:r w:rsidRPr="00917E9B">
              <w:rPr>
                <w:sz w:val="22"/>
                <w:szCs w:val="22"/>
              </w:rPr>
              <w:t>Evet</w:t>
            </w:r>
          </w:p>
        </w:tc>
        <w:tc>
          <w:tcPr>
            <w:tcW w:w="1978" w:type="dxa"/>
          </w:tcPr>
          <w:p w:rsidR="00694279" w:rsidRPr="00917E9B" w:rsidRDefault="00694279" w:rsidP="00D57AC5">
            <w:pPr>
              <w:rPr>
                <w:sz w:val="22"/>
                <w:szCs w:val="22"/>
              </w:rPr>
            </w:pPr>
            <w:r w:rsidRPr="00917E9B">
              <w:rPr>
                <w:sz w:val="22"/>
                <w:szCs w:val="22"/>
              </w:rPr>
              <w:t>Hayır</w:t>
            </w:r>
          </w:p>
        </w:tc>
      </w:tr>
      <w:tr w:rsidR="00D57AC5" w:rsidTr="006C2D38">
        <w:trPr>
          <w:trHeight w:val="334"/>
        </w:trPr>
        <w:tc>
          <w:tcPr>
            <w:tcW w:w="5382" w:type="dxa"/>
          </w:tcPr>
          <w:p w:rsidR="00D57AC5" w:rsidRPr="00917E9B" w:rsidRDefault="00D57AC5" w:rsidP="00D57AC5">
            <w:pPr>
              <w:rPr>
                <w:sz w:val="20"/>
                <w:szCs w:val="22"/>
              </w:rPr>
            </w:pPr>
            <w:r>
              <w:rPr>
                <w:sz w:val="21"/>
                <w:szCs w:val="21"/>
              </w:rPr>
              <w:t>İME dönemi uygulama için uygun mu?</w:t>
            </w:r>
          </w:p>
        </w:tc>
        <w:tc>
          <w:tcPr>
            <w:tcW w:w="2268" w:type="dxa"/>
          </w:tcPr>
          <w:p w:rsidR="00D57AC5" w:rsidRDefault="00D57AC5" w:rsidP="00D57AC5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:rsidR="00D57AC5" w:rsidRPr="00917E9B" w:rsidRDefault="00D57AC5" w:rsidP="00D57AC5">
            <w:pPr>
              <w:rPr>
                <w:sz w:val="20"/>
                <w:szCs w:val="22"/>
              </w:rPr>
            </w:pPr>
          </w:p>
        </w:tc>
      </w:tr>
      <w:tr w:rsidR="00D57AC5" w:rsidTr="006C2D38">
        <w:trPr>
          <w:trHeight w:val="334"/>
        </w:trPr>
        <w:tc>
          <w:tcPr>
            <w:tcW w:w="5382" w:type="dxa"/>
          </w:tcPr>
          <w:p w:rsidR="00D57AC5" w:rsidRPr="00917E9B" w:rsidRDefault="00D57AC5" w:rsidP="00D57AC5">
            <w:pPr>
              <w:rPr>
                <w:sz w:val="20"/>
                <w:szCs w:val="22"/>
              </w:rPr>
            </w:pPr>
            <w:r>
              <w:rPr>
                <w:sz w:val="21"/>
                <w:szCs w:val="21"/>
              </w:rPr>
              <w:t xml:space="preserve">İME </w:t>
            </w:r>
            <w:r w:rsidRPr="00C61E1E">
              <w:rPr>
                <w:sz w:val="21"/>
                <w:szCs w:val="21"/>
              </w:rPr>
              <w:t>yapılacak yerde eğitici personel olarak görev alacak yetkili mühendis var mı?</w:t>
            </w:r>
          </w:p>
        </w:tc>
        <w:tc>
          <w:tcPr>
            <w:tcW w:w="2268" w:type="dxa"/>
          </w:tcPr>
          <w:p w:rsidR="00D57AC5" w:rsidRDefault="00D57AC5" w:rsidP="00D57AC5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:rsidR="00D57AC5" w:rsidRPr="00917E9B" w:rsidRDefault="00D57AC5" w:rsidP="00D57AC5">
            <w:pPr>
              <w:rPr>
                <w:sz w:val="20"/>
                <w:szCs w:val="22"/>
              </w:rPr>
            </w:pPr>
          </w:p>
        </w:tc>
      </w:tr>
      <w:tr w:rsidR="006C2D38" w:rsidTr="005A261C">
        <w:trPr>
          <w:trHeight w:val="334"/>
        </w:trPr>
        <w:tc>
          <w:tcPr>
            <w:tcW w:w="5382" w:type="dxa"/>
          </w:tcPr>
          <w:p w:rsidR="006C2D38" w:rsidRPr="00917E9B" w:rsidRDefault="006C2D38" w:rsidP="00D57AC5">
            <w:pPr>
              <w:rPr>
                <w:sz w:val="20"/>
                <w:szCs w:val="22"/>
              </w:rPr>
            </w:pPr>
            <w:r w:rsidRPr="00C61E1E">
              <w:rPr>
                <w:sz w:val="21"/>
                <w:szCs w:val="21"/>
              </w:rPr>
              <w:t>Yukarıda bilgileri</w:t>
            </w:r>
            <w:r>
              <w:rPr>
                <w:sz w:val="21"/>
                <w:szCs w:val="21"/>
              </w:rPr>
              <w:t xml:space="preserve"> verilen firmada öğrencinin İME</w:t>
            </w:r>
            <w:r w:rsidRPr="00C61E1E">
              <w:rPr>
                <w:sz w:val="21"/>
                <w:szCs w:val="21"/>
              </w:rPr>
              <w:t xml:space="preserve"> yapması uygun mu?</w:t>
            </w:r>
          </w:p>
        </w:tc>
        <w:tc>
          <w:tcPr>
            <w:tcW w:w="2268" w:type="dxa"/>
          </w:tcPr>
          <w:p w:rsidR="006C2D38" w:rsidRDefault="006C2D38" w:rsidP="00D57AC5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:rsidR="006C2D38" w:rsidRPr="00917E9B" w:rsidRDefault="006C2D38" w:rsidP="00D57AC5">
            <w:pPr>
              <w:rPr>
                <w:sz w:val="20"/>
                <w:szCs w:val="22"/>
              </w:rPr>
            </w:pPr>
          </w:p>
        </w:tc>
      </w:tr>
    </w:tbl>
    <w:p w:rsidR="003E0933" w:rsidRDefault="003E0933"/>
    <w:p w:rsidR="00601181" w:rsidRDefault="00601181"/>
    <w:p w:rsidR="003E0933" w:rsidRDefault="003E093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978"/>
      </w:tblGrid>
      <w:tr w:rsidR="006C2D38" w:rsidTr="00D614B9">
        <w:trPr>
          <w:trHeight w:val="565"/>
        </w:trPr>
        <w:tc>
          <w:tcPr>
            <w:tcW w:w="5382" w:type="dxa"/>
          </w:tcPr>
          <w:p w:rsidR="006C2D38" w:rsidRDefault="006C2D38" w:rsidP="00D57A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Danışmanı</w:t>
            </w:r>
          </w:p>
          <w:p w:rsidR="00694279" w:rsidRPr="00C61E1E" w:rsidRDefault="00694279" w:rsidP="00D57AC5">
            <w:pPr>
              <w:rPr>
                <w:sz w:val="21"/>
                <w:szCs w:val="21"/>
              </w:rPr>
            </w:pPr>
            <w:r>
              <w:rPr>
                <w:sz w:val="20"/>
                <w:szCs w:val="22"/>
              </w:rPr>
              <w:t>Adı-Soyadı</w:t>
            </w:r>
          </w:p>
        </w:tc>
        <w:tc>
          <w:tcPr>
            <w:tcW w:w="4246" w:type="dxa"/>
            <w:gridSpan w:val="2"/>
          </w:tcPr>
          <w:p w:rsidR="006C2D38" w:rsidRPr="00917E9B" w:rsidRDefault="006C2D38" w:rsidP="00D57AC5">
            <w:pPr>
              <w:rPr>
                <w:sz w:val="20"/>
                <w:szCs w:val="22"/>
              </w:rPr>
            </w:pPr>
            <w:r w:rsidRPr="00917E9B">
              <w:rPr>
                <w:sz w:val="20"/>
                <w:szCs w:val="22"/>
              </w:rPr>
              <w:t>İmza-Tarih</w:t>
            </w:r>
          </w:p>
        </w:tc>
      </w:tr>
      <w:tr w:rsidR="00D614B9" w:rsidTr="002B5BFA">
        <w:trPr>
          <w:trHeight w:val="275"/>
        </w:trPr>
        <w:tc>
          <w:tcPr>
            <w:tcW w:w="9628" w:type="dxa"/>
            <w:gridSpan w:val="3"/>
          </w:tcPr>
          <w:p w:rsidR="00D614B9" w:rsidRPr="0031100C" w:rsidRDefault="00465093" w:rsidP="00DA6E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1"/>
                <w:szCs w:val="21"/>
              </w:rPr>
              <w:t xml:space="preserve">Güz </w:t>
            </w:r>
            <w:r>
              <w:rPr>
                <w:rFonts w:ascii="Segoe UI Symbol" w:hAnsi="Segoe UI Symbol"/>
                <w:b/>
                <w:sz w:val="21"/>
                <w:szCs w:val="21"/>
              </w:rPr>
              <w:t>▢</w:t>
            </w:r>
            <w:r>
              <w:rPr>
                <w:b/>
                <w:sz w:val="21"/>
                <w:szCs w:val="21"/>
              </w:rPr>
              <w:t xml:space="preserve"> / </w:t>
            </w:r>
            <w:r w:rsidR="00827B04">
              <w:rPr>
                <w:b/>
                <w:sz w:val="21"/>
                <w:szCs w:val="21"/>
              </w:rPr>
              <w:t>Bahar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/>
                <w:b/>
                <w:sz w:val="21"/>
                <w:szCs w:val="21"/>
              </w:rPr>
              <w:t>▢</w:t>
            </w:r>
            <w:r w:rsidR="00E66BCB" w:rsidRPr="0031100C">
              <w:rPr>
                <w:b/>
                <w:sz w:val="21"/>
                <w:szCs w:val="21"/>
              </w:rPr>
              <w:t xml:space="preserve"> </w:t>
            </w:r>
            <w:r w:rsidR="00DA6E3E">
              <w:rPr>
                <w:b/>
                <w:sz w:val="21"/>
                <w:szCs w:val="21"/>
              </w:rPr>
              <w:t>D</w:t>
            </w:r>
            <w:r w:rsidR="00E66BCB" w:rsidRPr="0031100C">
              <w:rPr>
                <w:b/>
                <w:sz w:val="21"/>
                <w:szCs w:val="21"/>
              </w:rPr>
              <w:t>öneminde İME yapanlar için</w:t>
            </w:r>
          </w:p>
        </w:tc>
      </w:tr>
      <w:tr w:rsidR="00730312" w:rsidTr="00730312">
        <w:trPr>
          <w:trHeight w:val="282"/>
        </w:trPr>
        <w:tc>
          <w:tcPr>
            <w:tcW w:w="5382" w:type="dxa"/>
          </w:tcPr>
          <w:p w:rsidR="00730312" w:rsidRPr="00EA2C26" w:rsidRDefault="00730312" w:rsidP="007303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30312" w:rsidRPr="002B5BFA" w:rsidRDefault="00730312" w:rsidP="00730312">
            <w:pPr>
              <w:rPr>
                <w:b/>
                <w:sz w:val="22"/>
                <w:szCs w:val="22"/>
              </w:rPr>
            </w:pPr>
            <w:r w:rsidRPr="002B5BFA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1978" w:type="dxa"/>
          </w:tcPr>
          <w:p w:rsidR="00730312" w:rsidRPr="002B5BFA" w:rsidRDefault="00730312" w:rsidP="00730312">
            <w:pPr>
              <w:rPr>
                <w:b/>
                <w:sz w:val="22"/>
                <w:szCs w:val="22"/>
              </w:rPr>
            </w:pPr>
            <w:r w:rsidRPr="002B5BFA">
              <w:rPr>
                <w:b/>
                <w:sz w:val="22"/>
                <w:szCs w:val="22"/>
              </w:rPr>
              <w:t>Hayır</w:t>
            </w:r>
          </w:p>
        </w:tc>
      </w:tr>
      <w:tr w:rsidR="00E66BCB" w:rsidTr="00730312">
        <w:trPr>
          <w:trHeight w:val="271"/>
        </w:trPr>
        <w:tc>
          <w:tcPr>
            <w:tcW w:w="5382" w:type="dxa"/>
          </w:tcPr>
          <w:p w:rsidR="00E66BCB" w:rsidRPr="0031100C" w:rsidRDefault="00E66BCB" w:rsidP="00E66BCB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Öğrenci 7 dönem fiilen tamamlamış mı?</w:t>
            </w:r>
          </w:p>
        </w:tc>
        <w:tc>
          <w:tcPr>
            <w:tcW w:w="2268" w:type="dxa"/>
          </w:tcPr>
          <w:p w:rsidR="00E66BCB" w:rsidRPr="00C61E1E" w:rsidRDefault="00E66BCB" w:rsidP="00E66BCB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E66BCB" w:rsidRPr="00917E9B" w:rsidRDefault="00E66BCB" w:rsidP="00E66BCB">
            <w:pPr>
              <w:rPr>
                <w:sz w:val="22"/>
                <w:szCs w:val="22"/>
              </w:rPr>
            </w:pPr>
          </w:p>
        </w:tc>
      </w:tr>
      <w:tr w:rsidR="00E66BCB" w:rsidTr="00730312">
        <w:trPr>
          <w:trHeight w:val="271"/>
        </w:trPr>
        <w:tc>
          <w:tcPr>
            <w:tcW w:w="5382" w:type="dxa"/>
          </w:tcPr>
          <w:p w:rsidR="00E66BCB" w:rsidRPr="0031100C" w:rsidRDefault="00E66BCB" w:rsidP="00E66BCB">
            <w:pPr>
              <w:rPr>
                <w:b/>
                <w:sz w:val="21"/>
                <w:szCs w:val="21"/>
              </w:rPr>
            </w:pPr>
            <w:r>
              <w:t>İME yapacağı dönemde alttan devam zorunluluğu bulunan dersinin olmaması gerekmektedir. Alttan devam zorunluluğu olan ders var mı?</w:t>
            </w:r>
          </w:p>
        </w:tc>
        <w:tc>
          <w:tcPr>
            <w:tcW w:w="2268" w:type="dxa"/>
          </w:tcPr>
          <w:p w:rsidR="00E66BCB" w:rsidRPr="00C61E1E" w:rsidRDefault="00E66BCB" w:rsidP="00E66BCB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E66BCB" w:rsidRPr="00917E9B" w:rsidRDefault="00E66BCB" w:rsidP="00E66BCB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66BCB" w:rsidTr="00730312">
        <w:trPr>
          <w:trHeight w:val="262"/>
        </w:trPr>
        <w:tc>
          <w:tcPr>
            <w:tcW w:w="5382" w:type="dxa"/>
          </w:tcPr>
          <w:p w:rsidR="00E66BCB" w:rsidRPr="0031100C" w:rsidRDefault="00E66BCB" w:rsidP="00E66BCB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Devam zorunluluğu olmayan ders/dersler ile İME dersinin toplam AKTS kredisi AGNO için uygun mu?</w:t>
            </w:r>
          </w:p>
        </w:tc>
        <w:tc>
          <w:tcPr>
            <w:tcW w:w="2268" w:type="dxa"/>
          </w:tcPr>
          <w:p w:rsidR="00E66BCB" w:rsidRPr="00C61E1E" w:rsidRDefault="00E66BCB" w:rsidP="00E66BCB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E66BCB" w:rsidRPr="00917E9B" w:rsidRDefault="00E66BCB" w:rsidP="00E66BCB">
            <w:pPr>
              <w:rPr>
                <w:sz w:val="22"/>
                <w:szCs w:val="22"/>
              </w:rPr>
            </w:pPr>
          </w:p>
        </w:tc>
      </w:tr>
      <w:tr w:rsidR="00E66BCB" w:rsidTr="00BF4B87">
        <w:tc>
          <w:tcPr>
            <w:tcW w:w="5382" w:type="dxa"/>
          </w:tcPr>
          <w:p w:rsidR="00E66BCB" w:rsidRPr="0031100C" w:rsidRDefault="00E66BCB" w:rsidP="00E66BCB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Staj –I ve Staj –II derslerini başarmış mı?</w:t>
            </w:r>
          </w:p>
        </w:tc>
        <w:tc>
          <w:tcPr>
            <w:tcW w:w="2268" w:type="dxa"/>
          </w:tcPr>
          <w:p w:rsidR="00E66BCB" w:rsidRPr="00C61E1E" w:rsidRDefault="00E66BCB" w:rsidP="00E66BCB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E66BCB" w:rsidRPr="00917E9B" w:rsidRDefault="00E66BCB" w:rsidP="00E66BCB">
            <w:pPr>
              <w:rPr>
                <w:sz w:val="22"/>
                <w:szCs w:val="22"/>
              </w:rPr>
            </w:pPr>
          </w:p>
        </w:tc>
      </w:tr>
      <w:tr w:rsidR="00E66BCB" w:rsidTr="00BF4B87">
        <w:tc>
          <w:tcPr>
            <w:tcW w:w="5382" w:type="dxa"/>
          </w:tcPr>
          <w:p w:rsidR="00E66BCB" w:rsidRDefault="00E66BCB" w:rsidP="00E66B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ve 2. Sınıftan alması gerekli ders var mı?</w:t>
            </w:r>
          </w:p>
        </w:tc>
        <w:tc>
          <w:tcPr>
            <w:tcW w:w="2268" w:type="dxa"/>
          </w:tcPr>
          <w:p w:rsidR="00E66BCB" w:rsidRPr="00C61E1E" w:rsidRDefault="00E66BCB" w:rsidP="00E66BCB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E66BCB" w:rsidRPr="00917E9B" w:rsidRDefault="00E66BCB" w:rsidP="00E66BCB">
            <w:pPr>
              <w:rPr>
                <w:sz w:val="22"/>
                <w:szCs w:val="22"/>
              </w:rPr>
            </w:pPr>
          </w:p>
        </w:tc>
      </w:tr>
    </w:tbl>
    <w:p w:rsidR="003A0915" w:rsidRPr="00917E9B" w:rsidRDefault="003A0915" w:rsidP="00917E9B">
      <w:pPr>
        <w:rPr>
          <w:sz w:val="22"/>
          <w:szCs w:val="22"/>
        </w:rPr>
      </w:pPr>
    </w:p>
    <w:sectPr w:rsidR="003A0915" w:rsidRPr="00917E9B" w:rsidSect="008C061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83" w:rsidRDefault="00DC7583" w:rsidP="003A0915">
      <w:r>
        <w:separator/>
      </w:r>
    </w:p>
  </w:endnote>
  <w:endnote w:type="continuationSeparator" w:id="0">
    <w:p w:rsidR="00DC7583" w:rsidRDefault="00DC7583" w:rsidP="003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42" w:rsidRPr="009F6942" w:rsidRDefault="009F6942" w:rsidP="009F6942">
    <w:pPr>
      <w:pStyle w:val="AltBilgi"/>
      <w:jc w:val="right"/>
      <w:rPr>
        <w:sz w:val="22"/>
      </w:rPr>
    </w:pPr>
    <w:r w:rsidRPr="009F6942">
      <w:rPr>
        <w:sz w:val="22"/>
      </w:rPr>
      <w:t>KYS-FRM-464 Yay</w:t>
    </w:r>
    <w:r w:rsidR="001333C1">
      <w:rPr>
        <w:sz w:val="22"/>
      </w:rPr>
      <w:t xml:space="preserve">ın Tarihi: 05.06.2024 </w:t>
    </w:r>
    <w:proofErr w:type="spellStart"/>
    <w:r w:rsidR="001333C1">
      <w:rPr>
        <w:sz w:val="22"/>
      </w:rPr>
      <w:t>Rev</w:t>
    </w:r>
    <w:proofErr w:type="spellEnd"/>
    <w:r w:rsidR="001333C1">
      <w:rPr>
        <w:sz w:val="22"/>
      </w:rPr>
      <w:t>. No:01</w:t>
    </w:r>
    <w:r w:rsidRPr="009F6942">
      <w:rPr>
        <w:sz w:val="22"/>
      </w:rPr>
      <w:t xml:space="preserve"> </w:t>
    </w:r>
    <w:proofErr w:type="spellStart"/>
    <w:r w:rsidRPr="009F6942">
      <w:rPr>
        <w:sz w:val="22"/>
      </w:rPr>
      <w:t>Rev</w:t>
    </w:r>
    <w:proofErr w:type="spellEnd"/>
    <w:r w:rsidRPr="009F6942">
      <w:rPr>
        <w:sz w:val="22"/>
      </w:rPr>
      <w:t>. Tarihi:</w:t>
    </w:r>
    <w:r w:rsidR="00465093">
      <w:rPr>
        <w:sz w:val="22"/>
      </w:rPr>
      <w:t>23.12</w:t>
    </w:r>
    <w:r w:rsidR="001333C1">
      <w:rPr>
        <w:sz w:val="22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83" w:rsidRDefault="00DC7583" w:rsidP="003A0915">
      <w:r>
        <w:separator/>
      </w:r>
    </w:p>
  </w:footnote>
  <w:footnote w:type="continuationSeparator" w:id="0">
    <w:p w:rsidR="00DC7583" w:rsidRDefault="00DC7583" w:rsidP="003A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15" w:rsidRPr="003A0915" w:rsidRDefault="00857C0A" w:rsidP="00857C0A">
    <w:pPr>
      <w:jc w:val="right"/>
      <w:rPr>
        <w:b/>
        <w:color w:val="BFBFBF" w:themeColor="background1" w:themeShade="BF"/>
        <w:sz w:val="22"/>
        <w:szCs w:val="22"/>
      </w:rPr>
    </w:pPr>
    <w:r>
      <w:rPr>
        <w:b/>
        <w:color w:val="BFBFBF" w:themeColor="background1" w:themeShade="BF"/>
        <w:sz w:val="22"/>
        <w:szCs w:val="22"/>
      </w:rPr>
      <w:t>İşletme</w:t>
    </w:r>
    <w:r w:rsidRPr="003A0915">
      <w:rPr>
        <w:b/>
        <w:color w:val="BFBFBF" w:themeColor="background1" w:themeShade="BF"/>
        <w:sz w:val="22"/>
        <w:szCs w:val="22"/>
      </w:rPr>
      <w:t xml:space="preserve"> Öneri Formu</w:t>
    </w:r>
  </w:p>
  <w:p w:rsidR="003A0915" w:rsidRDefault="003A09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9D3"/>
    <w:multiLevelType w:val="multilevel"/>
    <w:tmpl w:val="02F6EE1E"/>
    <w:lvl w:ilvl="0">
      <w:start w:val="1"/>
      <w:numFmt w:val="decimal"/>
      <w:pStyle w:val="Balk1"/>
      <w:lvlText w:val="%1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69"/>
    <w:rsid w:val="000366EA"/>
    <w:rsid w:val="00061D6F"/>
    <w:rsid w:val="000724AC"/>
    <w:rsid w:val="000E7141"/>
    <w:rsid w:val="000F1C2D"/>
    <w:rsid w:val="001054F0"/>
    <w:rsid w:val="00116DFA"/>
    <w:rsid w:val="001333C1"/>
    <w:rsid w:val="00184D4E"/>
    <w:rsid w:val="00196022"/>
    <w:rsid w:val="001F33D7"/>
    <w:rsid w:val="00253260"/>
    <w:rsid w:val="0028589F"/>
    <w:rsid w:val="002B26AC"/>
    <w:rsid w:val="002B5BFA"/>
    <w:rsid w:val="002E5542"/>
    <w:rsid w:val="003035B6"/>
    <w:rsid w:val="0031100C"/>
    <w:rsid w:val="00322580"/>
    <w:rsid w:val="003328D1"/>
    <w:rsid w:val="0039007A"/>
    <w:rsid w:val="003A0915"/>
    <w:rsid w:val="003A391E"/>
    <w:rsid w:val="003E0933"/>
    <w:rsid w:val="004118B4"/>
    <w:rsid w:val="004350CD"/>
    <w:rsid w:val="00453D64"/>
    <w:rsid w:val="00465093"/>
    <w:rsid w:val="00467E92"/>
    <w:rsid w:val="00471E34"/>
    <w:rsid w:val="0049696A"/>
    <w:rsid w:val="004B12DA"/>
    <w:rsid w:val="004F44E8"/>
    <w:rsid w:val="005400BC"/>
    <w:rsid w:val="00547A55"/>
    <w:rsid w:val="00552CFD"/>
    <w:rsid w:val="0056420C"/>
    <w:rsid w:val="00601181"/>
    <w:rsid w:val="0060146A"/>
    <w:rsid w:val="00606F0E"/>
    <w:rsid w:val="00667F8D"/>
    <w:rsid w:val="0067420C"/>
    <w:rsid w:val="00694279"/>
    <w:rsid w:val="006B2D9E"/>
    <w:rsid w:val="006C2D38"/>
    <w:rsid w:val="00730312"/>
    <w:rsid w:val="00730C4A"/>
    <w:rsid w:val="007447D3"/>
    <w:rsid w:val="007A1323"/>
    <w:rsid w:val="007F50F3"/>
    <w:rsid w:val="00812285"/>
    <w:rsid w:val="00827B04"/>
    <w:rsid w:val="008557E5"/>
    <w:rsid w:val="00857C0A"/>
    <w:rsid w:val="008C061A"/>
    <w:rsid w:val="00917E9B"/>
    <w:rsid w:val="00950F15"/>
    <w:rsid w:val="00974E39"/>
    <w:rsid w:val="00983F75"/>
    <w:rsid w:val="009845A6"/>
    <w:rsid w:val="009F6942"/>
    <w:rsid w:val="00A142E1"/>
    <w:rsid w:val="00A87B35"/>
    <w:rsid w:val="00AC3AA9"/>
    <w:rsid w:val="00AC59D6"/>
    <w:rsid w:val="00B05FEC"/>
    <w:rsid w:val="00B4472F"/>
    <w:rsid w:val="00B738CF"/>
    <w:rsid w:val="00B7649E"/>
    <w:rsid w:val="00BA50C2"/>
    <w:rsid w:val="00BF297F"/>
    <w:rsid w:val="00C61E1E"/>
    <w:rsid w:val="00CB425D"/>
    <w:rsid w:val="00CE23D2"/>
    <w:rsid w:val="00CE2DA4"/>
    <w:rsid w:val="00CF5914"/>
    <w:rsid w:val="00D57AC5"/>
    <w:rsid w:val="00D614B9"/>
    <w:rsid w:val="00DA6E3E"/>
    <w:rsid w:val="00DB08A0"/>
    <w:rsid w:val="00DC7583"/>
    <w:rsid w:val="00DE21CB"/>
    <w:rsid w:val="00E06240"/>
    <w:rsid w:val="00E11890"/>
    <w:rsid w:val="00E1790C"/>
    <w:rsid w:val="00E63DE7"/>
    <w:rsid w:val="00E66BCB"/>
    <w:rsid w:val="00E7372F"/>
    <w:rsid w:val="00EA2C26"/>
    <w:rsid w:val="00EB0211"/>
    <w:rsid w:val="00EB093F"/>
    <w:rsid w:val="00ED60A3"/>
    <w:rsid w:val="00EE4FAD"/>
    <w:rsid w:val="00F005F1"/>
    <w:rsid w:val="00F13CFA"/>
    <w:rsid w:val="00F34FE6"/>
    <w:rsid w:val="00F50969"/>
    <w:rsid w:val="00F85930"/>
    <w:rsid w:val="00F9286B"/>
    <w:rsid w:val="00F93086"/>
    <w:rsid w:val="00FA105E"/>
    <w:rsid w:val="00FB26ED"/>
    <w:rsid w:val="00FB3B1B"/>
    <w:rsid w:val="00FF253A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89A1"/>
  <w15:docId w15:val="{374F5930-501E-40D1-A6FC-7F50DA2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5096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F50969"/>
    <w:pPr>
      <w:keepNext/>
      <w:numPr>
        <w:ilvl w:val="1"/>
        <w:numId w:val="1"/>
      </w:numPr>
      <w:spacing w:before="240" w:after="60"/>
      <w:jc w:val="right"/>
      <w:outlineLvl w:val="1"/>
    </w:pPr>
    <w:rPr>
      <w:rFonts w:cs="Arial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qFormat/>
    <w:rsid w:val="00F5096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F5096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F5096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F5096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F50969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F5096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F509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50969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F50969"/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F50969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F50969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F50969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F50969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F509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F50969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F50969"/>
    <w:rPr>
      <w:rFonts w:ascii="Arial" w:eastAsia="Times New Roman" w:hAnsi="Arial" w:cs="Aria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2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20C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09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09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09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091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B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Lenovo</cp:lastModifiedBy>
  <cp:revision>4</cp:revision>
  <cp:lastPrinted>2019-12-26T14:42:00Z</cp:lastPrinted>
  <dcterms:created xsi:type="dcterms:W3CDTF">2025-07-31T05:46:00Z</dcterms:created>
  <dcterms:modified xsi:type="dcterms:W3CDTF">2025-12-23T06:26:00Z</dcterms:modified>
</cp:coreProperties>
</file>