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4"/>
        <w:gridCol w:w="2213"/>
        <w:gridCol w:w="808"/>
        <w:gridCol w:w="523"/>
        <w:gridCol w:w="893"/>
        <w:gridCol w:w="926"/>
        <w:gridCol w:w="2980"/>
        <w:gridCol w:w="523"/>
        <w:gridCol w:w="1392"/>
        <w:gridCol w:w="190"/>
      </w:tblGrid>
      <w:tr w:rsidR="00BC02C1" w:rsidRPr="00BC02C1" w14:paraId="5BF82A11" w14:textId="77777777" w:rsidTr="00282EF3">
        <w:trPr>
          <w:gridAfter w:val="1"/>
          <w:wAfter w:w="190" w:type="dxa"/>
          <w:trHeight w:val="37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14:paraId="4471C750" w14:textId="77777777" w:rsidR="00BC02C1" w:rsidRPr="0019492E" w:rsidRDefault="0036030D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KASTAMONU </w:t>
            </w:r>
            <w:r w:rsidR="00BC02C1" w:rsidRPr="00194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ÜNİVERSİTESİ</w:t>
            </w:r>
          </w:p>
        </w:tc>
      </w:tr>
      <w:tr w:rsidR="00BC02C1" w:rsidRPr="00BC02C1" w14:paraId="7F02CC53" w14:textId="77777777" w:rsidTr="00282EF3">
        <w:trPr>
          <w:gridAfter w:val="1"/>
          <w:wAfter w:w="190" w:type="dxa"/>
          <w:trHeight w:val="73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  <w:hideMark/>
          </w:tcPr>
          <w:p w14:paraId="5A72BE7E" w14:textId="3645B42F" w:rsidR="00BC02C1" w:rsidRPr="0019492E" w:rsidRDefault="00BC02C1" w:rsidP="0019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194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…………………...</w:t>
            </w:r>
            <w:proofErr w:type="gramEnd"/>
            <w:r w:rsidRPr="00194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9492E" w:rsidRPr="0019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MÜHENDİSLİK VE MİMARLIK </w:t>
            </w:r>
            <w:r w:rsidRPr="00194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FAKÜLTESİ DEĞİŞİM PROGRAMLARI NOT DÖNÜŞÜM TABLOSU  (Özel Öğrenci </w:t>
            </w:r>
            <w:proofErr w:type="spellStart"/>
            <w:r w:rsidRPr="00194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Erasmus</w:t>
            </w:r>
            <w:proofErr w:type="spellEnd"/>
            <w:r w:rsidRPr="00194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Mevlana, Farabi, )</w:t>
            </w:r>
          </w:p>
        </w:tc>
      </w:tr>
      <w:tr w:rsidR="00BC02C1" w:rsidRPr="00BC02C1" w14:paraId="40885888" w14:textId="77777777" w:rsidTr="00282EF3">
        <w:trPr>
          <w:gridAfter w:val="1"/>
          <w:wAfter w:w="190" w:type="dxa"/>
          <w:trHeight w:val="37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337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09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14:paraId="4A30AE09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288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2F2D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14:paraId="24C1FB3F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D32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Bölümü/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D69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14:paraId="6AAF45CD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8E8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                                       :</w:t>
            </w:r>
            <w:bookmarkStart w:id="0" w:name="_GoBack"/>
            <w:bookmarkEnd w:id="0"/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EE4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14:paraId="0F36C52F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36B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    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9EF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14:paraId="409516F4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47C2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 Programı Türü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358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  ) Özel Öğrenci      (  ) </w:t>
            </w:r>
            <w:proofErr w:type="spellStart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Erasmus</w:t>
            </w:r>
            <w:proofErr w:type="spellEnd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(  ) Mevlana            (  ) Farabi        </w:t>
            </w:r>
          </w:p>
        </w:tc>
      </w:tr>
      <w:tr w:rsidR="00BC02C1" w:rsidRPr="00BC02C1" w14:paraId="27CB3D27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5C44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7D71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F84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CF4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55B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04C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E1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0F7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77A9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022F9B13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D8D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C5127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C9E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CC2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83A0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992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70A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BAB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271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15E2663A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5CC6D9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3D4558D8" w14:textId="77777777" w:rsidR="00BC02C1" w:rsidRPr="00BC02C1" w:rsidRDefault="0036030D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Gittiği Üniversitede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Aldığı Dersin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86E3840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70CAAA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2D1BA650" w14:textId="77777777" w:rsidR="00BC02C1" w:rsidRPr="00BC02C1" w:rsidRDefault="0036030D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Kastamonu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Üniversitesinde Sayılacak Dersin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8C81AA4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B2B54F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</w:tr>
      <w:tr w:rsidR="00BC02C1" w:rsidRPr="00BC02C1" w14:paraId="3F88FAEB" w14:textId="77777777" w:rsidTr="00282EF3">
        <w:trPr>
          <w:gridAfter w:val="1"/>
          <w:wAfter w:w="190" w:type="dxa"/>
          <w:trHeight w:val="510"/>
          <w:jc w:val="center"/>
        </w:trPr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805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EE01EBD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707F4AD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14:paraId="17427DA5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AF2E3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6A4E767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F4E147D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14:paraId="1174D07C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ED0D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14:paraId="45FC1105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D221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Eğitim/Öğretim Yılı …….Yarıyılı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FDC7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8134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D6C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7A7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F6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D52D" w14:textId="77777777"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243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FB0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3A7C1EF1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B7D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FF9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2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E8A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5C3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DAE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EF27" w14:textId="77777777"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E4B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484B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477EE53A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D825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00E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00C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05C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582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F21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C33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9FE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A77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369EB22B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AE6C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429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77E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8AA7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880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FC8D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659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82D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A01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75ACB2F2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F23E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E71A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B3A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9B0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D51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C74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151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9C96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05D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5D976185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515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A8A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055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4FD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E5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70B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901" w14:textId="77777777"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431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AEC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727E0087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1797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C163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261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756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112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FDB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492F" w14:textId="77777777"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E1B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95E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1C1908BB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42E3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471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50F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A6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5F9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22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40F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0E3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6B5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1B0D2DE8" w14:textId="77777777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A7DB" w14:textId="77777777"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3FB3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FE9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C18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E27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92B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8C8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967" w14:textId="77777777"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213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14:paraId="0C49D43F" w14:textId="77777777" w:rsidTr="00282EF3">
        <w:trPr>
          <w:gridAfter w:val="1"/>
          <w:wAfter w:w="190" w:type="dxa"/>
          <w:trHeight w:val="31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04D" w14:textId="77777777"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65D9DB5" w14:textId="77777777"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077D32A" w14:textId="77777777"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FECC4C1" w14:textId="77777777"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738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893"/>
              <w:gridCol w:w="926"/>
              <w:gridCol w:w="2980"/>
              <w:gridCol w:w="523"/>
              <w:gridCol w:w="1392"/>
              <w:gridCol w:w="146"/>
            </w:tblGrid>
            <w:tr w:rsidR="0036030D" w:rsidRPr="00BC02C1" w14:paraId="06501FD6" w14:textId="77777777" w:rsidTr="0036030D">
              <w:trPr>
                <w:trHeight w:val="300"/>
                <w:jc w:val="center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4F96E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1B837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50C37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28BF2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FA751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2B78E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2CD87012" w14:textId="77777777"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AE1F82F" w14:textId="77777777" w:rsidR="00BC02C1" w:rsidRDefault="00BC02C1" w:rsidP="001F6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9FAF9B1" w14:textId="77777777"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</w:t>
            </w:r>
          </w:p>
        </w:tc>
      </w:tr>
      <w:tr w:rsidR="00BC02C1" w:rsidRPr="00BC02C1" w14:paraId="2452B4AA" w14:textId="77777777" w:rsidTr="00282EF3">
        <w:trPr>
          <w:trHeight w:val="315"/>
          <w:jc w:val="center"/>
        </w:trPr>
        <w:tc>
          <w:tcPr>
            <w:tcW w:w="14280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94E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 xml:space="preserve">1) Üniversitemizde </w:t>
            </w:r>
            <w:r w:rsidR="00282EF3"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sayılacak dersin</w:t>
            </w:r>
            <w:r w:rsidR="0028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kodu ve adı bildirilirken bu dersin Öğrenci Bilgi Sisteminde aktif dönem müfredatta olup olmadığının 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374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AC2DE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14:paraId="32A18C36" w14:textId="77777777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99489" w14:textId="77777777"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Kontrol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edilmesi gerekmektedir.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3F6C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F142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5BAB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81FE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D71B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0FA5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0823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F808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1863402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21339D2D" w14:textId="77777777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7A8CBE3E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046B4D6F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386470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15EED9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1CDC033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53589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717A808E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3A2B06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3568A7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7A0B5E75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25156F72" w14:textId="77777777" w:rsidTr="00282EF3">
        <w:trPr>
          <w:trHeight w:val="315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2185C3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(2) Yönetmeliğimizin 17.maddesinin 3.fıkrasına göre diğer üniversiteden Farabi programından veya özel öğrenci olarak alınan derslerin yarıyıl ağırlıklı not</w:t>
            </w:r>
          </w:p>
        </w:tc>
      </w:tr>
      <w:tr w:rsidR="00BC02C1" w:rsidRPr="00BC02C1" w14:paraId="2F49C6B0" w14:textId="77777777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794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ortalaması en az 2,00 ise öğrencinin diğer üniversiteden almış olduğu DC ve DD şartlı başarı notları </w:t>
            </w:r>
            <w:proofErr w:type="spellStart"/>
            <w:proofErr w:type="gram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notları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C</w:t>
            </w:r>
            <w:proofErr w:type="gram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notuna dönüştürülerek </w:t>
            </w:r>
            <w:proofErr w:type="spell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OİDB'na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bildirilir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754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BAF4DD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14:paraId="121FC15A" w14:textId="77777777" w:rsidTr="00282EF3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3C580D6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1906FC7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C11199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710331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85B74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BD4ED3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29E442F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CAA7ED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3D0C7B0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6B896CC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2AD72CFE" w14:textId="77777777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495B41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3) Özel öğrenci olarak gittiği üniversitede hazırlık okudu ise Hazırlık Not Durumunun da bildirilmesi gerekmektedir.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A5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3D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50395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14:paraId="6C81E52F" w14:textId="77777777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5D92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86E94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7138F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62F1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94C8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A130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9366F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A04F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D138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03C30AC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76461AEB" w14:textId="77777777" w:rsidTr="00282EF3">
        <w:trPr>
          <w:trHeight w:val="300"/>
          <w:jc w:val="center"/>
        </w:trPr>
        <w:tc>
          <w:tcPr>
            <w:tcW w:w="8435" w:type="dxa"/>
            <w:gridSpan w:val="3"/>
            <w:shd w:val="clear" w:color="auto" w:fill="auto"/>
            <w:noWrap/>
            <w:vAlign w:val="bottom"/>
            <w:hideMark/>
          </w:tcPr>
          <w:p w14:paraId="4E423B4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4) Not dönüşüm tablosu her yarıyıl için ayrı ayrı yapılacaktır.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DE9E34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0C1AAC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0C1A22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F75C65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4470F8F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452CC8E0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622310B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4BE1E88D" w14:textId="77777777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397A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E3CF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65C80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762E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93D6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5BFA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67A0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545D4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4884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1ECD7A84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5DA79826" w14:textId="77777777" w:rsidTr="00282EF3">
        <w:trPr>
          <w:trHeight w:val="300"/>
          <w:jc w:val="center"/>
        </w:trPr>
        <w:tc>
          <w:tcPr>
            <w:tcW w:w="15672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A357D1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="002B52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 dönem gitti ise karşı 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üniversiteden aldığı derslerin Üniversitemizdeki karşılıkları güz dersi de olsa bahar dersi de </w:t>
            </w:r>
          </w:p>
        </w:tc>
        <w:tc>
          <w:tcPr>
            <w:tcW w:w="1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6CCAA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14:paraId="5B7CAA64" w14:textId="77777777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4D33C" w14:textId="77777777"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Olsa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gittiği döneme işlenecektir.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847B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403AF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E2B7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6345E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3E691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14295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43C4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923B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563C1EF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76F86B17" w14:textId="77777777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58A1B52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4EAFE93E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D93D95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C050AE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806A9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868D9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01F3503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E59572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472233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59BE5CBC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046C1FA3" w14:textId="77777777" w:rsidTr="00282EF3">
        <w:trPr>
          <w:trHeight w:val="300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31468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birden fazla dönem için gitmiş ise öğrenci not dönüşüm tablosu yapılırken ders üniversitemizde hangi yarıyıl okutuluyor ise </w:t>
            </w:r>
          </w:p>
        </w:tc>
      </w:tr>
      <w:tr w:rsidR="00BC02C1" w:rsidRPr="00BC02C1" w14:paraId="55C6B840" w14:textId="77777777" w:rsidTr="00282EF3">
        <w:trPr>
          <w:trHeight w:val="300"/>
          <w:jc w:val="center"/>
        </w:trPr>
        <w:tc>
          <w:tcPr>
            <w:tcW w:w="76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65B39" w14:textId="77777777"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İntibakının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 yarıyıla göre yapılması gerekmektedir.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67D9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CC233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30F26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8D881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6B370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EC313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CEA59D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4FB45FA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7B96BCF8" w14:textId="77777777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439751A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1F237A4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2F17127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32C582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73F238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C434EA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4D2C6D19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C62468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13878D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14:paraId="0E80BB1B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14:paraId="5BC9AF66" w14:textId="77777777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DC5ED8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7) Öğrencinin not dönüşümünde üzerine yüklenecek seçmeli ders olarak bildirilen derslerin kodu ve adı mutlaka yazılması gerekmektedir.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BE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E5D283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14:paraId="3542A863" w14:textId="77777777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D027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Not Dönüşüm Tablosu Öğrenci İşleri Dairesi </w:t>
            </w:r>
            <w:r w:rsidR="00282EF3"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Başkanlığı’na gönderilirken</w:t>
            </w: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 açıklamalara dikkat edilmelidir.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680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96A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B32" w14:textId="77777777"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942B508" w14:textId="77777777" w:rsidR="00680833" w:rsidRDefault="00680833" w:rsidP="002B52AE">
      <w:pPr>
        <w:jc w:val="both"/>
      </w:pPr>
    </w:p>
    <w:sectPr w:rsidR="00680833" w:rsidSect="00BC0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3238" w14:textId="77777777" w:rsidR="00D95D34" w:rsidRDefault="00D95D34" w:rsidP="00282EF3">
      <w:pPr>
        <w:spacing w:after="0" w:line="240" w:lineRule="auto"/>
      </w:pPr>
      <w:r>
        <w:separator/>
      </w:r>
    </w:p>
  </w:endnote>
  <w:endnote w:type="continuationSeparator" w:id="0">
    <w:p w14:paraId="4521FFF6" w14:textId="77777777" w:rsidR="00D95D34" w:rsidRDefault="00D95D34" w:rsidP="0028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B569" w14:textId="77777777" w:rsidR="00BA062F" w:rsidRDefault="00BA0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541B" w14:textId="77777777" w:rsidR="00ED22A8" w:rsidRDefault="00ED22A8" w:rsidP="00ED22A8">
    <w:pPr>
      <w:tabs>
        <w:tab w:val="left" w:pos="2280"/>
      </w:tabs>
      <w:rPr>
        <w:sz w:val="20"/>
      </w:rPr>
    </w:pPr>
  </w:p>
  <w:p w14:paraId="51944D82" w14:textId="4D6F80C5" w:rsidR="00282EF3" w:rsidRPr="00ED22A8" w:rsidRDefault="00ED22A8" w:rsidP="00ED22A8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ED22A8">
      <w:rPr>
        <w:rFonts w:ascii="Times New Roman" w:hAnsi="Times New Roman" w:cs="Times New Roman"/>
        <w:sz w:val="18"/>
        <w:szCs w:val="18"/>
      </w:rPr>
      <w:t xml:space="preserve"> (KYS-FRM-007; Revizyon Tarihi:05/07/2021; Revizyon No:00)</w:t>
    </w:r>
  </w:p>
  <w:p w14:paraId="416E47FF" w14:textId="77777777" w:rsidR="00282EF3" w:rsidRDefault="00282EF3" w:rsidP="00282EF3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BCB0" w14:textId="77777777" w:rsidR="00BA062F" w:rsidRDefault="00BA0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11A9" w14:textId="77777777" w:rsidR="00D95D34" w:rsidRDefault="00D95D34" w:rsidP="00282EF3">
      <w:pPr>
        <w:spacing w:after="0" w:line="240" w:lineRule="auto"/>
      </w:pPr>
      <w:r>
        <w:separator/>
      </w:r>
    </w:p>
  </w:footnote>
  <w:footnote w:type="continuationSeparator" w:id="0">
    <w:p w14:paraId="579F5F45" w14:textId="77777777" w:rsidR="00D95D34" w:rsidRDefault="00D95D34" w:rsidP="0028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B68B" w14:textId="77777777" w:rsidR="00BA062F" w:rsidRDefault="00BA06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1D97" w14:textId="77777777" w:rsidR="00BA062F" w:rsidRDefault="00BA062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E414" w14:textId="77777777" w:rsidR="00BA062F" w:rsidRDefault="00BA06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1"/>
    <w:rsid w:val="0019492E"/>
    <w:rsid w:val="001F68FE"/>
    <w:rsid w:val="00282EF3"/>
    <w:rsid w:val="002B52AE"/>
    <w:rsid w:val="0036030D"/>
    <w:rsid w:val="00680833"/>
    <w:rsid w:val="00860563"/>
    <w:rsid w:val="008C4C7B"/>
    <w:rsid w:val="00AD7F14"/>
    <w:rsid w:val="00BA062F"/>
    <w:rsid w:val="00BC02C1"/>
    <w:rsid w:val="00BC37AB"/>
    <w:rsid w:val="00D95D34"/>
    <w:rsid w:val="00DC55A8"/>
    <w:rsid w:val="00E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7F7E"/>
  <w15:chartTrackingRefBased/>
  <w15:docId w15:val="{C508DC45-BC91-4A67-B417-F524E01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EF3"/>
  </w:style>
  <w:style w:type="paragraph" w:styleId="AltBilgi">
    <w:name w:val="footer"/>
    <w:basedOn w:val="Normal"/>
    <w:link w:val="AltBilgiChar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82EF3"/>
  </w:style>
  <w:style w:type="paragraph" w:styleId="AralkYok">
    <w:name w:val="No Spacing"/>
    <w:uiPriority w:val="1"/>
    <w:qFormat/>
    <w:rsid w:val="0028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MSULUBULUT</cp:lastModifiedBy>
  <cp:revision>7</cp:revision>
  <dcterms:created xsi:type="dcterms:W3CDTF">2020-06-10T11:56:00Z</dcterms:created>
  <dcterms:modified xsi:type="dcterms:W3CDTF">2021-08-09T09:25:00Z</dcterms:modified>
</cp:coreProperties>
</file>