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10CDA" w14:textId="77777777" w:rsidR="007B22B5" w:rsidRPr="00225AA2" w:rsidRDefault="003D41C5" w:rsidP="003A5083">
      <w:pPr>
        <w:spacing w:after="0"/>
        <w:jc w:val="center"/>
        <w:rPr>
          <w:rFonts w:ascii="Times New Roman" w:hAnsi="Times New Roman" w:cs="Times New Roman"/>
          <w:b/>
        </w:rPr>
      </w:pPr>
      <w:r w:rsidRPr="00225AA2">
        <w:rPr>
          <w:rFonts w:ascii="Times New Roman" w:hAnsi="Times New Roman" w:cs="Times New Roman"/>
          <w:b/>
        </w:rPr>
        <w:t>T.C.</w:t>
      </w:r>
    </w:p>
    <w:p w14:paraId="044D3D66" w14:textId="77777777" w:rsidR="00182FA6" w:rsidRDefault="003D41C5" w:rsidP="00182FA6">
      <w:pPr>
        <w:spacing w:after="0"/>
        <w:jc w:val="center"/>
        <w:rPr>
          <w:rFonts w:ascii="Times New Roman" w:hAnsi="Times New Roman" w:cs="Times New Roman"/>
          <w:b/>
        </w:rPr>
      </w:pPr>
      <w:r w:rsidRPr="00225AA2">
        <w:rPr>
          <w:rFonts w:ascii="Times New Roman" w:hAnsi="Times New Roman" w:cs="Times New Roman"/>
          <w:b/>
        </w:rPr>
        <w:t>KASTAMONU ÜNİVERSİTESİ</w:t>
      </w:r>
    </w:p>
    <w:p w14:paraId="3B820F8F" w14:textId="0DE65F5A" w:rsidR="003D41C5" w:rsidRPr="00225AA2" w:rsidRDefault="0095126F" w:rsidP="00182FA6">
      <w:pPr>
        <w:spacing w:after="0"/>
        <w:jc w:val="center"/>
        <w:rPr>
          <w:rFonts w:ascii="Times New Roman" w:hAnsi="Times New Roman" w:cs="Times New Roman"/>
          <w:b/>
        </w:rPr>
      </w:pPr>
      <w:r w:rsidRPr="00225AA2">
        <w:rPr>
          <w:rFonts w:ascii="Times New Roman" w:hAnsi="Times New Roman" w:cs="Times New Roman"/>
          <w:b/>
        </w:rPr>
        <w:t xml:space="preserve"> </w:t>
      </w:r>
      <w:r w:rsidR="00182FA6">
        <w:rPr>
          <w:rFonts w:ascii="Times New Roman" w:hAnsi="Times New Roman" w:cs="Times New Roman"/>
          <w:b/>
        </w:rPr>
        <w:t xml:space="preserve">Mühendislik ve Mimarlık Fakültesi </w:t>
      </w:r>
      <w:r w:rsidRPr="00225AA2">
        <w:rPr>
          <w:rFonts w:ascii="Times New Roman" w:hAnsi="Times New Roman" w:cs="Times New Roman"/>
          <w:b/>
        </w:rPr>
        <w:t>Dekanlığı</w:t>
      </w:r>
      <w:r w:rsidR="00DF4AD6" w:rsidRPr="00225AA2">
        <w:rPr>
          <w:rFonts w:ascii="Times New Roman" w:hAnsi="Times New Roman" w:cs="Times New Roman"/>
          <w:b/>
        </w:rPr>
        <w:t>na</w:t>
      </w:r>
    </w:p>
    <w:p w14:paraId="079BAF07" w14:textId="051684FF" w:rsidR="003D41C5" w:rsidRPr="00225AA2" w:rsidRDefault="0095126F" w:rsidP="003A50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225AA2">
        <w:rPr>
          <w:rFonts w:ascii="Times New Roman" w:hAnsi="Times New Roman" w:cs="Times New Roman"/>
          <w:b/>
        </w:rPr>
        <w:t>………………..</w:t>
      </w:r>
      <w:proofErr w:type="gramEnd"/>
      <w:r w:rsidR="00BF02F1">
        <w:rPr>
          <w:rFonts w:ascii="Times New Roman" w:hAnsi="Times New Roman" w:cs="Times New Roman"/>
          <w:b/>
        </w:rPr>
        <w:t xml:space="preserve"> </w:t>
      </w:r>
      <w:r w:rsidRPr="00225AA2">
        <w:rPr>
          <w:rFonts w:ascii="Times New Roman" w:hAnsi="Times New Roman" w:cs="Times New Roman"/>
          <w:b/>
        </w:rPr>
        <w:t>Bölüm Başkanlığına</w:t>
      </w:r>
      <w:bookmarkStart w:id="0" w:name="_GoBack"/>
      <w:bookmarkEnd w:id="0"/>
    </w:p>
    <w:p w14:paraId="7A965D5B" w14:textId="77777777" w:rsidR="003A5083" w:rsidRPr="0095126F" w:rsidRDefault="003A5083" w:rsidP="003A50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5"/>
        <w:gridCol w:w="7262"/>
      </w:tblGrid>
      <w:tr w:rsidR="003D41C5" w:rsidRPr="0095126F" w14:paraId="0CD681B7" w14:textId="77777777" w:rsidTr="0095126F">
        <w:trPr>
          <w:trHeight w:val="256"/>
        </w:trPr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66A3" w14:textId="799FDE0D" w:rsidR="003D41C5" w:rsidRPr="0095126F" w:rsidRDefault="003D41C5" w:rsidP="003E0512">
            <w:pPr>
              <w:pStyle w:val="Style3"/>
              <w:widowControl/>
              <w:rPr>
                <w:rStyle w:val="FontStyle18"/>
              </w:rPr>
            </w:pPr>
            <w:r w:rsidRPr="0095126F">
              <w:rPr>
                <w:rStyle w:val="FontStyle17"/>
                <w:spacing w:val="20"/>
              </w:rPr>
              <w:t>KİMLİK</w:t>
            </w:r>
            <w:r w:rsidR="00BF02F1">
              <w:rPr>
                <w:rStyle w:val="FontStyle17"/>
                <w:spacing w:val="20"/>
              </w:rPr>
              <w:t xml:space="preserve"> </w:t>
            </w:r>
            <w:r w:rsidRPr="0095126F">
              <w:rPr>
                <w:rStyle w:val="FontStyle17"/>
                <w:spacing w:val="20"/>
              </w:rPr>
              <w:t>BİLGİLERİ</w:t>
            </w:r>
            <w:r w:rsidRPr="0095126F">
              <w:rPr>
                <w:rStyle w:val="FontStyle18"/>
              </w:rPr>
              <w:t>(Tüm alanları doldurunuz)</w:t>
            </w:r>
          </w:p>
        </w:tc>
      </w:tr>
      <w:tr w:rsidR="003D41C5" w:rsidRPr="0095126F" w14:paraId="674AF79C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EC2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Adı ve Soyadı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1193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3ED85593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1940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Bölümü ve Sınıfı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9693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59751DA7" w14:textId="77777777" w:rsidTr="0095126F">
        <w:trPr>
          <w:trHeight w:val="241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CFE2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Öğrenci No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BEA9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A17E172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7BB6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Telefon Numarası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F278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A4F3697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DC5C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95126F">
              <w:rPr>
                <w:rStyle w:val="FontStyle17"/>
              </w:rPr>
              <w:t>e</w:t>
            </w:r>
            <w:proofErr w:type="gramEnd"/>
            <w:r w:rsidRPr="0095126F">
              <w:rPr>
                <w:rStyle w:val="FontStyle17"/>
              </w:rPr>
              <w:t>-posta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7855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4A4313C1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F867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Yazışma Adresi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4E14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0A59BFB0" w14:textId="77777777" w:rsidR="003D41C5" w:rsidRPr="0095126F" w:rsidRDefault="008C65BF" w:rsidP="008C65BF">
      <w:pPr>
        <w:pStyle w:val="Style8"/>
        <w:widowControl/>
        <w:spacing w:before="34"/>
        <w:ind w:firstLine="0"/>
        <w:rPr>
          <w:rStyle w:val="FontStyle18"/>
        </w:rPr>
      </w:pPr>
      <w:r w:rsidRPr="0095126F">
        <w:rPr>
          <w:rFonts w:eastAsiaTheme="minorHAnsi"/>
          <w:sz w:val="22"/>
          <w:szCs w:val="22"/>
          <w:lang w:eastAsia="en-US"/>
        </w:rPr>
        <w:t xml:space="preserve">            </w:t>
      </w:r>
      <w:r w:rsidR="003D41C5" w:rsidRPr="0095126F">
        <w:rPr>
          <w:rStyle w:val="FontStyle18"/>
        </w:rPr>
        <w:t>Ekte belirtmiş olduğum mazeretimden dolayı sınavına giremediğim, aşağıda belirtmiş olduğum ders/dersler için mazeret sınavına girmek istiyorum.</w:t>
      </w:r>
    </w:p>
    <w:p w14:paraId="301B7DFB" w14:textId="77777777" w:rsidR="003D41C5" w:rsidRPr="0095126F" w:rsidRDefault="003D41C5" w:rsidP="003D41C5">
      <w:pPr>
        <w:pStyle w:val="Style8"/>
        <w:widowControl/>
        <w:spacing w:before="34"/>
        <w:ind w:firstLine="720"/>
        <w:rPr>
          <w:rStyle w:val="FontStyle18"/>
        </w:rPr>
      </w:pPr>
      <w:r w:rsidRPr="0095126F">
        <w:rPr>
          <w:rStyle w:val="FontStyle18"/>
        </w:rPr>
        <w:t xml:space="preserve">Gereğinin yapılmasını arz ederim.                                                         </w:t>
      </w:r>
      <w:proofErr w:type="gramStart"/>
      <w:r w:rsidRPr="0095126F">
        <w:rPr>
          <w:rStyle w:val="FontStyle18"/>
        </w:rPr>
        <w:t>İmza :</w:t>
      </w:r>
      <w:proofErr w:type="gramEnd"/>
    </w:p>
    <w:p w14:paraId="29BCE51F" w14:textId="77777777" w:rsidR="003D41C5" w:rsidRPr="0095126F" w:rsidRDefault="003D41C5" w:rsidP="003D41C5">
      <w:pPr>
        <w:pStyle w:val="Style8"/>
        <w:widowControl/>
        <w:tabs>
          <w:tab w:val="left" w:pos="6795"/>
        </w:tabs>
        <w:spacing w:before="144" w:line="274" w:lineRule="exact"/>
        <w:ind w:firstLine="0"/>
        <w:rPr>
          <w:rStyle w:val="FontStyle18"/>
        </w:rPr>
      </w:pPr>
      <w:r w:rsidRPr="0095126F">
        <w:rPr>
          <w:rStyle w:val="FontStyle18"/>
        </w:rPr>
        <w:tab/>
      </w:r>
      <w:r w:rsidR="0095126F" w:rsidRPr="0095126F">
        <w:rPr>
          <w:rStyle w:val="FontStyle18"/>
        </w:rPr>
        <w:t xml:space="preserve"> </w:t>
      </w:r>
      <w:r w:rsidRPr="0095126F">
        <w:rPr>
          <w:rStyle w:val="FontStyle18"/>
        </w:rPr>
        <w:t>Tarih:</w:t>
      </w:r>
    </w:p>
    <w:p w14:paraId="4EAE8F0F" w14:textId="77777777" w:rsidR="003D41C5" w:rsidRPr="0095126F" w:rsidRDefault="003D41C5" w:rsidP="003D41C5">
      <w:pPr>
        <w:pStyle w:val="Style12"/>
        <w:widowControl/>
        <w:spacing w:before="58"/>
        <w:jc w:val="both"/>
        <w:rPr>
          <w:rStyle w:val="FontStyle20"/>
          <w:rFonts w:ascii="Times New Roman" w:hAnsi="Times New Roman" w:cs="Times New Roman"/>
          <w:sz w:val="22"/>
          <w:szCs w:val="22"/>
          <w:u w:val="single"/>
        </w:rPr>
      </w:pPr>
      <w:r w:rsidRPr="0095126F">
        <w:rPr>
          <w:rStyle w:val="FontStyle20"/>
          <w:rFonts w:ascii="Times New Roman" w:hAnsi="Times New Roman" w:cs="Times New Roman"/>
          <w:sz w:val="22"/>
          <w:szCs w:val="22"/>
          <w:u w:val="single"/>
        </w:rPr>
        <w:t>MAZERET SINAVI TALEBİNDE BULUNULAN DERSİN/DERSLERİN KODU VE ADI</w:t>
      </w:r>
    </w:p>
    <w:tbl>
      <w:tblPr>
        <w:tblpPr w:leftFromText="141" w:rightFromText="141" w:vertAnchor="text" w:horzAnchor="margin" w:tblpY="152"/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29"/>
        <w:gridCol w:w="5558"/>
        <w:gridCol w:w="2146"/>
      </w:tblGrid>
      <w:tr w:rsidR="003D41C5" w:rsidRPr="0095126F" w14:paraId="11EAEA55" w14:textId="77777777" w:rsidTr="003D41C5">
        <w:trPr>
          <w:trHeight w:val="3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0027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S.N.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9982" w14:textId="77777777" w:rsidR="003D41C5" w:rsidRPr="0095126F" w:rsidRDefault="003D41C5" w:rsidP="003D41C5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KODU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D2B1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21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8833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331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</w:tr>
      <w:tr w:rsidR="003D41C5" w:rsidRPr="0095126F" w14:paraId="7513D6B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72F3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DDB2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D499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D0B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59DEF0C2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5EE9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D31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9111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65A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21DFAB5C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6CE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8EFD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7E2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EDA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54AAD2F0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A8CA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01FC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E7A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D9F9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3853715E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24D8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3C4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200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454C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6DAE3DC2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E72E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CD38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9A6A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8969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5FD9216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39A8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C2E9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5F8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93B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1BDA5D51" w14:textId="77777777" w:rsidR="003D41C5" w:rsidRPr="0095126F" w:rsidRDefault="003D41C5" w:rsidP="003D41C5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  <w:sz w:val="22"/>
          <w:szCs w:val="22"/>
          <w:u w:val="single"/>
        </w:rPr>
      </w:pPr>
      <w:r w:rsidRPr="0095126F">
        <w:rPr>
          <w:rStyle w:val="FontStyle20"/>
          <w:rFonts w:ascii="Times New Roman" w:hAnsi="Times New Roman" w:cs="Times New Roman"/>
          <w:sz w:val="22"/>
          <w:szCs w:val="22"/>
          <w:u w:val="single"/>
        </w:rPr>
        <w:t>MAZERETLİ OLDUĞU GÜN (VARSA) GİRDİĞİ SINAVLAR</w:t>
      </w:r>
    </w:p>
    <w:tbl>
      <w:tblPr>
        <w:tblpPr w:leftFromText="141" w:rightFromText="141" w:vertAnchor="text" w:horzAnchor="margin" w:tblpY="101"/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24"/>
        <w:gridCol w:w="5563"/>
        <w:gridCol w:w="2146"/>
      </w:tblGrid>
      <w:tr w:rsidR="003D41C5" w:rsidRPr="0095126F" w14:paraId="30FAFC25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A1B4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S.N.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2F7D" w14:textId="77777777" w:rsidR="003D41C5" w:rsidRPr="0095126F" w:rsidRDefault="003D41C5" w:rsidP="003D41C5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KODU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919E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21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57FA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331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</w:tr>
      <w:tr w:rsidR="003D41C5" w:rsidRPr="0095126F" w14:paraId="4877BBE1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E79E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5982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CA82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C7D9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CB7DB82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7DBB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445A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0D3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76C9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13A3A2E1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BF94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50D4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BA7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652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07AC4D4F" w14:textId="77777777" w:rsidR="00FF2DE7" w:rsidRDefault="00FF2DE7" w:rsidP="003D41C5">
      <w:pPr>
        <w:spacing w:after="0"/>
        <w:jc w:val="both"/>
        <w:rPr>
          <w:rFonts w:ascii="Times New Roman" w:hAnsi="Times New Roman" w:cs="Times New Roman"/>
          <w:b/>
        </w:rPr>
      </w:pPr>
    </w:p>
    <w:p w14:paraId="781E92AF" w14:textId="77777777" w:rsidR="003D41C5" w:rsidRPr="00225AA2" w:rsidRDefault="003D41C5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5AA2">
        <w:rPr>
          <w:rFonts w:ascii="Times New Roman" w:hAnsi="Times New Roman" w:cs="Times New Roman"/>
          <w:b/>
          <w:sz w:val="20"/>
          <w:szCs w:val="20"/>
          <w:u w:val="single"/>
        </w:rPr>
        <w:t>İLGİLİ YÖNETMELİK MADDELERİ</w:t>
      </w:r>
      <w:r w:rsidRPr="00225AA2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47EE2C40" w14:textId="77777777" w:rsidR="003D41C5" w:rsidRPr="00225AA2" w:rsidRDefault="003D41C5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AA2">
        <w:rPr>
          <w:rFonts w:ascii="Times New Roman" w:hAnsi="Times New Roman" w:cs="Times New Roman"/>
          <w:b/>
          <w:sz w:val="20"/>
          <w:szCs w:val="20"/>
        </w:rPr>
        <w:t>Kastamonu Üniversitesi Eğitim - Öğretim ve Sınav Yönetmeliği</w:t>
      </w:r>
    </w:p>
    <w:p w14:paraId="365BE5F6" w14:textId="77777777" w:rsidR="00BF02F1" w:rsidRPr="00BF02F1" w:rsidRDefault="00BF02F1" w:rsidP="00BF02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2F1">
        <w:rPr>
          <w:rFonts w:ascii="Times New Roman" w:hAnsi="Times New Roman" w:cs="Times New Roman"/>
          <w:b/>
          <w:sz w:val="20"/>
          <w:szCs w:val="20"/>
        </w:rPr>
        <w:t>Mazeret sınavı</w:t>
      </w:r>
    </w:p>
    <w:p w14:paraId="0BD2CE97" w14:textId="280DF1C9" w:rsidR="00BF02F1" w:rsidRPr="00BF02F1" w:rsidRDefault="00BF02F1" w:rsidP="00BF02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2F1">
        <w:rPr>
          <w:rFonts w:ascii="Times New Roman" w:hAnsi="Times New Roman" w:cs="Times New Roman"/>
          <w:b/>
          <w:sz w:val="20"/>
          <w:szCs w:val="20"/>
        </w:rPr>
        <w:t>MADDE 19 - (1) Mazeret sınavı; ilgili yönetim kurulunca kabul edilen haklı ve geçerli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bir sebeple sınavlara katılmayan öğrenciler için açılan sınavdır. Mazeret sınav hakkı, sadece ara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sınavlar için verilir.</w:t>
      </w:r>
    </w:p>
    <w:p w14:paraId="03F971E7" w14:textId="2BC4B400" w:rsidR="00BF02F1" w:rsidRPr="00BF02F1" w:rsidRDefault="00BF02F1" w:rsidP="00BF02F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2F1">
        <w:rPr>
          <w:rFonts w:ascii="Times New Roman" w:hAnsi="Times New Roman" w:cs="Times New Roman"/>
          <w:b/>
          <w:sz w:val="20"/>
          <w:szCs w:val="20"/>
        </w:rPr>
        <w:t>(2) Öğrencilerin mazeret sınavına girebilmeleri için sağlıkla ilgili mazeretlerinde,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Üniversiteye veya diğer üniversitelere bağlı sağlık kurumlarından ya da diğer resmi veya özel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sağlık kurumlarından alınan sağlık raporlarının rapor süresinin bitiminden itibaren en geç yedi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gün içinde Üniversitenin ilgili birimine verilmesi ve bu raporun ilgili yönetim kurullarınca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onaylanması gerekmektedir. Bu sürenin aşılması hali</w:t>
      </w:r>
      <w:r>
        <w:rPr>
          <w:rFonts w:ascii="Times New Roman" w:hAnsi="Times New Roman" w:cs="Times New Roman"/>
          <w:b/>
          <w:sz w:val="20"/>
          <w:szCs w:val="20"/>
        </w:rPr>
        <w:t>nde başvurular işleme konulmaz.</w:t>
      </w:r>
    </w:p>
    <w:p w14:paraId="1D82DB81" w14:textId="65F4C113" w:rsidR="00225AA2" w:rsidRPr="00FF2DE7" w:rsidRDefault="00BF02F1" w:rsidP="00BF02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2F1">
        <w:rPr>
          <w:rFonts w:ascii="Times New Roman" w:hAnsi="Times New Roman" w:cs="Times New Roman"/>
          <w:b/>
          <w:sz w:val="20"/>
          <w:szCs w:val="20"/>
        </w:rPr>
        <w:t>(3) Türkiye’yi ve Üniversiteyi temsil etmek için görevlendirilen öğrencilere,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katılamadıkları her sınav için mazeret sınav hakkı verilir. Mazeret sınavları ile ilgili hükümler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2F1">
        <w:rPr>
          <w:rFonts w:ascii="Times New Roman" w:hAnsi="Times New Roman" w:cs="Times New Roman"/>
          <w:b/>
          <w:sz w:val="20"/>
          <w:szCs w:val="20"/>
        </w:rPr>
        <w:t>Senato tarafından düzenlenir.</w:t>
      </w:r>
      <w:r w:rsidRPr="00BF02F1">
        <w:rPr>
          <w:rFonts w:ascii="Times New Roman" w:hAnsi="Times New Roman" w:cs="Times New Roman"/>
          <w:b/>
          <w:sz w:val="20"/>
          <w:szCs w:val="20"/>
        </w:rPr>
        <w:cr/>
      </w:r>
    </w:p>
    <w:p w14:paraId="402B9F22" w14:textId="77777777" w:rsidR="00E611FF" w:rsidRPr="0095126F" w:rsidRDefault="008C65BF" w:rsidP="008C65BF">
      <w:pPr>
        <w:spacing w:after="0"/>
        <w:rPr>
          <w:rFonts w:ascii="Times New Roman" w:hAnsi="Times New Roman" w:cs="Times New Roman"/>
          <w:b/>
        </w:rPr>
      </w:pPr>
      <w:r w:rsidRPr="0095126F">
        <w:rPr>
          <w:rFonts w:ascii="Times New Roman" w:hAnsi="Times New Roman" w:cs="Times New Roman"/>
          <w:b/>
        </w:rPr>
        <w:t xml:space="preserve">*Eklenecek Belge/Belgeler: </w:t>
      </w:r>
    </w:p>
    <w:tbl>
      <w:tblPr>
        <w:tblStyle w:val="TabloKlavuzu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E611FF" w14:paraId="504D9FD0" w14:textId="77777777" w:rsidTr="00225AA2">
        <w:trPr>
          <w:trHeight w:val="262"/>
        </w:trPr>
        <w:tc>
          <w:tcPr>
            <w:tcW w:w="9256" w:type="dxa"/>
          </w:tcPr>
          <w:p w14:paraId="6484A8D3" w14:textId="77777777" w:rsidR="00E611FF" w:rsidRPr="00E611FF" w:rsidRDefault="00E611FF" w:rsidP="00E61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Mazeretini Gösterir Belge</w:t>
            </w:r>
          </w:p>
        </w:tc>
      </w:tr>
    </w:tbl>
    <w:p w14:paraId="4CF8BD63" w14:textId="77777777" w:rsidR="00E611FF" w:rsidRPr="0095126F" w:rsidRDefault="00E611FF" w:rsidP="008C65BF">
      <w:pPr>
        <w:spacing w:after="0"/>
        <w:rPr>
          <w:rFonts w:ascii="Times New Roman" w:hAnsi="Times New Roman" w:cs="Times New Roman"/>
          <w:b/>
        </w:rPr>
      </w:pPr>
    </w:p>
    <w:sectPr w:rsidR="00E611FF" w:rsidRPr="00951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0F37" w14:textId="77777777" w:rsidR="000A3B3F" w:rsidRDefault="000A3B3F" w:rsidP="00DF4AD6">
      <w:pPr>
        <w:spacing w:after="0" w:line="240" w:lineRule="auto"/>
      </w:pPr>
      <w:r>
        <w:separator/>
      </w:r>
    </w:p>
  </w:endnote>
  <w:endnote w:type="continuationSeparator" w:id="0">
    <w:p w14:paraId="294861D3" w14:textId="77777777" w:rsidR="000A3B3F" w:rsidRDefault="000A3B3F" w:rsidP="00DF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27BC" w14:textId="77777777" w:rsidR="00ED78B1" w:rsidRDefault="00ED78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133C" w14:textId="77777777" w:rsidR="00ED78B1" w:rsidRDefault="00ED78B1" w:rsidP="00ED78B1">
    <w:pPr>
      <w:tabs>
        <w:tab w:val="left" w:pos="2280"/>
      </w:tabs>
      <w:rPr>
        <w:sz w:val="20"/>
      </w:rPr>
    </w:pPr>
  </w:p>
  <w:p w14:paraId="46B2801A" w14:textId="1623C5CA" w:rsidR="00DF4AD6" w:rsidRPr="00ED78B1" w:rsidRDefault="00ED78B1" w:rsidP="00ED78B1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ED78B1">
      <w:rPr>
        <w:rFonts w:ascii="Times New Roman" w:hAnsi="Times New Roman" w:cs="Times New Roman"/>
        <w:sz w:val="18"/>
        <w:szCs w:val="18"/>
      </w:rPr>
      <w:t xml:space="preserve"> (KYS-FRM-013;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4866" w14:textId="77777777" w:rsidR="00ED78B1" w:rsidRDefault="00ED78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6EE75" w14:textId="77777777" w:rsidR="000A3B3F" w:rsidRDefault="000A3B3F" w:rsidP="00DF4AD6">
      <w:pPr>
        <w:spacing w:after="0" w:line="240" w:lineRule="auto"/>
      </w:pPr>
      <w:r>
        <w:separator/>
      </w:r>
    </w:p>
  </w:footnote>
  <w:footnote w:type="continuationSeparator" w:id="0">
    <w:p w14:paraId="73DD27BC" w14:textId="77777777" w:rsidR="000A3B3F" w:rsidRDefault="000A3B3F" w:rsidP="00DF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B765A" w14:textId="77777777" w:rsidR="00ED78B1" w:rsidRDefault="00ED78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D4C7" w14:textId="77777777" w:rsidR="00ED78B1" w:rsidRDefault="00ED78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06C5" w14:textId="77777777" w:rsidR="00ED78B1" w:rsidRDefault="00ED78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5"/>
    <w:rsid w:val="000A3B3F"/>
    <w:rsid w:val="00182FA6"/>
    <w:rsid w:val="00225AA2"/>
    <w:rsid w:val="003A5083"/>
    <w:rsid w:val="003D41C5"/>
    <w:rsid w:val="004F5EF3"/>
    <w:rsid w:val="005C3756"/>
    <w:rsid w:val="00620B16"/>
    <w:rsid w:val="00764C28"/>
    <w:rsid w:val="007B22B5"/>
    <w:rsid w:val="008C65BF"/>
    <w:rsid w:val="0095126F"/>
    <w:rsid w:val="00BF02F1"/>
    <w:rsid w:val="00DF4AD6"/>
    <w:rsid w:val="00E20655"/>
    <w:rsid w:val="00E611FF"/>
    <w:rsid w:val="00ED78B1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7F31"/>
  <w15:chartTrackingRefBased/>
  <w15:docId w15:val="{3BF43A25-3A22-4A28-9670-D313930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3D4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3D41C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3D41C5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6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AD6"/>
  </w:style>
  <w:style w:type="paragraph" w:styleId="AltBilgi">
    <w:name w:val="footer"/>
    <w:basedOn w:val="Normal"/>
    <w:link w:val="AltBilgiChar"/>
    <w:unhideWhenUsed/>
    <w:rsid w:val="00DF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F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Windows Kullanıcısı</cp:lastModifiedBy>
  <cp:revision>11</cp:revision>
  <dcterms:created xsi:type="dcterms:W3CDTF">2020-06-04T07:46:00Z</dcterms:created>
  <dcterms:modified xsi:type="dcterms:W3CDTF">2021-12-07T16:14:00Z</dcterms:modified>
</cp:coreProperties>
</file>