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AC" w:rsidRDefault="009D54AC">
      <w:pPr>
        <w:sectPr w:rsidR="009D54AC" w:rsidSect="006F7774">
          <w:headerReference w:type="default" r:id="rId8"/>
          <w:footerReference w:type="default" r:id="rId9"/>
          <w:pgSz w:w="11906" w:h="16838" w:code="9"/>
          <w:pgMar w:top="1134" w:right="1134" w:bottom="1134" w:left="1701" w:header="709" w:footer="709" w:gutter="0"/>
          <w:lnNumType w:countBy="1" w:restart="newSection"/>
          <w:pgNumType w:fmt="lowerRoman" w:start="1"/>
          <w:cols w:space="708"/>
          <w:titlePg/>
          <w:docGrid w:linePitch="360"/>
        </w:sectPr>
      </w:pPr>
    </w:p>
    <w:p w:rsidR="00C94900" w:rsidRDefault="00C94900" w:rsidP="00C94900">
      <w:pPr>
        <w:jc w:val="center"/>
      </w:pPr>
      <w:r>
        <w:rPr>
          <w:noProof/>
        </w:rPr>
        <w:lastRenderedPageBreak/>
        <w:drawing>
          <wp:inline distT="0" distB="0" distL="0" distR="0">
            <wp:extent cx="3124200" cy="2343150"/>
            <wp:effectExtent l="0" t="0" r="0" b="0"/>
            <wp:docPr id="19" name="Resim 19" descr="C:\Users\MehmetUğur\AppData\Local\Microsoft\Windows\INetCache\Content.Word\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ehmetUğur\AppData\Local\Microsoft\Windows\INetCache\Content.Word\ka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84" cy="23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00" w:rsidRPr="00C94900" w:rsidRDefault="00C94900" w:rsidP="00C94900">
      <w:pPr>
        <w:spacing w:before="240"/>
        <w:jc w:val="center"/>
        <w:rPr>
          <w:b/>
          <w:sz w:val="40"/>
          <w:szCs w:val="40"/>
        </w:rPr>
      </w:pPr>
      <w:r w:rsidRPr="00C94900">
        <w:rPr>
          <w:b/>
          <w:sz w:val="40"/>
          <w:szCs w:val="40"/>
        </w:rPr>
        <w:t>T.C.</w:t>
      </w:r>
    </w:p>
    <w:p w:rsidR="00C94900" w:rsidRPr="00C94900" w:rsidRDefault="00C94900" w:rsidP="00C94900">
      <w:pPr>
        <w:spacing w:before="240"/>
        <w:jc w:val="center"/>
        <w:rPr>
          <w:b/>
          <w:sz w:val="40"/>
          <w:szCs w:val="40"/>
        </w:rPr>
      </w:pPr>
      <w:r w:rsidRPr="00C94900">
        <w:rPr>
          <w:b/>
          <w:sz w:val="40"/>
          <w:szCs w:val="40"/>
        </w:rPr>
        <w:t>KASTAMONU ÜNİVERSİTESİ</w:t>
      </w:r>
    </w:p>
    <w:p w:rsidR="00C94900" w:rsidRPr="00C94900" w:rsidRDefault="00C94900" w:rsidP="00C94900">
      <w:pPr>
        <w:tabs>
          <w:tab w:val="left" w:pos="370"/>
          <w:tab w:val="center" w:pos="4536"/>
        </w:tabs>
        <w:spacing w:before="240"/>
        <w:jc w:val="center"/>
        <w:rPr>
          <w:b/>
          <w:sz w:val="40"/>
          <w:szCs w:val="40"/>
        </w:rPr>
      </w:pPr>
      <w:r w:rsidRPr="00C94900">
        <w:rPr>
          <w:b/>
          <w:sz w:val="40"/>
          <w:szCs w:val="40"/>
        </w:rPr>
        <w:t>MÜHENDİSLİK VE MİMARLIK FAKÜLTESİ</w:t>
      </w:r>
    </w:p>
    <w:p w:rsidR="00C94900" w:rsidRDefault="00D811C8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……………………</w:t>
      </w:r>
      <w:proofErr w:type="gramEnd"/>
      <w:r w:rsidR="00C94900" w:rsidRPr="00C94900">
        <w:rPr>
          <w:b/>
          <w:sz w:val="40"/>
          <w:szCs w:val="40"/>
        </w:rPr>
        <w:t xml:space="preserve"> BÖLÜMÜ</w:t>
      </w: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STAJ DEFTERİ</w:t>
      </w: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P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jc w:val="center"/>
      </w:pPr>
      <w:r>
        <w:t xml:space="preserve">HAZİRAN </w:t>
      </w:r>
      <w:r w:rsidR="000E79E3">
        <w:t>2021</w:t>
      </w:r>
    </w:p>
    <w:p w:rsidR="000E79E3" w:rsidRDefault="009D54AC" w:rsidP="00C94900">
      <w:pPr>
        <w:jc w:val="both"/>
      </w:pPr>
      <w:r>
        <w:br w:type="page"/>
      </w:r>
    </w:p>
    <w:p w:rsidR="000E79E3" w:rsidRDefault="000E79E3" w:rsidP="000E79E3">
      <w:pPr>
        <w:jc w:val="both"/>
        <w:rPr>
          <w:sz w:val="32"/>
        </w:rPr>
      </w:pPr>
      <w:r w:rsidRPr="000E79E3">
        <w:rPr>
          <w:b/>
          <w:sz w:val="32"/>
        </w:rPr>
        <w:lastRenderedPageBreak/>
        <w:t>Staj Defteri Yazımına Yönelik Kurallar</w:t>
      </w:r>
      <w:r w:rsidRPr="000E79E3">
        <w:rPr>
          <w:sz w:val="32"/>
        </w:rPr>
        <w:t xml:space="preserve"> </w:t>
      </w: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Sunulan rapor, günbegün yazılacak, yapılan işler detaylı bir şekilde anlatılacaktır ve resim-tablolar ile desteklenecektir.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Çizimler teknik resim kurallarına uygun olmalıdır. Resimler bir sayfada ya da raporun bütününde </w:t>
      </w:r>
      <w:r w:rsidRPr="002A772F">
        <w:rPr>
          <w:b/>
          <w:sz w:val="28"/>
        </w:rPr>
        <w:t>%40’ı</w:t>
      </w:r>
      <w:r w:rsidRPr="002A772F">
        <w:rPr>
          <w:sz w:val="28"/>
        </w:rPr>
        <w:t xml:space="preserve"> aşmayacak şekilde </w:t>
      </w:r>
      <w:r w:rsidRPr="002A772F">
        <w:rPr>
          <w:b/>
          <w:sz w:val="28"/>
        </w:rPr>
        <w:t>10x15 cm</w:t>
      </w:r>
      <w:r w:rsidRPr="002A772F">
        <w:rPr>
          <w:sz w:val="28"/>
        </w:rPr>
        <w:t xml:space="preserve"> ebatlarından büyük olmamalı, toplam raporun en az </w:t>
      </w:r>
      <w:r w:rsidRPr="002A772F">
        <w:rPr>
          <w:b/>
          <w:sz w:val="28"/>
        </w:rPr>
        <w:t>%60</w:t>
      </w:r>
      <w:r w:rsidRPr="002A772F">
        <w:rPr>
          <w:sz w:val="28"/>
        </w:rPr>
        <w:t xml:space="preserve"> civarını metin oluşturmalıdır.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Raporun iç sayfaları örnek staj defterindeki ebatlarda yazılacaktır.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A4 kâğıdında büyük olan proje, pafta ve şekiller teknik resim kurallarına uygun olarak </w:t>
      </w:r>
      <w:r w:rsidRPr="002A772F">
        <w:rPr>
          <w:b/>
          <w:sz w:val="28"/>
        </w:rPr>
        <w:t>A4 boyutuna katlanarak ekler kısmında sunulmalıdır.</w:t>
      </w:r>
      <w:r w:rsidRPr="002A772F">
        <w:rPr>
          <w:sz w:val="28"/>
        </w:rPr>
        <w:t xml:space="preserve">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Metinler bilgisayar ortamında </w:t>
      </w:r>
      <w:r w:rsidRPr="002A772F">
        <w:rPr>
          <w:b/>
          <w:sz w:val="28"/>
        </w:rPr>
        <w:t>Times New Roman</w:t>
      </w:r>
      <w:r w:rsidRPr="002A772F">
        <w:rPr>
          <w:sz w:val="28"/>
        </w:rPr>
        <w:t xml:space="preserve"> yazı tipinde </w:t>
      </w:r>
      <w:r w:rsidRPr="002A772F">
        <w:rPr>
          <w:b/>
          <w:sz w:val="28"/>
        </w:rPr>
        <w:t>12 puntoluk</w:t>
      </w:r>
      <w:r w:rsidRPr="002A772F">
        <w:rPr>
          <w:sz w:val="28"/>
        </w:rPr>
        <w:t xml:space="preserve"> bir yazı yüksekliğinde iki yana yaslı şekilde yazılmalıdır.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Çizimler, fotoğraflar ve şekiller sayfada </w:t>
      </w:r>
      <w:r w:rsidRPr="002A772F">
        <w:rPr>
          <w:b/>
          <w:sz w:val="28"/>
        </w:rPr>
        <w:t>ortalanmış</w:t>
      </w:r>
      <w:r w:rsidRPr="002A772F">
        <w:rPr>
          <w:sz w:val="28"/>
        </w:rPr>
        <w:t xml:space="preserve"> bir şekilde yer almalıdır.</w:t>
      </w:r>
      <w:r w:rsidR="002A772F">
        <w:rPr>
          <w:sz w:val="28"/>
        </w:rPr>
        <w:t xml:space="preserve"> </w:t>
      </w:r>
      <w:r w:rsidRPr="002A772F">
        <w:rPr>
          <w:sz w:val="28"/>
        </w:rPr>
        <w:t xml:space="preserve">Sayfa haricinde gösterilmesi gereken çizimler, fotoğraflar ve şekiller ekler bölümünde verilmelidir.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Rapor bir bütün ̧ teşkil edecek şekilde hazırlanmalı, </w:t>
      </w:r>
      <w:r w:rsidRPr="002A772F">
        <w:rPr>
          <w:b/>
          <w:sz w:val="28"/>
        </w:rPr>
        <w:t>içindekiler</w:t>
      </w:r>
      <w:r w:rsidRPr="002A772F">
        <w:rPr>
          <w:sz w:val="28"/>
        </w:rPr>
        <w:t xml:space="preserve"> kısmı da ihtiva etmeli, bölümler arasında kopukluk olmamalı, dilbilgisi ve imla kurallarına uyulmalıdır.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İsimler şekil ve resimlerde altta, tablolar, üstte bulunmalıdır (Staj defterinde gösterilmiştir).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b/>
          <w:sz w:val="28"/>
        </w:rPr>
      </w:pPr>
      <w:r w:rsidRPr="002A772F">
        <w:rPr>
          <w:sz w:val="28"/>
        </w:rPr>
        <w:t xml:space="preserve">Staj defteri </w:t>
      </w:r>
      <w:r w:rsidRPr="002A772F">
        <w:rPr>
          <w:b/>
          <w:sz w:val="28"/>
        </w:rPr>
        <w:t>kitap formatında</w:t>
      </w:r>
      <w:r w:rsidRPr="002A772F">
        <w:rPr>
          <w:sz w:val="28"/>
        </w:rPr>
        <w:t xml:space="preserve"> ciltlenecektir. Spiral cilt </w:t>
      </w:r>
      <w:r w:rsidRPr="002A772F">
        <w:rPr>
          <w:b/>
          <w:sz w:val="28"/>
        </w:rPr>
        <w:t>yapılmayacaktır</w:t>
      </w:r>
      <w:r w:rsidRPr="002A772F">
        <w:rPr>
          <w:sz w:val="28"/>
        </w:rPr>
        <w:t xml:space="preserve"> veya </w:t>
      </w:r>
      <w:r w:rsidRPr="002A772F">
        <w:rPr>
          <w:b/>
          <w:sz w:val="28"/>
        </w:rPr>
        <w:t>naylon dosya</w:t>
      </w:r>
      <w:r w:rsidRPr="002A772F">
        <w:rPr>
          <w:sz w:val="28"/>
        </w:rPr>
        <w:t xml:space="preserve"> ile </w:t>
      </w:r>
      <w:r w:rsidRPr="002A772F">
        <w:rPr>
          <w:b/>
          <w:sz w:val="28"/>
        </w:rPr>
        <w:t xml:space="preserve">verilmeyecektir.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 xml:space="preserve">Staj defterinin bir örneği </w:t>
      </w:r>
      <w:r w:rsidRPr="002A772F">
        <w:rPr>
          <w:b/>
          <w:sz w:val="28"/>
        </w:rPr>
        <w:t>CD</w:t>
      </w:r>
      <w:r w:rsidRPr="002A772F">
        <w:rPr>
          <w:sz w:val="28"/>
        </w:rPr>
        <w:t xml:space="preserve"> ye aktarılıp gerekli diğer belgelerle birlikte dosya ile teslim edilecektir. </w:t>
      </w:r>
    </w:p>
    <w:p w:rsidR="000E79E3" w:rsidRPr="002A772F" w:rsidRDefault="000E79E3" w:rsidP="000E79E3">
      <w:pPr>
        <w:jc w:val="both"/>
        <w:rPr>
          <w:sz w:val="28"/>
        </w:rPr>
      </w:pPr>
    </w:p>
    <w:p w:rsidR="002A772F" w:rsidRPr="002A772F" w:rsidRDefault="000E79E3" w:rsidP="000E79E3">
      <w:pPr>
        <w:jc w:val="both"/>
        <w:rPr>
          <w:sz w:val="28"/>
        </w:rPr>
      </w:pPr>
      <w:r w:rsidRPr="002A772F">
        <w:rPr>
          <w:sz w:val="28"/>
        </w:rPr>
        <w:t>Giriş kısmında staj yeri ve staj firması tanıtılır, staj ile</w:t>
      </w:r>
      <w:r w:rsidR="002A772F">
        <w:rPr>
          <w:sz w:val="28"/>
        </w:rPr>
        <w:t xml:space="preserve"> ilgili genel bilgiler verilir. </w:t>
      </w:r>
      <w:r w:rsidRPr="002A772F">
        <w:rPr>
          <w:sz w:val="28"/>
        </w:rPr>
        <w:t xml:space="preserve">Sonuç kısmında staj süresince öğrenilen teknik bilgiler özetlenmelidir. </w:t>
      </w:r>
    </w:p>
    <w:p w:rsidR="002A772F" w:rsidRPr="002A772F" w:rsidRDefault="002A772F" w:rsidP="000E79E3">
      <w:pPr>
        <w:jc w:val="both"/>
        <w:rPr>
          <w:sz w:val="28"/>
        </w:rPr>
      </w:pPr>
    </w:p>
    <w:p w:rsidR="000E79E3" w:rsidRPr="002A772F" w:rsidRDefault="000E79E3" w:rsidP="000E79E3">
      <w:pPr>
        <w:jc w:val="both"/>
        <w:rPr>
          <w:sz w:val="28"/>
        </w:rPr>
      </w:pPr>
      <w:bookmarkStart w:id="0" w:name="_GoBack"/>
      <w:r w:rsidRPr="002A772F">
        <w:rPr>
          <w:sz w:val="28"/>
        </w:rPr>
        <w:t xml:space="preserve">Raporun her sayfası staj yapılan kurum </w:t>
      </w:r>
      <w:r w:rsidR="00BF77A9">
        <w:rPr>
          <w:sz w:val="28"/>
        </w:rPr>
        <w:t xml:space="preserve">ya da firmanın yetkili </w:t>
      </w:r>
      <w:r w:rsidR="00BF77A9" w:rsidRPr="00BF77A9">
        <w:rPr>
          <w:b/>
          <w:sz w:val="28"/>
        </w:rPr>
        <w:t>mühendis/mimar</w:t>
      </w:r>
      <w:r w:rsidR="00BF77A9">
        <w:rPr>
          <w:sz w:val="28"/>
        </w:rPr>
        <w:t xml:space="preserve"> veya Bölüm Staj Komisyonu tarafından uygun görülen lisans mezunu kişiler</w:t>
      </w:r>
      <w:r w:rsidRPr="002A772F">
        <w:rPr>
          <w:sz w:val="28"/>
        </w:rPr>
        <w:t xml:space="preserve"> tarafından </w:t>
      </w:r>
      <w:r w:rsidRPr="002A772F">
        <w:rPr>
          <w:b/>
          <w:sz w:val="28"/>
          <w:u w:val="single"/>
        </w:rPr>
        <w:t>onaylanmalıdır.</w:t>
      </w:r>
      <w:r w:rsidRPr="002A772F">
        <w:rPr>
          <w:sz w:val="28"/>
        </w:rPr>
        <w:t xml:space="preserve"> </w:t>
      </w:r>
      <w:bookmarkEnd w:id="0"/>
    </w:p>
    <w:p w:rsidR="000E79E3" w:rsidRDefault="000E79E3">
      <w:r>
        <w:br w:type="page"/>
      </w:r>
    </w:p>
    <w:p w:rsidR="006F7774" w:rsidRDefault="006F7774" w:rsidP="000E79E3">
      <w:pPr>
        <w:jc w:val="both"/>
        <w:sectPr w:rsidR="006F7774" w:rsidSect="006F7774">
          <w:footerReference w:type="default" r:id="rId11"/>
          <w:type w:val="continuous"/>
          <w:pgSz w:w="11906" w:h="16838" w:code="9"/>
          <w:pgMar w:top="1134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62305B" w:rsidRDefault="00946035" w:rsidP="0062305B"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4C530" wp14:editId="185D9FCD">
                <wp:simplePos x="0" y="0"/>
                <wp:positionH relativeFrom="column">
                  <wp:posOffset>4234815</wp:posOffset>
                </wp:positionH>
                <wp:positionV relativeFrom="paragraph">
                  <wp:posOffset>109220</wp:posOffset>
                </wp:positionV>
                <wp:extent cx="1375410" cy="1600200"/>
                <wp:effectExtent l="9525" t="13335" r="571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CAF799" id="Rectangle 2" o:spid="_x0000_s1026" style="position:absolute;margin-left:333.45pt;margin-top:8.6pt;width:108.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qwIQIAAD4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"/>
            </w:pict>
          </mc:Fallback>
        </mc:AlternateContent>
      </w:r>
    </w:p>
    <w:p w:rsidR="0062305B" w:rsidRDefault="00946035" w:rsidP="006230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D135" wp14:editId="24D3DFE2">
                <wp:simplePos x="0" y="0"/>
                <wp:positionH relativeFrom="column">
                  <wp:posOffset>4307205</wp:posOffset>
                </wp:positionH>
                <wp:positionV relativeFrom="paragraph">
                  <wp:posOffset>106680</wp:posOffset>
                </wp:positionV>
                <wp:extent cx="1122045" cy="457200"/>
                <wp:effectExtent l="0" t="0" r="0" b="444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C7" w:rsidRDefault="00392EC7" w:rsidP="0062305B">
                            <w:pPr>
                              <w:jc w:val="center"/>
                            </w:pPr>
                          </w:p>
                          <w:p w:rsidR="00392EC7" w:rsidRPr="00A55F96" w:rsidRDefault="00392EC7" w:rsidP="0062305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1D1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15pt;margin-top:8.4pt;width:88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YgeQIAAAA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" stroked="f">
                <v:textbox inset="0,0,0,0">
                  <w:txbxContent>
                    <w:p w:rsidR="00392EC7" w:rsidRDefault="00392EC7" w:rsidP="0062305B">
                      <w:pPr>
                        <w:jc w:val="center"/>
                      </w:pPr>
                    </w:p>
                    <w:p w:rsidR="00392EC7" w:rsidRPr="00A55F96" w:rsidRDefault="00392EC7" w:rsidP="0062305B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5196"/>
      </w:tblGrid>
      <w:tr w:rsidR="0062305B" w:rsidTr="00392EC7">
        <w:trPr>
          <w:trHeight w:val="864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Öğrencinin Adı ve Soyadı</w:t>
            </w:r>
          </w:p>
        </w:tc>
        <w:tc>
          <w:tcPr>
            <w:tcW w:w="51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0E79E3">
            <w:pPr>
              <w:rPr>
                <w:b/>
              </w:rPr>
            </w:pPr>
            <w:proofErr w:type="gramStart"/>
            <w:r w:rsidRPr="00D843BC">
              <w:rPr>
                <w:b/>
              </w:rPr>
              <w:t>Sınıf , N</w:t>
            </w:r>
            <w:r w:rsidR="000E79E3">
              <w:rPr>
                <w:b/>
              </w:rPr>
              <w:t>umara</w:t>
            </w:r>
            <w:proofErr w:type="gramEnd"/>
            <w:r w:rsidRPr="00D843BC">
              <w:rPr>
                <w:b/>
              </w:rPr>
              <w:t xml:space="preserve"> ve </w:t>
            </w:r>
            <w:r w:rsidR="000E79E3">
              <w:rPr>
                <w:b/>
              </w:rPr>
              <w:t>Bölümü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0E79E3" w:rsidTr="000E79E3">
        <w:trPr>
          <w:trHeight w:val="781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9E3" w:rsidRPr="00D843BC" w:rsidRDefault="000E79E3" w:rsidP="000E79E3">
            <w:pPr>
              <w:rPr>
                <w:b/>
              </w:rPr>
            </w:pPr>
            <w:r w:rsidRPr="00D843BC">
              <w:rPr>
                <w:b/>
              </w:rPr>
              <w:t>E-mail adresi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9E3" w:rsidRDefault="000E79E3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Kurumun Adı ve Adresi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Staj Başlangıç ve Bitiş Tarihleri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Raporun Sunulduğu Tarih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Öğrencinin İmzası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</w:tbl>
    <w:p w:rsidR="0062305B" w:rsidRDefault="0062305B" w:rsidP="0062305B"/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2252"/>
        <w:gridCol w:w="2206"/>
      </w:tblGrid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Raporu İnceleyen Öğretim Üyesi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  <w:tr w:rsidR="00DB0FB2" w:rsidTr="00DB0FB2">
        <w:trPr>
          <w:trHeight w:val="414"/>
        </w:trPr>
        <w:tc>
          <w:tcPr>
            <w:tcW w:w="4635" w:type="dxa"/>
            <w:vMerge w:val="restart"/>
            <w:shd w:val="clear" w:color="auto" w:fill="auto"/>
          </w:tcPr>
          <w:p w:rsidR="00DB0FB2" w:rsidRPr="00D843BC" w:rsidRDefault="00DB0FB2" w:rsidP="00392EC7">
            <w:pPr>
              <w:rPr>
                <w:b/>
              </w:rPr>
            </w:pPr>
          </w:p>
          <w:p w:rsidR="00DB0FB2" w:rsidRPr="00D843BC" w:rsidRDefault="00DB0FB2" w:rsidP="00392EC7">
            <w:pPr>
              <w:rPr>
                <w:b/>
              </w:rPr>
            </w:pPr>
            <w:r>
              <w:rPr>
                <w:b/>
              </w:rPr>
              <w:t>Staj Değerlendirmesi</w:t>
            </w:r>
          </w:p>
          <w:p w:rsidR="00DB0FB2" w:rsidRPr="00D843BC" w:rsidRDefault="00DB0FB2" w:rsidP="00392EC7">
            <w:pPr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B0FB2" w:rsidRPr="00D843BC" w:rsidRDefault="00DB0FB2" w:rsidP="00DB0FB2">
            <w:r>
              <w:t>BAŞARILI</w:t>
            </w:r>
          </w:p>
        </w:tc>
        <w:tc>
          <w:tcPr>
            <w:tcW w:w="2268" w:type="dxa"/>
            <w:shd w:val="clear" w:color="auto" w:fill="auto"/>
          </w:tcPr>
          <w:p w:rsidR="00DB0FB2" w:rsidRPr="00D843BC" w:rsidRDefault="00DB0FB2" w:rsidP="00392EC7"/>
        </w:tc>
      </w:tr>
      <w:tr w:rsidR="00DB0FB2" w:rsidTr="00DB0FB2">
        <w:trPr>
          <w:trHeight w:val="414"/>
        </w:trPr>
        <w:tc>
          <w:tcPr>
            <w:tcW w:w="4635" w:type="dxa"/>
            <w:vMerge/>
            <w:shd w:val="clear" w:color="auto" w:fill="auto"/>
          </w:tcPr>
          <w:p w:rsidR="00DB0FB2" w:rsidRPr="00D843BC" w:rsidRDefault="00DB0FB2" w:rsidP="00392EC7">
            <w:pPr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B0FB2" w:rsidRDefault="00DB0FB2" w:rsidP="00DB0FB2">
            <w:r>
              <w:t>BAŞARISIZ</w:t>
            </w:r>
          </w:p>
        </w:tc>
        <w:tc>
          <w:tcPr>
            <w:tcW w:w="2268" w:type="dxa"/>
            <w:shd w:val="clear" w:color="auto" w:fill="auto"/>
          </w:tcPr>
          <w:p w:rsidR="00DB0FB2" w:rsidRDefault="00DB0FB2" w:rsidP="00392EC7"/>
        </w:tc>
      </w:tr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Tarih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İmza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</w:tbl>
    <w:p w:rsidR="0062305B" w:rsidRPr="006C4DBE" w:rsidRDefault="0062305B" w:rsidP="0062305B">
      <w:pPr>
        <w:jc w:val="center"/>
        <w:rPr>
          <w:b/>
          <w:sz w:val="20"/>
          <w:szCs w:val="20"/>
        </w:rPr>
      </w:pPr>
    </w:p>
    <w:p w:rsidR="0062305B" w:rsidRDefault="0062305B" w:rsidP="0062305B">
      <w:pPr>
        <w:jc w:val="center"/>
        <w:rPr>
          <w:b/>
          <w:sz w:val="20"/>
          <w:szCs w:val="20"/>
        </w:rPr>
      </w:pPr>
    </w:p>
    <w:p w:rsidR="006F7774" w:rsidRDefault="006F7774" w:rsidP="0062305B">
      <w:pPr>
        <w:jc w:val="center"/>
        <w:rPr>
          <w:b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4342" w:rsidRPr="00D843BC" w:rsidTr="000A5BB3">
        <w:trPr>
          <w:trHeight w:val="585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054342" w:rsidRPr="00B94AA4" w:rsidRDefault="00054342" w:rsidP="00820236">
            <w:pPr>
              <w:pStyle w:val="ListeParagra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A4">
              <w:rPr>
                <w:rFonts w:ascii="Times New Roman" w:hAnsi="Times New Roman" w:cs="Times New Roman"/>
                <w:b/>
                <w:sz w:val="24"/>
                <w:szCs w:val="24"/>
              </w:rPr>
              <w:t>İÇİNDEKİLER</w:t>
            </w:r>
          </w:p>
        </w:tc>
      </w:tr>
      <w:tr w:rsidR="00054342" w:rsidRPr="00D843BC" w:rsidTr="00392EC7">
        <w:trPr>
          <w:trHeight w:val="12311"/>
          <w:jc w:val="center"/>
        </w:trPr>
        <w:tc>
          <w:tcPr>
            <w:tcW w:w="9889" w:type="dxa"/>
            <w:shd w:val="clear" w:color="auto" w:fill="auto"/>
          </w:tcPr>
          <w:p w:rsidR="00054342" w:rsidRPr="00D843BC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054342" w:rsidRDefault="00054342" w:rsidP="00AB30BA">
            <w:pPr>
              <w:jc w:val="center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Pr="00D843BC" w:rsidRDefault="00054342" w:rsidP="00392EC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94900" w:rsidRDefault="00C94900">
      <w:pPr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4342" w:rsidRPr="00D843BC" w:rsidTr="000A5BB3">
        <w:trPr>
          <w:trHeight w:val="585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054342" w:rsidRPr="000A5BB3" w:rsidRDefault="00C94900" w:rsidP="000A5BB3">
            <w:pPr>
              <w:jc w:val="center"/>
              <w:rPr>
                <w:b/>
              </w:rPr>
            </w:pPr>
            <w:r>
              <w:rPr>
                <w:b/>
              </w:rPr>
              <w:br w:type="column"/>
            </w:r>
            <w:r w:rsidR="006F7774">
              <w:rPr>
                <w:b/>
              </w:rPr>
              <w:br w:type="page"/>
            </w:r>
            <w:r w:rsidR="00054342" w:rsidRPr="000A5BB3">
              <w:rPr>
                <w:b/>
              </w:rPr>
              <w:t>GİRİŞ</w:t>
            </w:r>
          </w:p>
        </w:tc>
      </w:tr>
      <w:tr w:rsidR="00054342" w:rsidRPr="00D843BC" w:rsidTr="00392EC7">
        <w:trPr>
          <w:trHeight w:val="12311"/>
          <w:jc w:val="center"/>
        </w:trPr>
        <w:tc>
          <w:tcPr>
            <w:tcW w:w="9889" w:type="dxa"/>
            <w:shd w:val="clear" w:color="auto" w:fill="auto"/>
          </w:tcPr>
          <w:p w:rsidR="00054342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Pr="00D843BC" w:rsidRDefault="00AE0206" w:rsidP="00392EC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94900" w:rsidRDefault="00C94900" w:rsidP="00054342">
      <w:pPr>
        <w:spacing w:line="360" w:lineRule="auto"/>
        <w:jc w:val="both"/>
        <w:rPr>
          <w:b/>
        </w:rPr>
        <w:sectPr w:rsidR="00C94900" w:rsidSect="00C94900">
          <w:footerReference w:type="default" r:id="rId12"/>
          <w:type w:val="continuous"/>
          <w:pgSz w:w="11906" w:h="16838" w:code="9"/>
          <w:pgMar w:top="1134" w:right="1134" w:bottom="1134" w:left="1701" w:header="709" w:footer="709" w:gutter="0"/>
          <w:pgNumType w:fmt="lowerRoman" w:start="1"/>
          <w:cols w:space="708"/>
          <w:docGrid w:linePitch="360"/>
        </w:sect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054342" w:rsidRPr="00D843BC" w:rsidTr="00791398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054342" w:rsidRPr="00D843BC" w:rsidRDefault="00054342" w:rsidP="00791398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4342" w:rsidRPr="00D843BC" w:rsidRDefault="00791398" w:rsidP="00791398">
            <w:pPr>
              <w:rPr>
                <w:b/>
              </w:rPr>
            </w:pPr>
            <w:r>
              <w:rPr>
                <w:b/>
                <w:noProof/>
              </w:rPr>
              <w:t>1. İ</w:t>
            </w:r>
            <w:r w:rsidR="00054342">
              <w:rPr>
                <w:b/>
                <w:noProof/>
              </w:rPr>
              <w:t xml:space="preserve">ş </w:t>
            </w:r>
            <w:r>
              <w:rPr>
                <w:b/>
                <w:noProof/>
              </w:rPr>
              <w:t>G</w:t>
            </w:r>
            <w:r w:rsidR="00054342">
              <w:rPr>
                <w:b/>
                <w:noProof/>
              </w:rPr>
              <w:t>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054342" w:rsidRPr="00D843BC" w:rsidRDefault="000E79E3" w:rsidP="00791398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054342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8C3911" w:rsidRPr="00D843BC" w:rsidRDefault="008C3911" w:rsidP="00392EC7">
            <w:pPr>
              <w:spacing w:line="360" w:lineRule="auto"/>
              <w:jc w:val="both"/>
              <w:rPr>
                <w:b/>
              </w:rPr>
            </w:pPr>
          </w:p>
          <w:p w:rsidR="00054342" w:rsidRPr="00D843BC" w:rsidRDefault="00054342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1D0E06" w:rsidRDefault="001D0E06" w:rsidP="001D0E06">
            <w:pPr>
              <w:jc w:val="center"/>
              <w:rPr>
                <w:b/>
              </w:rPr>
            </w:pPr>
            <w:r>
              <w:rPr>
                <w:b/>
              </w:rPr>
              <w:t xml:space="preserve">Tablo 1.1 </w:t>
            </w:r>
            <w:r w:rsidRPr="001670B0">
              <w:t>Örnek tablo gösterimi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4"/>
              <w:gridCol w:w="4205"/>
            </w:tblGrid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44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1D0E06" w:rsidP="001D0E06">
            <w:pPr>
              <w:jc w:val="center"/>
              <w:rPr>
                <w:b/>
              </w:rPr>
            </w:pPr>
            <w:r w:rsidRPr="001D0E06">
              <w:rPr>
                <w:b/>
                <w:noProof/>
              </w:rPr>
              <w:drawing>
                <wp:inline distT="0" distB="0" distL="0" distR="0">
                  <wp:extent cx="3848168" cy="2154803"/>
                  <wp:effectExtent l="0" t="0" r="0" b="0"/>
                  <wp:docPr id="20" name="Resim 20" descr="C:\Users\MehmetUğur\Desktop\b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ehmetUğur\Desktop\b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694" cy="216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E06" w:rsidRDefault="001670B0" w:rsidP="001D0E06">
            <w:pPr>
              <w:jc w:val="center"/>
              <w:rPr>
                <w:b/>
              </w:rPr>
            </w:pPr>
            <w:r>
              <w:rPr>
                <w:b/>
              </w:rPr>
              <w:t xml:space="preserve">Resim 1.1 </w:t>
            </w:r>
            <w:r w:rsidRPr="001670B0">
              <w:t>Örnek beton dökümü</w:t>
            </w:r>
            <w:r>
              <w:rPr>
                <w:b/>
              </w:rPr>
              <w:t xml:space="preserve"> </w:t>
            </w: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Pr="00D843BC" w:rsidRDefault="00054342" w:rsidP="00392EC7">
            <w:pPr>
              <w:jc w:val="both"/>
              <w:rPr>
                <w:b/>
              </w:rPr>
            </w:pPr>
          </w:p>
        </w:tc>
      </w:tr>
      <w:tr w:rsidR="00054342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054342" w:rsidRPr="00D843BC" w:rsidRDefault="00054342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054342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D54AC" w:rsidRPr="00D843BC" w:rsidTr="009D54AC">
        <w:trPr>
          <w:trHeight w:val="1041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D54AC" w:rsidRPr="00654D4C" w:rsidRDefault="009D54AC" w:rsidP="00392EC7">
            <w:pPr>
              <w:jc w:val="center"/>
              <w:rPr>
                <w:b/>
                <w:noProof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D54AC" w:rsidRPr="00654D4C" w:rsidRDefault="009D54AC" w:rsidP="00392EC7">
            <w:pPr>
              <w:jc w:val="center"/>
              <w:rPr>
                <w:b/>
                <w:noProof/>
              </w:rPr>
            </w:pPr>
          </w:p>
        </w:tc>
        <w:tc>
          <w:tcPr>
            <w:tcW w:w="3296" w:type="dxa"/>
            <w:shd w:val="clear" w:color="auto" w:fill="auto"/>
          </w:tcPr>
          <w:p w:rsidR="009D54AC" w:rsidRPr="00654D4C" w:rsidRDefault="009D54AC" w:rsidP="00392EC7">
            <w:pPr>
              <w:jc w:val="center"/>
              <w:rPr>
                <w:b/>
                <w:noProof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2.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1670B0" w:rsidRDefault="001670B0" w:rsidP="001670B0">
            <w:pPr>
              <w:jc w:val="center"/>
              <w:rPr>
                <w:b/>
              </w:rPr>
            </w:pPr>
            <w:r w:rsidRPr="001670B0">
              <w:rPr>
                <w:b/>
                <w:noProof/>
              </w:rPr>
              <w:drawing>
                <wp:inline distT="0" distB="0" distL="0" distR="0">
                  <wp:extent cx="2456815" cy="1860550"/>
                  <wp:effectExtent l="57150" t="57150" r="114935" b="120650"/>
                  <wp:docPr id="21" name="Resim 21" descr="C:\Users\MehmetUğur\Desktop\şek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ehmetUğur\Desktop\şek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86055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92EC7" w:rsidRDefault="001670B0" w:rsidP="001670B0">
            <w:pPr>
              <w:jc w:val="center"/>
              <w:rPr>
                <w:b/>
              </w:rPr>
            </w:pPr>
            <w:r>
              <w:rPr>
                <w:b/>
              </w:rPr>
              <w:t xml:space="preserve">Şekil 1.1 </w:t>
            </w:r>
            <w:r w:rsidRPr="001670B0">
              <w:t>Beton gerilme şekil değiştirme eğrisi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spacing w:line="360" w:lineRule="auto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3.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4.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5.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6.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7.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8.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9.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10.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11.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12.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D969F0" w:rsidRPr="00D843BC" w:rsidRDefault="00D969F0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13.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14.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spacing w:line="360" w:lineRule="auto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15.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spacing w:line="360" w:lineRule="auto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7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9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5F42BA" w:rsidP="005F42BA">
            <w:pPr>
              <w:rPr>
                <w:b/>
              </w:rPr>
            </w:pPr>
            <w:r>
              <w:rPr>
                <w:b/>
                <w:noProof/>
              </w:rPr>
              <w:t>20</w:t>
            </w:r>
            <w:r w:rsidR="00392EC7"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1D0E06" w:rsidRDefault="001D0E06" w:rsidP="00392EC7">
            <w:pPr>
              <w:jc w:val="center"/>
              <w:rPr>
                <w:b/>
              </w:rPr>
            </w:pPr>
          </w:p>
          <w:p w:rsidR="001D0E06" w:rsidRDefault="001D0E06" w:rsidP="00392EC7">
            <w:pPr>
              <w:jc w:val="center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SONUÇLAR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60521" w:rsidRDefault="00960521" w:rsidP="00960521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7"/>
        <w:gridCol w:w="3296"/>
      </w:tblGrid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t>EKLER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EKLER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60521" w:rsidRDefault="00960521" w:rsidP="00960521">
      <w:pPr>
        <w:spacing w:line="360" w:lineRule="auto"/>
        <w:jc w:val="both"/>
        <w:rPr>
          <w:b/>
        </w:rPr>
      </w:pPr>
    </w:p>
    <w:sectPr w:rsidR="00960521" w:rsidSect="00C94900">
      <w:type w:val="continuous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8" w:rsidRDefault="000A3F38">
      <w:r>
        <w:separator/>
      </w:r>
    </w:p>
  </w:endnote>
  <w:endnote w:type="continuationSeparator" w:id="0">
    <w:p w:rsidR="000A3F38" w:rsidRDefault="000A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581272"/>
      <w:docPartObj>
        <w:docPartGallery w:val="Page Numbers (Bottom of Page)"/>
        <w:docPartUnique/>
      </w:docPartObj>
    </w:sdtPr>
    <w:sdtEndPr/>
    <w:sdtContent>
      <w:p w:rsidR="00AE0206" w:rsidRDefault="00554F7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7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B548C" w:rsidRDefault="00AB54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345657"/>
      <w:docPartObj>
        <w:docPartGallery w:val="Page Numbers (Bottom of Page)"/>
        <w:docPartUnique/>
      </w:docPartObj>
    </w:sdtPr>
    <w:sdtEndPr/>
    <w:sdtContent>
      <w:p w:rsidR="006F7774" w:rsidRDefault="000A3F38">
        <w:pPr>
          <w:pStyle w:val="AltBilgi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81263"/>
      <w:docPartObj>
        <w:docPartGallery w:val="Page Numbers (Bottom of Page)"/>
        <w:docPartUnique/>
      </w:docPartObj>
    </w:sdtPr>
    <w:sdtEndPr/>
    <w:sdtContent>
      <w:p w:rsidR="00C94900" w:rsidRDefault="00C94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A9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8" w:rsidRDefault="000A3F38">
      <w:r>
        <w:separator/>
      </w:r>
    </w:p>
  </w:footnote>
  <w:footnote w:type="continuationSeparator" w:id="0">
    <w:p w:rsidR="000A3F38" w:rsidRDefault="000A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8E" w:rsidRPr="00946035" w:rsidRDefault="00946035" w:rsidP="00EB028E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-221615</wp:posOffset>
              </wp:positionV>
              <wp:extent cx="895350" cy="88582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35" w:rsidRDefault="00946035">
                          <w:r w:rsidRPr="0094603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2945" cy="702945"/>
                                <wp:effectExtent l="0" t="0" r="0" b="0"/>
                                <wp:docPr id="5" name="Resim 5" descr="C:\Users\MehmetUğur\Desktop\imag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MehmetUğur\Desktop\imag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2945" cy="702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9.95pt;margin-top:-17.45pt;width:70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" stroked="f">
              <v:textbox>
                <w:txbxContent>
                  <w:p w:rsidR="00946035" w:rsidRDefault="00946035">
                    <w:r w:rsidRPr="00946035">
                      <w:rPr>
                        <w:noProof/>
                      </w:rPr>
                      <w:drawing>
                        <wp:inline distT="0" distB="0" distL="0" distR="0">
                          <wp:extent cx="702945" cy="702945"/>
                          <wp:effectExtent l="0" t="0" r="0" b="0"/>
                          <wp:docPr id="5" name="Resim 5" descr="C:\Users\MehmetUğur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MehmetUğur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2945" cy="702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-193040</wp:posOffset>
              </wp:positionV>
              <wp:extent cx="1076325" cy="85725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35" w:rsidRDefault="00946035">
                          <w:r>
                            <w:rPr>
                              <w:rFonts w:ascii="Bookman Old Style" w:hAnsi="Bookman Old Style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866775" cy="733039"/>
                                <wp:effectExtent l="0" t="0" r="0" b="0"/>
                                <wp:docPr id="14" name="Resim 14" descr="C:\Users\MehmetUğur\AppData\Local\Microsoft\Windows\INetCache\Content.Word\ka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MehmetUğur\AppData\Local\Microsoft\Windows\INetCache\Content.Word\ka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115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542" cy="7379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0.8pt;margin-top:-15.2pt;width:84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bEhgIAABc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" stroked="f">
              <v:textbox>
                <w:txbxContent>
                  <w:p w:rsidR="00946035" w:rsidRDefault="00946035">
                    <w:r>
                      <w:rPr>
                        <w:rFonts w:ascii="Bookman Old Style" w:hAnsi="Bookman Old Style"/>
                        <w:b/>
                        <w:noProof/>
                      </w:rPr>
                      <w:drawing>
                        <wp:inline distT="0" distB="0" distL="0" distR="0">
                          <wp:extent cx="866775" cy="733039"/>
                          <wp:effectExtent l="0" t="0" r="0" b="0"/>
                          <wp:docPr id="14" name="Resim 14" descr="C:\Users\MehmetUğur\AppData\Local\Microsoft\Windows\INetCache\Content.Word\ka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MehmetUğur\AppData\Local\Microsoft\Windows\INetCache\Content.Word\ka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15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72542" cy="737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028E" w:rsidRPr="00946035">
      <w:rPr>
        <w:rFonts w:ascii="Bookman Old Style" w:hAnsi="Bookman Old Style"/>
        <w:b/>
      </w:rPr>
      <w:t>T.C.</w:t>
    </w:r>
  </w:p>
  <w:p w:rsidR="00EB028E" w:rsidRPr="00946035" w:rsidRDefault="00946035" w:rsidP="00EB028E">
    <w:pPr>
      <w:jc w:val="center"/>
      <w:rPr>
        <w:rFonts w:ascii="Bookman Old Style" w:hAnsi="Bookman Old Style"/>
        <w:b/>
      </w:rPr>
    </w:pPr>
    <w:r w:rsidRPr="00946035">
      <w:rPr>
        <w:rFonts w:ascii="Bookman Old Style" w:hAnsi="Bookman Old Style"/>
        <w:b/>
      </w:rPr>
      <w:t>KASTAMONU</w:t>
    </w:r>
    <w:r w:rsidR="00EB028E" w:rsidRPr="00946035">
      <w:rPr>
        <w:rFonts w:ascii="Bookman Old Style" w:hAnsi="Bookman Old Style"/>
        <w:b/>
      </w:rPr>
      <w:t xml:space="preserve"> ÜNİVERSİTESİ</w:t>
    </w:r>
  </w:p>
  <w:p w:rsidR="00EB028E" w:rsidRPr="00946035" w:rsidRDefault="00EB028E" w:rsidP="00EB028E">
    <w:pPr>
      <w:tabs>
        <w:tab w:val="left" w:pos="370"/>
        <w:tab w:val="center" w:pos="4536"/>
      </w:tabs>
      <w:jc w:val="center"/>
      <w:rPr>
        <w:rFonts w:ascii="Bookman Old Style" w:hAnsi="Bookman Old Style"/>
        <w:b/>
      </w:rPr>
    </w:pPr>
    <w:r w:rsidRPr="00946035">
      <w:rPr>
        <w:rFonts w:ascii="Bookman Old Style" w:hAnsi="Bookman Old Style"/>
        <w:b/>
      </w:rPr>
      <w:t xml:space="preserve">MÜHENDİSLİK VE </w:t>
    </w:r>
    <w:r w:rsidR="00946035" w:rsidRPr="00946035">
      <w:rPr>
        <w:rFonts w:ascii="Bookman Old Style" w:hAnsi="Bookman Old Style"/>
        <w:b/>
      </w:rPr>
      <w:t>MİMARLIK</w:t>
    </w:r>
    <w:r w:rsidRPr="00946035">
      <w:rPr>
        <w:rFonts w:ascii="Bookman Old Style" w:hAnsi="Bookman Old Style"/>
        <w:b/>
      </w:rPr>
      <w:t xml:space="preserve"> FAKÜLTESİ</w:t>
    </w:r>
  </w:p>
  <w:p w:rsidR="00EB028E" w:rsidRPr="00946035" w:rsidRDefault="000E79E3" w:rsidP="00EB028E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32"/>
        <w:szCs w:val="32"/>
      </w:rPr>
    </w:pPr>
    <w:proofErr w:type="gramStart"/>
    <w:r>
      <w:rPr>
        <w:rFonts w:ascii="Bookman Old Style" w:hAnsi="Bookman Old Style"/>
        <w:b/>
      </w:rPr>
      <w:t>……………………</w:t>
    </w:r>
    <w:proofErr w:type="gramEnd"/>
    <w:r w:rsidR="00EB028E" w:rsidRPr="00946035">
      <w:rPr>
        <w:rFonts w:ascii="Bookman Old Style" w:hAnsi="Bookman Old Style"/>
        <w:b/>
      </w:rPr>
      <w:t xml:space="preserve"> BÖLÜMÜ</w:t>
    </w:r>
  </w:p>
  <w:p w:rsidR="00392EC7" w:rsidRPr="00EB028E" w:rsidRDefault="00392EC7" w:rsidP="00EB028E">
    <w:pPr>
      <w:pStyle w:val="stBilgi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B3C"/>
    <w:multiLevelType w:val="hybridMultilevel"/>
    <w:tmpl w:val="981CD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880"/>
    <w:multiLevelType w:val="hybridMultilevel"/>
    <w:tmpl w:val="8A4AABCC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EB43B5B"/>
    <w:multiLevelType w:val="hybridMultilevel"/>
    <w:tmpl w:val="86A4A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6635"/>
    <w:multiLevelType w:val="hybridMultilevel"/>
    <w:tmpl w:val="3FD68214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5EB17BC0"/>
    <w:multiLevelType w:val="hybridMultilevel"/>
    <w:tmpl w:val="874AB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74BA"/>
    <w:multiLevelType w:val="hybridMultilevel"/>
    <w:tmpl w:val="469C3ADA"/>
    <w:lvl w:ilvl="0" w:tplc="17B273CE">
      <w:numFmt w:val="bullet"/>
      <w:lvlText w:val=""/>
      <w:lvlJc w:val="left"/>
      <w:pPr>
        <w:tabs>
          <w:tab w:val="num" w:pos="1518"/>
        </w:tabs>
        <w:ind w:left="1518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F"/>
    <w:rsid w:val="00001DCE"/>
    <w:rsid w:val="000124BC"/>
    <w:rsid w:val="00012E24"/>
    <w:rsid w:val="00022CD0"/>
    <w:rsid w:val="00032BC6"/>
    <w:rsid w:val="00037766"/>
    <w:rsid w:val="0003783A"/>
    <w:rsid w:val="00046CDB"/>
    <w:rsid w:val="0005343E"/>
    <w:rsid w:val="00054342"/>
    <w:rsid w:val="000A3F38"/>
    <w:rsid w:val="000A5BB3"/>
    <w:rsid w:val="000A72A5"/>
    <w:rsid w:val="000B6DBD"/>
    <w:rsid w:val="000C55C6"/>
    <w:rsid w:val="000C7E1B"/>
    <w:rsid w:val="000E2C75"/>
    <w:rsid w:val="000E79E3"/>
    <w:rsid w:val="000F7046"/>
    <w:rsid w:val="00142334"/>
    <w:rsid w:val="00146411"/>
    <w:rsid w:val="00152053"/>
    <w:rsid w:val="00160D8D"/>
    <w:rsid w:val="00162E96"/>
    <w:rsid w:val="001635D7"/>
    <w:rsid w:val="00164E9A"/>
    <w:rsid w:val="001670B0"/>
    <w:rsid w:val="001764D1"/>
    <w:rsid w:val="0018038E"/>
    <w:rsid w:val="00182E81"/>
    <w:rsid w:val="0019330A"/>
    <w:rsid w:val="001A1B6E"/>
    <w:rsid w:val="001A2C26"/>
    <w:rsid w:val="001B4143"/>
    <w:rsid w:val="001D0E06"/>
    <w:rsid w:val="001D2A00"/>
    <w:rsid w:val="001D4590"/>
    <w:rsid w:val="001E0742"/>
    <w:rsid w:val="001F1686"/>
    <w:rsid w:val="00200FB2"/>
    <w:rsid w:val="00202056"/>
    <w:rsid w:val="002170B0"/>
    <w:rsid w:val="00240FCD"/>
    <w:rsid w:val="002779AF"/>
    <w:rsid w:val="0028066F"/>
    <w:rsid w:val="00287E4E"/>
    <w:rsid w:val="002A36FB"/>
    <w:rsid w:val="002A772F"/>
    <w:rsid w:val="002B7D8A"/>
    <w:rsid w:val="002C1900"/>
    <w:rsid w:val="002C5467"/>
    <w:rsid w:val="002C78A0"/>
    <w:rsid w:val="002D1DD1"/>
    <w:rsid w:val="002E29C0"/>
    <w:rsid w:val="002E300F"/>
    <w:rsid w:val="002F1C9F"/>
    <w:rsid w:val="00302D7D"/>
    <w:rsid w:val="00324024"/>
    <w:rsid w:val="003246EB"/>
    <w:rsid w:val="0032539C"/>
    <w:rsid w:val="00344D7F"/>
    <w:rsid w:val="00346497"/>
    <w:rsid w:val="00353FB1"/>
    <w:rsid w:val="003728B4"/>
    <w:rsid w:val="00381A27"/>
    <w:rsid w:val="003831CA"/>
    <w:rsid w:val="00392EC7"/>
    <w:rsid w:val="0039367C"/>
    <w:rsid w:val="003A4323"/>
    <w:rsid w:val="003B12F6"/>
    <w:rsid w:val="003B4742"/>
    <w:rsid w:val="003B6C62"/>
    <w:rsid w:val="003C359E"/>
    <w:rsid w:val="003C4288"/>
    <w:rsid w:val="003D7554"/>
    <w:rsid w:val="003D7B8A"/>
    <w:rsid w:val="00402A50"/>
    <w:rsid w:val="00457F9B"/>
    <w:rsid w:val="004705BB"/>
    <w:rsid w:val="004723EE"/>
    <w:rsid w:val="00497101"/>
    <w:rsid w:val="004C7FC0"/>
    <w:rsid w:val="004D01BC"/>
    <w:rsid w:val="004D04D0"/>
    <w:rsid w:val="004D5D88"/>
    <w:rsid w:val="004E3BF5"/>
    <w:rsid w:val="004F24A4"/>
    <w:rsid w:val="00503A49"/>
    <w:rsid w:val="00504F06"/>
    <w:rsid w:val="00507A4E"/>
    <w:rsid w:val="005220F7"/>
    <w:rsid w:val="00542384"/>
    <w:rsid w:val="00542756"/>
    <w:rsid w:val="00547794"/>
    <w:rsid w:val="00554F77"/>
    <w:rsid w:val="00554FB9"/>
    <w:rsid w:val="00557FC2"/>
    <w:rsid w:val="005649F1"/>
    <w:rsid w:val="00567F1A"/>
    <w:rsid w:val="005762CA"/>
    <w:rsid w:val="00577815"/>
    <w:rsid w:val="0058175C"/>
    <w:rsid w:val="005F42BA"/>
    <w:rsid w:val="005F7AA4"/>
    <w:rsid w:val="00606404"/>
    <w:rsid w:val="006130C9"/>
    <w:rsid w:val="0062305B"/>
    <w:rsid w:val="0063163F"/>
    <w:rsid w:val="006342CD"/>
    <w:rsid w:val="0064272A"/>
    <w:rsid w:val="00643881"/>
    <w:rsid w:val="00651E19"/>
    <w:rsid w:val="00687EFC"/>
    <w:rsid w:val="00692AC8"/>
    <w:rsid w:val="00693077"/>
    <w:rsid w:val="006A2382"/>
    <w:rsid w:val="006C68CB"/>
    <w:rsid w:val="006D06F8"/>
    <w:rsid w:val="006E3BF6"/>
    <w:rsid w:val="006F7774"/>
    <w:rsid w:val="0073328D"/>
    <w:rsid w:val="0074034F"/>
    <w:rsid w:val="007430FE"/>
    <w:rsid w:val="007510A0"/>
    <w:rsid w:val="00755869"/>
    <w:rsid w:val="007559E6"/>
    <w:rsid w:val="0076188A"/>
    <w:rsid w:val="00774656"/>
    <w:rsid w:val="00776340"/>
    <w:rsid w:val="00776F80"/>
    <w:rsid w:val="00791398"/>
    <w:rsid w:val="00792FC6"/>
    <w:rsid w:val="00797929"/>
    <w:rsid w:val="007A1646"/>
    <w:rsid w:val="007B2F63"/>
    <w:rsid w:val="007B77D0"/>
    <w:rsid w:val="007C681D"/>
    <w:rsid w:val="007E1884"/>
    <w:rsid w:val="007E216C"/>
    <w:rsid w:val="007F60F9"/>
    <w:rsid w:val="00820236"/>
    <w:rsid w:val="0083184C"/>
    <w:rsid w:val="00835D55"/>
    <w:rsid w:val="0083752C"/>
    <w:rsid w:val="0084636E"/>
    <w:rsid w:val="00852F81"/>
    <w:rsid w:val="00884037"/>
    <w:rsid w:val="00896FC2"/>
    <w:rsid w:val="008A53B5"/>
    <w:rsid w:val="008B156F"/>
    <w:rsid w:val="008B18E7"/>
    <w:rsid w:val="008C3911"/>
    <w:rsid w:val="008D1DDA"/>
    <w:rsid w:val="008D2A76"/>
    <w:rsid w:val="008E663C"/>
    <w:rsid w:val="008F5277"/>
    <w:rsid w:val="008F6E09"/>
    <w:rsid w:val="008F6EB2"/>
    <w:rsid w:val="009037A4"/>
    <w:rsid w:val="009102AB"/>
    <w:rsid w:val="00912791"/>
    <w:rsid w:val="00913983"/>
    <w:rsid w:val="00915598"/>
    <w:rsid w:val="00935E5B"/>
    <w:rsid w:val="00943F82"/>
    <w:rsid w:val="00946035"/>
    <w:rsid w:val="00954745"/>
    <w:rsid w:val="00960521"/>
    <w:rsid w:val="00986A7A"/>
    <w:rsid w:val="009925F3"/>
    <w:rsid w:val="009A01EE"/>
    <w:rsid w:val="009A1FDF"/>
    <w:rsid w:val="009B6D60"/>
    <w:rsid w:val="009C5EC9"/>
    <w:rsid w:val="009D3A95"/>
    <w:rsid w:val="009D54AC"/>
    <w:rsid w:val="009D5C81"/>
    <w:rsid w:val="009E73BC"/>
    <w:rsid w:val="009F00B5"/>
    <w:rsid w:val="009F76F5"/>
    <w:rsid w:val="00A01C2F"/>
    <w:rsid w:val="00A1146E"/>
    <w:rsid w:val="00A13033"/>
    <w:rsid w:val="00A2117A"/>
    <w:rsid w:val="00A26FA6"/>
    <w:rsid w:val="00A31980"/>
    <w:rsid w:val="00A32376"/>
    <w:rsid w:val="00A52435"/>
    <w:rsid w:val="00A5558D"/>
    <w:rsid w:val="00A62D48"/>
    <w:rsid w:val="00A673A9"/>
    <w:rsid w:val="00A71EDF"/>
    <w:rsid w:val="00A76025"/>
    <w:rsid w:val="00A849B3"/>
    <w:rsid w:val="00AA01B7"/>
    <w:rsid w:val="00AB20A8"/>
    <w:rsid w:val="00AB30BA"/>
    <w:rsid w:val="00AB548C"/>
    <w:rsid w:val="00AB630F"/>
    <w:rsid w:val="00AC0694"/>
    <w:rsid w:val="00AC132B"/>
    <w:rsid w:val="00AC3D1D"/>
    <w:rsid w:val="00AD039E"/>
    <w:rsid w:val="00AD069B"/>
    <w:rsid w:val="00AD1B6C"/>
    <w:rsid w:val="00AE0206"/>
    <w:rsid w:val="00AE1A1E"/>
    <w:rsid w:val="00AF5225"/>
    <w:rsid w:val="00B11C24"/>
    <w:rsid w:val="00B3440F"/>
    <w:rsid w:val="00B64977"/>
    <w:rsid w:val="00B80859"/>
    <w:rsid w:val="00B84D00"/>
    <w:rsid w:val="00B85341"/>
    <w:rsid w:val="00B928E0"/>
    <w:rsid w:val="00B94AA4"/>
    <w:rsid w:val="00BA3A2D"/>
    <w:rsid w:val="00BA4F2A"/>
    <w:rsid w:val="00BE308B"/>
    <w:rsid w:val="00BF77A9"/>
    <w:rsid w:val="00C0312F"/>
    <w:rsid w:val="00C1285A"/>
    <w:rsid w:val="00C2252B"/>
    <w:rsid w:val="00C32C7F"/>
    <w:rsid w:val="00C344C4"/>
    <w:rsid w:val="00C37424"/>
    <w:rsid w:val="00C43234"/>
    <w:rsid w:val="00C53E08"/>
    <w:rsid w:val="00C745FC"/>
    <w:rsid w:val="00C759B6"/>
    <w:rsid w:val="00C75F85"/>
    <w:rsid w:val="00C94900"/>
    <w:rsid w:val="00C97FEC"/>
    <w:rsid w:val="00CA1CAB"/>
    <w:rsid w:val="00CB379F"/>
    <w:rsid w:val="00CB7F15"/>
    <w:rsid w:val="00CC0B8E"/>
    <w:rsid w:val="00CC0F74"/>
    <w:rsid w:val="00CC275D"/>
    <w:rsid w:val="00CC3963"/>
    <w:rsid w:val="00CD524B"/>
    <w:rsid w:val="00CE40C0"/>
    <w:rsid w:val="00D24F4B"/>
    <w:rsid w:val="00D25F6D"/>
    <w:rsid w:val="00D26090"/>
    <w:rsid w:val="00D32240"/>
    <w:rsid w:val="00D34D3D"/>
    <w:rsid w:val="00D46ACF"/>
    <w:rsid w:val="00D52234"/>
    <w:rsid w:val="00D66FFA"/>
    <w:rsid w:val="00D811C8"/>
    <w:rsid w:val="00D827F5"/>
    <w:rsid w:val="00D969F0"/>
    <w:rsid w:val="00DB0FB2"/>
    <w:rsid w:val="00DB244C"/>
    <w:rsid w:val="00DB4BEB"/>
    <w:rsid w:val="00DD120A"/>
    <w:rsid w:val="00DF48B2"/>
    <w:rsid w:val="00E10394"/>
    <w:rsid w:val="00E5279F"/>
    <w:rsid w:val="00E80124"/>
    <w:rsid w:val="00E901E9"/>
    <w:rsid w:val="00EB028E"/>
    <w:rsid w:val="00ED3DDA"/>
    <w:rsid w:val="00EE24D5"/>
    <w:rsid w:val="00F169EB"/>
    <w:rsid w:val="00F176F7"/>
    <w:rsid w:val="00F210C6"/>
    <w:rsid w:val="00F2434E"/>
    <w:rsid w:val="00F5076D"/>
    <w:rsid w:val="00F50D7B"/>
    <w:rsid w:val="00F57971"/>
    <w:rsid w:val="00F71542"/>
    <w:rsid w:val="00F81CFA"/>
    <w:rsid w:val="00F8426D"/>
    <w:rsid w:val="00F95839"/>
    <w:rsid w:val="00FA7F13"/>
    <w:rsid w:val="00FC2544"/>
    <w:rsid w:val="00FE4518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10698"/>
  <w15:docId w15:val="{070D3DCD-52C8-4CA8-A9C8-A3D2FA2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52435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rsid w:val="00A52435"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rsid w:val="002C78A0"/>
    <w:rPr>
      <w:color w:val="0000FF"/>
      <w:u w:val="single"/>
    </w:rPr>
  </w:style>
  <w:style w:type="paragraph" w:styleId="BalonMetni">
    <w:name w:val="Balloon Text"/>
    <w:basedOn w:val="Normal"/>
    <w:semiHidden/>
    <w:rsid w:val="00AC13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30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zlenenKpr">
    <w:name w:val="FollowedHyperlink"/>
    <w:basedOn w:val="VarsaylanParagrafYazTipi"/>
    <w:rsid w:val="00896FC2"/>
    <w:rPr>
      <w:color w:val="800080" w:themeColor="followed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302D7D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F57971"/>
    <w:rPr>
      <w:sz w:val="24"/>
      <w:szCs w:val="24"/>
    </w:rPr>
  </w:style>
  <w:style w:type="paragraph" w:customStyle="1" w:styleId="Default">
    <w:name w:val="Default"/>
    <w:rsid w:val="00A01C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atrNumaras">
    <w:name w:val="line number"/>
    <w:basedOn w:val="VarsaylanParagrafYazTipi"/>
    <w:semiHidden/>
    <w:unhideWhenUsed/>
    <w:rsid w:val="006F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2C05-FAD5-4086-961C-7DFF4ED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SU</Company>
  <LinksUpToDate>false</LinksUpToDate>
  <CharactersWithSpaces>7260</CharactersWithSpaces>
  <SharedDoc>false</SharedDoc>
  <HLinks>
    <vt:vector size="6" baseType="variant"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http://www.mmf.selcuk.edu.tr/insaat/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ihsan türkel</dc:creator>
  <cp:lastModifiedBy>HAKAN ADA</cp:lastModifiedBy>
  <cp:revision>4</cp:revision>
  <cp:lastPrinted>2017-04-05T12:38:00Z</cp:lastPrinted>
  <dcterms:created xsi:type="dcterms:W3CDTF">2021-08-02T20:40:00Z</dcterms:created>
  <dcterms:modified xsi:type="dcterms:W3CDTF">2021-08-05T13:10:00Z</dcterms:modified>
</cp:coreProperties>
</file>