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67F" w14:textId="77777777" w:rsidR="00190CF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5712EF26" w14:textId="77777777" w:rsidR="00190CF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4FB4F538" w14:textId="430CA496" w:rsidR="00233B79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T.C.</w:t>
      </w:r>
    </w:p>
    <w:p w14:paraId="6C3036F0" w14:textId="77777777" w:rsidR="00972332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KASTAMONU ÜNİVERSİTESİ</w:t>
      </w:r>
    </w:p>
    <w:p w14:paraId="132B5BCE" w14:textId="165304A1" w:rsidR="00972332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Mühendislik ve Mimarlık Fakültesi Dekanlığına</w:t>
      </w:r>
    </w:p>
    <w:p w14:paraId="09FF5AA8" w14:textId="08CF18F0" w:rsidR="00190CF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(Öğrenci işleri Birimi)</w:t>
      </w:r>
    </w:p>
    <w:p w14:paraId="0BFC7014" w14:textId="6E646E47" w:rsidR="00190CF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1DE790C8" w14:textId="57AA0D37" w:rsidR="00190CF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p w14:paraId="31C9D88A" w14:textId="77777777" w:rsidR="00190CF3" w:rsidRPr="00920553" w:rsidRDefault="00190CF3" w:rsidP="0097233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281"/>
        <w:tblW w:w="95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8"/>
        <w:gridCol w:w="7276"/>
      </w:tblGrid>
      <w:tr w:rsidR="0035745A" w:rsidRPr="000A28DD" w14:paraId="21668EA9" w14:textId="77777777" w:rsidTr="00190CF3">
        <w:trPr>
          <w:trHeight w:val="176"/>
        </w:trPr>
        <w:tc>
          <w:tcPr>
            <w:tcW w:w="9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E0A8" w14:textId="77777777" w:rsidR="0035745A" w:rsidRPr="000A28DD" w:rsidRDefault="0035745A" w:rsidP="00326E31">
            <w:pPr>
              <w:pStyle w:val="Style5"/>
              <w:widowControl/>
              <w:rPr>
                <w:rStyle w:val="FontStyle18"/>
              </w:rPr>
            </w:pPr>
            <w:r w:rsidRPr="000A28DD">
              <w:rPr>
                <w:rStyle w:val="FontStyle17"/>
              </w:rPr>
              <w:t xml:space="preserve">KİMLİK BİLGİLERİ </w:t>
            </w:r>
            <w:r w:rsidRPr="000A28DD">
              <w:rPr>
                <w:rStyle w:val="FontStyle18"/>
              </w:rPr>
              <w:t>(Tüm alanları doldurunuz)</w:t>
            </w:r>
          </w:p>
        </w:tc>
      </w:tr>
      <w:tr w:rsidR="0035745A" w:rsidRPr="000A28DD" w14:paraId="6F2FA58E" w14:textId="77777777" w:rsidTr="00190CF3">
        <w:trPr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A629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Adı ve Soyadı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58A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D6DA858" w14:textId="77777777" w:rsidTr="00190CF3">
        <w:trPr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CD8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Öğrenci No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AD6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0895F2BD" w14:textId="77777777" w:rsidTr="00190CF3">
        <w:trPr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FF13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Bölümü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6434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190CF3" w:rsidRPr="000A28DD" w14:paraId="0272743D" w14:textId="77777777" w:rsidTr="00190CF3">
        <w:trPr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C955" w14:textId="6CA00447" w:rsidR="00190CF3" w:rsidRPr="000A28DD" w:rsidRDefault="00190CF3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Sınıfı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88C3" w14:textId="77777777" w:rsidR="00190CF3" w:rsidRPr="000A28DD" w:rsidRDefault="00190CF3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69B51F1B" w14:textId="77777777" w:rsidTr="00190CF3">
        <w:trPr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F9F3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Telefon Numarası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CF73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687865B" w14:textId="77777777" w:rsidTr="00190CF3">
        <w:trPr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B7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e-posta adresi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0F8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10B5AA1C" w14:textId="77777777" w:rsidTr="00190CF3">
        <w:trPr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1744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Yazışma Adresi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D1D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336C926D" w14:textId="77777777" w:rsidTr="00190CF3">
        <w:trPr>
          <w:trHeight w:val="2574"/>
        </w:trPr>
        <w:tc>
          <w:tcPr>
            <w:tcW w:w="95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4BACF8" w14:textId="77777777" w:rsidR="0035745A" w:rsidRPr="000A28DD" w:rsidRDefault="0035745A" w:rsidP="00326E31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rPr>
                <w:rStyle w:val="FontStyle18"/>
              </w:rPr>
            </w:pPr>
          </w:p>
          <w:p w14:paraId="18621A73" w14:textId="021A0C1E" w:rsidR="0035745A" w:rsidRPr="000A28DD" w:rsidRDefault="002F0C18" w:rsidP="002F0C18">
            <w:pPr>
              <w:pStyle w:val="Style10"/>
              <w:widowControl/>
              <w:spacing w:before="5" w:line="413" w:lineRule="exact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202</w:t>
            </w:r>
            <w:r w:rsidR="00743F5A">
              <w:rPr>
                <w:rStyle w:val="FontStyle18"/>
              </w:rPr>
              <w:t>3</w:t>
            </w:r>
            <w:r>
              <w:rPr>
                <w:rStyle w:val="FontStyle18"/>
              </w:rPr>
              <w:t>-202</w:t>
            </w:r>
            <w:r w:rsidR="00743F5A">
              <w:rPr>
                <w:rStyle w:val="FontStyle18"/>
              </w:rPr>
              <w:t>4</w:t>
            </w:r>
            <w:r>
              <w:rPr>
                <w:rStyle w:val="FontStyle18"/>
              </w:rPr>
              <w:t xml:space="preserve"> Akademik Yılında</w:t>
            </w:r>
            <w:r w:rsidRPr="002F0C18">
              <w:rPr>
                <w:rStyle w:val="FontStyle18"/>
              </w:rPr>
              <w:t xml:space="preserve"> Fakülte</w:t>
            </w:r>
            <w:r>
              <w:rPr>
                <w:rStyle w:val="FontStyle18"/>
              </w:rPr>
              <w:t xml:space="preserve">mizde zorunlu </w:t>
            </w:r>
            <w:r w:rsidRPr="002F0C18">
              <w:rPr>
                <w:rStyle w:val="FontStyle18"/>
              </w:rPr>
              <w:t xml:space="preserve">olarak okutulan Yabancı Dil ( İngilizce)-I ve Yabancı Dil ( İngilizce)-II derslerinden muaf olmak </w:t>
            </w:r>
            <w:r w:rsidR="00190CF3">
              <w:rPr>
                <w:rStyle w:val="FontStyle18"/>
              </w:rPr>
              <w:t>için düzenlenen</w:t>
            </w:r>
            <w:r w:rsidR="00190CF3" w:rsidRPr="00190CF3">
              <w:rPr>
                <w:rStyle w:val="FontStyle18"/>
              </w:rPr>
              <w:t xml:space="preserve"> ''Zorunlu Yabancı Dil ( İngil</w:t>
            </w:r>
            <w:r w:rsidR="00190CF3">
              <w:rPr>
                <w:rStyle w:val="FontStyle18"/>
              </w:rPr>
              <w:t>izce) Dersleri Muafiyet Sınavına”</w:t>
            </w:r>
            <w:r w:rsidR="00190CF3" w:rsidRPr="00190CF3">
              <w:rPr>
                <w:rStyle w:val="FontStyle18"/>
              </w:rPr>
              <w:t xml:space="preserve"> </w:t>
            </w:r>
            <w:r w:rsidR="00190CF3">
              <w:rPr>
                <w:rStyle w:val="FontStyle18"/>
              </w:rPr>
              <w:t xml:space="preserve">katılmak </w:t>
            </w:r>
            <w:r w:rsidR="00190CF3" w:rsidRPr="000A28DD">
              <w:rPr>
                <w:rStyle w:val="FontStyle18"/>
              </w:rPr>
              <w:t>istiyorum</w:t>
            </w:r>
            <w:r w:rsidR="0035745A" w:rsidRPr="000A28DD">
              <w:rPr>
                <w:rStyle w:val="FontStyle18"/>
              </w:rPr>
              <w:t>.</w:t>
            </w:r>
          </w:p>
          <w:p w14:paraId="069D703E" w14:textId="77777777" w:rsidR="0035745A" w:rsidRPr="000A28DD" w:rsidRDefault="0035745A" w:rsidP="00326E31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</w:p>
          <w:p w14:paraId="0BD2F6A2" w14:textId="77777777" w:rsidR="00190CF3" w:rsidRDefault="0035745A" w:rsidP="00326E31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Gereğinin yapılmasını arz ederim.  </w:t>
            </w:r>
          </w:p>
          <w:p w14:paraId="099A2106" w14:textId="77777777" w:rsidR="00190CF3" w:rsidRDefault="00190CF3" w:rsidP="00326E31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</w:p>
          <w:p w14:paraId="176839A9" w14:textId="374C6A63" w:rsidR="00190CF3" w:rsidRDefault="0035745A" w:rsidP="00326E31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                                  </w:t>
            </w:r>
            <w:r>
              <w:rPr>
                <w:rStyle w:val="FontStyle18"/>
              </w:rPr>
              <w:t xml:space="preserve">                      </w:t>
            </w:r>
          </w:p>
          <w:p w14:paraId="60E7B26B" w14:textId="0D56BB1F" w:rsidR="0035745A" w:rsidRPr="000A28DD" w:rsidRDefault="00190CF3" w:rsidP="00326E31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>
              <w:rPr>
                <w:rStyle w:val="FontStyle18"/>
              </w:rPr>
              <w:t xml:space="preserve">                                                                                                                 </w:t>
            </w:r>
            <w:r w:rsidR="0035745A">
              <w:rPr>
                <w:rStyle w:val="FontStyle18"/>
              </w:rPr>
              <w:t xml:space="preserve">  </w:t>
            </w:r>
            <w:r w:rsidR="0035745A" w:rsidRPr="000A28DD">
              <w:rPr>
                <w:rStyle w:val="FontStyle18"/>
              </w:rPr>
              <w:t>Tarih :</w:t>
            </w:r>
          </w:p>
          <w:p w14:paraId="33B4A00B" w14:textId="77777777" w:rsidR="0035745A" w:rsidRPr="000A28DD" w:rsidRDefault="0035745A" w:rsidP="00326E31">
            <w:pPr>
              <w:pStyle w:val="Style13"/>
              <w:widowControl/>
              <w:spacing w:line="413" w:lineRule="exact"/>
              <w:ind w:right="1843"/>
              <w:jc w:val="center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                                                                                                                               İmza:</w:t>
            </w:r>
          </w:p>
        </w:tc>
      </w:tr>
    </w:tbl>
    <w:p w14:paraId="256EC094" w14:textId="3AEA0D35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0975A2" w14:textId="45F2975A" w:rsidR="00190CF3" w:rsidRDefault="00190CF3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6A526D3" w14:textId="77777777" w:rsidR="00190CF3" w:rsidRDefault="00190CF3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4C86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F8997C" w14:textId="77777777" w:rsidR="005F415E" w:rsidRPr="000A28DD" w:rsidRDefault="00CD0F2D" w:rsidP="005456C9">
      <w:pPr>
        <w:tabs>
          <w:tab w:val="left" w:pos="990"/>
          <w:tab w:val="left" w:pos="3180"/>
        </w:tabs>
        <w:rPr>
          <w:rStyle w:val="FontStyle18"/>
          <w:rFonts w:eastAsiaTheme="minorEastAsia"/>
          <w:sz w:val="20"/>
          <w:szCs w:val="20"/>
          <w:lang w:eastAsia="tr-TR"/>
        </w:rPr>
      </w:pPr>
      <w:r>
        <w:rPr>
          <w:rStyle w:val="FontStyle18"/>
          <w:rFonts w:eastAsiaTheme="minorEastAsia"/>
          <w:sz w:val="20"/>
          <w:szCs w:val="20"/>
          <w:lang w:eastAsia="tr-TR"/>
        </w:rPr>
        <w:tab/>
      </w:r>
      <w:r w:rsidR="005456C9">
        <w:rPr>
          <w:rStyle w:val="FontStyle18"/>
          <w:rFonts w:eastAsiaTheme="minorEastAsia"/>
          <w:sz w:val="20"/>
          <w:szCs w:val="20"/>
          <w:lang w:eastAsia="tr-TR"/>
        </w:rPr>
        <w:tab/>
      </w:r>
    </w:p>
    <w:sectPr w:rsidR="005F415E" w:rsidRPr="000A28DD" w:rsidSect="00D74CB3">
      <w:pgSz w:w="11906" w:h="16838"/>
      <w:pgMar w:top="70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E7A" w14:textId="77777777" w:rsidR="008465CA" w:rsidRDefault="008465CA" w:rsidP="00CD0F2D">
      <w:pPr>
        <w:spacing w:after="0" w:line="240" w:lineRule="auto"/>
      </w:pPr>
      <w:r>
        <w:separator/>
      </w:r>
    </w:p>
  </w:endnote>
  <w:endnote w:type="continuationSeparator" w:id="0">
    <w:p w14:paraId="01D5F0CE" w14:textId="77777777" w:rsidR="008465CA" w:rsidRDefault="008465CA" w:rsidP="00CD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6511" w14:textId="77777777" w:rsidR="008465CA" w:rsidRDefault="008465CA" w:rsidP="00CD0F2D">
      <w:pPr>
        <w:spacing w:after="0" w:line="240" w:lineRule="auto"/>
      </w:pPr>
      <w:r>
        <w:separator/>
      </w:r>
    </w:p>
  </w:footnote>
  <w:footnote w:type="continuationSeparator" w:id="0">
    <w:p w14:paraId="55E8E641" w14:textId="77777777" w:rsidR="008465CA" w:rsidRDefault="008465CA" w:rsidP="00CD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DAD"/>
    <w:multiLevelType w:val="singleLevel"/>
    <w:tmpl w:val="5E9C1720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32"/>
    <w:rsid w:val="00021E19"/>
    <w:rsid w:val="000A28DD"/>
    <w:rsid w:val="000F36E3"/>
    <w:rsid w:val="00127610"/>
    <w:rsid w:val="00190CF3"/>
    <w:rsid w:val="001C2874"/>
    <w:rsid w:val="00233B79"/>
    <w:rsid w:val="002F0C18"/>
    <w:rsid w:val="0035745A"/>
    <w:rsid w:val="00381243"/>
    <w:rsid w:val="003F7D8E"/>
    <w:rsid w:val="005456C9"/>
    <w:rsid w:val="00562005"/>
    <w:rsid w:val="00591C5A"/>
    <w:rsid w:val="005B6B72"/>
    <w:rsid w:val="005F415E"/>
    <w:rsid w:val="006667F3"/>
    <w:rsid w:val="00687F93"/>
    <w:rsid w:val="00743F5A"/>
    <w:rsid w:val="00816937"/>
    <w:rsid w:val="008465CA"/>
    <w:rsid w:val="00901D7C"/>
    <w:rsid w:val="00920553"/>
    <w:rsid w:val="00945077"/>
    <w:rsid w:val="00972332"/>
    <w:rsid w:val="00992FE3"/>
    <w:rsid w:val="009A6569"/>
    <w:rsid w:val="009B39FF"/>
    <w:rsid w:val="00A078F2"/>
    <w:rsid w:val="00B05762"/>
    <w:rsid w:val="00B35A51"/>
    <w:rsid w:val="00BC2A86"/>
    <w:rsid w:val="00C13E2B"/>
    <w:rsid w:val="00CD0F2D"/>
    <w:rsid w:val="00CF1550"/>
    <w:rsid w:val="00D124BA"/>
    <w:rsid w:val="00D20A64"/>
    <w:rsid w:val="00D304D2"/>
    <w:rsid w:val="00D74CB3"/>
    <w:rsid w:val="00DB36F9"/>
    <w:rsid w:val="00F17921"/>
    <w:rsid w:val="00F848D4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4AF"/>
  <w15:chartTrackingRefBased/>
  <w15:docId w15:val="{2958BE0B-D76F-4789-B123-99BAEAC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9723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972332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uiPriority w:val="99"/>
    <w:rsid w:val="00591C5A"/>
    <w:rPr>
      <w:rFonts w:ascii="Times New Roman" w:hAnsi="Times New Roman" w:cs="Times New Roman"/>
      <w:b/>
      <w:bCs/>
      <w:sz w:val="20"/>
      <w:szCs w:val="20"/>
    </w:rPr>
  </w:style>
  <w:style w:type="paragraph" w:customStyle="1" w:styleId="3-normalyaz">
    <w:name w:val="3-normalyaz"/>
    <w:basedOn w:val="Normal"/>
    <w:rsid w:val="0059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91C5A"/>
  </w:style>
  <w:style w:type="paragraph" w:customStyle="1" w:styleId="Style4">
    <w:name w:val="Style4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6B72"/>
    <w:pPr>
      <w:ind w:left="720"/>
      <w:contextualSpacing/>
    </w:pPr>
  </w:style>
  <w:style w:type="table" w:styleId="TabloKlavuzu">
    <w:name w:val="Table Grid"/>
    <w:basedOn w:val="NormalTablo"/>
    <w:uiPriority w:val="39"/>
    <w:rsid w:val="005F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F2D"/>
  </w:style>
  <w:style w:type="paragraph" w:styleId="AltBilgi">
    <w:name w:val="footer"/>
    <w:basedOn w:val="Normal"/>
    <w:link w:val="Al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F2D"/>
  </w:style>
  <w:style w:type="paragraph" w:styleId="BalonMetni">
    <w:name w:val="Balloon Text"/>
    <w:basedOn w:val="Normal"/>
    <w:link w:val="BalonMetniChar"/>
    <w:uiPriority w:val="99"/>
    <w:semiHidden/>
    <w:unhideWhenUsed/>
    <w:rsid w:val="00A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743</Characters>
  <Application>Microsoft Office Word</Application>
  <DocSecurity>0</DocSecurity>
  <Lines>67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AZ</cp:lastModifiedBy>
  <cp:revision>3</cp:revision>
  <cp:lastPrinted>2022-09-13T12:30:00Z</cp:lastPrinted>
  <dcterms:created xsi:type="dcterms:W3CDTF">2022-09-30T07:30:00Z</dcterms:created>
  <dcterms:modified xsi:type="dcterms:W3CDTF">2023-10-16T13:29:00Z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4f50b4b53db2d13a6a72f8aa381c38e06695b5c29013cdea64b33dd514ca80f6</vt:lpwstr>
  </property>
</Properties>
</file>