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473"/>
        <w:gridCol w:w="1224"/>
        <w:gridCol w:w="2978"/>
        <w:gridCol w:w="3545"/>
        <w:gridCol w:w="1700"/>
        <w:gridCol w:w="1560"/>
        <w:gridCol w:w="1845"/>
        <w:gridCol w:w="1785"/>
      </w:tblGrid>
      <w:tr w:rsidR="00F44685" w:rsidRPr="00F44685" w:rsidTr="007A2212">
        <w:trPr>
          <w:trHeight w:val="1379"/>
        </w:trPr>
        <w:tc>
          <w:tcPr>
            <w:tcW w:w="32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2EF8" w:rsidRPr="00F44685" w:rsidRDefault="00F44685" w:rsidP="002976EA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000000"/>
              </w:rPr>
            </w:pPr>
            <w:r w:rsidRPr="00F44685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-615950</wp:posOffset>
                  </wp:positionV>
                  <wp:extent cx="600075" cy="600075"/>
                  <wp:effectExtent l="0" t="0" r="9525" b="952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4" w:type="pct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12EF8" w:rsidRPr="00F44685" w:rsidRDefault="00101313" w:rsidP="00112E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KASTAMONU </w:t>
            </w:r>
            <w:r w:rsidR="00112EF8" w:rsidRPr="00F44685">
              <w:rPr>
                <w:b/>
                <w:bCs/>
                <w:color w:val="000000"/>
              </w:rPr>
              <w:t>ÜNİVERSİTESİ</w:t>
            </w:r>
          </w:p>
          <w:p w:rsidR="00FC7AE5" w:rsidRDefault="00101313" w:rsidP="00FC7AE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101313">
              <w:rPr>
                <w:b/>
                <w:bCs/>
                <w:color w:val="000000"/>
              </w:rPr>
              <w:t>MÜHENDİSLİK VE MİMARLIK FAKÜLTESİ</w:t>
            </w:r>
          </w:p>
          <w:p w:rsidR="00FC7AE5" w:rsidRDefault="007A2212" w:rsidP="008C14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…………………</w:t>
            </w:r>
            <w:proofErr w:type="gramEnd"/>
            <w:r>
              <w:rPr>
                <w:b/>
                <w:bCs/>
                <w:color w:val="000000"/>
              </w:rPr>
              <w:t xml:space="preserve"> BÖLÜMÜ UYGULAMALI EĞİTİMLER KOMİSYONU</w:t>
            </w:r>
          </w:p>
          <w:p w:rsidR="007A2212" w:rsidRPr="00C92264" w:rsidRDefault="00BC6E7E" w:rsidP="008C147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İŞLETMEDE MESLEKİ EĞİTİM</w:t>
            </w:r>
            <w:r w:rsidR="007A2212">
              <w:rPr>
                <w:b/>
                <w:bCs/>
                <w:color w:val="000000"/>
              </w:rPr>
              <w:t xml:space="preserve"> DEĞERLENDİRME FORMU</w:t>
            </w:r>
          </w:p>
        </w:tc>
      </w:tr>
      <w:tr w:rsidR="00FC7AE5" w:rsidRPr="00F44685" w:rsidTr="007A2212">
        <w:trPr>
          <w:trHeight w:val="410"/>
        </w:trPr>
        <w:tc>
          <w:tcPr>
            <w:tcW w:w="32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C7AE5" w:rsidRPr="00F44685" w:rsidRDefault="00FC7AE5" w:rsidP="00F446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noProof/>
                <w:lang w:eastAsia="tr-TR"/>
              </w:rPr>
            </w:pPr>
          </w:p>
        </w:tc>
        <w:tc>
          <w:tcPr>
            <w:tcW w:w="4674" w:type="pct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C7AE5" w:rsidRDefault="00FC7AE5" w:rsidP="007A221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Uygulamalı Eğitim Türü             (  ) </w:t>
            </w:r>
            <w:r w:rsidR="00BC6E7E">
              <w:rPr>
                <w:b/>
              </w:rPr>
              <w:t>İME</w:t>
            </w:r>
            <w:r>
              <w:rPr>
                <w:b/>
              </w:rPr>
              <w:t xml:space="preserve">         </w:t>
            </w:r>
          </w:p>
        </w:tc>
      </w:tr>
      <w:tr w:rsidR="00114CAE" w:rsidRPr="00F44685" w:rsidTr="00114CAE">
        <w:trPr>
          <w:trHeight w:val="345"/>
        </w:trPr>
        <w:tc>
          <w:tcPr>
            <w:tcW w:w="175" w:type="pct"/>
            <w:vMerge w:val="restart"/>
            <w:tcBorders>
              <w:top w:val="single" w:sz="18" w:space="0" w:color="auto"/>
            </w:tcBorders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542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Öğrenci No</w:t>
            </w:r>
          </w:p>
        </w:tc>
        <w:tc>
          <w:tcPr>
            <w:tcW w:w="951" w:type="pct"/>
            <w:vMerge w:val="restart"/>
            <w:tcBorders>
              <w:top w:val="single" w:sz="18" w:space="0" w:color="auto"/>
            </w:tcBorders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Adı</w:t>
            </w:r>
          </w:p>
        </w:tc>
        <w:tc>
          <w:tcPr>
            <w:tcW w:w="1132" w:type="pct"/>
            <w:vMerge w:val="restart"/>
            <w:tcBorders>
              <w:top w:val="single" w:sz="18" w:space="0" w:color="auto"/>
            </w:tcBorders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Soyadı</w:t>
            </w:r>
          </w:p>
        </w:tc>
        <w:tc>
          <w:tcPr>
            <w:tcW w:w="1630" w:type="pct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4685">
              <w:rPr>
                <w:b/>
                <w:bCs/>
                <w:color w:val="FF0000"/>
                <w:sz w:val="20"/>
                <w:szCs w:val="20"/>
              </w:rPr>
              <w:t>Değerlendirme</w:t>
            </w:r>
            <w:r w:rsidR="00B63474">
              <w:rPr>
                <w:b/>
                <w:bCs/>
                <w:color w:val="FF0000"/>
                <w:sz w:val="20"/>
                <w:szCs w:val="20"/>
              </w:rPr>
              <w:t xml:space="preserve"> Notu (100 üzerinden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57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4CAE" w:rsidRPr="00F44685" w:rsidRDefault="00B63474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Sonuç</w:t>
            </w:r>
            <w:r w:rsidR="00114CA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114CAE" w:rsidRPr="00F44685" w:rsidTr="00114CAE">
        <w:trPr>
          <w:trHeight w:val="874"/>
        </w:trPr>
        <w:tc>
          <w:tcPr>
            <w:tcW w:w="175" w:type="pct"/>
            <w:vMerge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51" w:type="pct"/>
            <w:vMerge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2" w:type="pct"/>
            <w:vMerge/>
            <w:vAlign w:val="center"/>
          </w:tcPr>
          <w:p w:rsidR="00114CAE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İşletme Eğitici Personel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114CAE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Sorumlu Öğretim Elemanı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114CAE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Uygulamalı Eğitimler Komisyonu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114CAE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Uygulamalı Eğitimler Komisyonu</w:t>
            </w: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114CAE" w:rsidRDefault="00114CAE" w:rsidP="00114CAE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F446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114CAE" w:rsidRPr="00F44685" w:rsidTr="00114CAE">
        <w:trPr>
          <w:trHeight w:val="397"/>
        </w:trPr>
        <w:tc>
          <w:tcPr>
            <w:tcW w:w="175" w:type="pct"/>
            <w:vAlign w:val="center"/>
          </w:tcPr>
          <w:p w:rsidR="00114CAE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pct"/>
            <w:gridSpan w:val="2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shd w:val="solid" w:color="FFFFFF" w:fill="auto"/>
            <w:vAlign w:val="center"/>
          </w:tcPr>
          <w:p w:rsidR="00114CAE" w:rsidRPr="00F44685" w:rsidRDefault="00114CAE" w:rsidP="00B275CD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</w:tbl>
    <w:p w:rsidR="00294444" w:rsidRDefault="008C1475" w:rsidP="008C1475">
      <w:pPr>
        <w:spacing w:after="0" w:line="240" w:lineRule="auto"/>
      </w:pPr>
      <w:r>
        <w:tab/>
        <w:t>Tarih:</w:t>
      </w:r>
      <w:r>
        <w:tab/>
      </w:r>
      <w:proofErr w:type="gramStart"/>
      <w:r>
        <w:t>..…</w:t>
      </w:r>
      <w:proofErr w:type="gramEnd"/>
      <w:r>
        <w:t>/…../20..</w:t>
      </w:r>
      <w:r>
        <w:tab/>
      </w:r>
      <w:r>
        <w:tab/>
      </w:r>
      <w:r>
        <w:tab/>
      </w:r>
      <w:r>
        <w:tab/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6"/>
        <w:gridCol w:w="6498"/>
        <w:gridCol w:w="4804"/>
      </w:tblGrid>
      <w:tr w:rsidR="008C1475" w:rsidRPr="00F44685" w:rsidTr="008C1475">
        <w:trPr>
          <w:trHeight w:val="397"/>
        </w:trPr>
        <w:tc>
          <w:tcPr>
            <w:tcW w:w="1391" w:type="pct"/>
            <w:vAlign w:val="center"/>
          </w:tcPr>
          <w:p w:rsidR="008C1475" w:rsidRPr="00F44685" w:rsidRDefault="006B6159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t>Komisyon</w:t>
            </w:r>
            <w:r w:rsidR="008C1475">
              <w:t xml:space="preserve"> Başkanı Unvanı Adı Soyadı</w:t>
            </w:r>
          </w:p>
        </w:tc>
        <w:tc>
          <w:tcPr>
            <w:tcW w:w="2075" w:type="pct"/>
            <w:shd w:val="solid" w:color="FFFFFF" w:fill="auto"/>
            <w:vAlign w:val="center"/>
          </w:tcPr>
          <w:p w:rsidR="008C1475" w:rsidRPr="00F44685" w:rsidRDefault="00D76256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t>Komisyon Üyesi Unvanı Adı Soyadı</w:t>
            </w:r>
          </w:p>
        </w:tc>
        <w:tc>
          <w:tcPr>
            <w:tcW w:w="1534" w:type="pct"/>
            <w:shd w:val="solid" w:color="FFFFFF" w:fill="auto"/>
            <w:vAlign w:val="center"/>
          </w:tcPr>
          <w:p w:rsidR="008C1475" w:rsidRPr="00F4468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t>Komisyon Üyesi Unvanı Adı Soyadı</w:t>
            </w:r>
          </w:p>
        </w:tc>
      </w:tr>
      <w:tr w:rsidR="008C1475" w:rsidRPr="00F44685" w:rsidTr="008C1475">
        <w:trPr>
          <w:trHeight w:val="1115"/>
        </w:trPr>
        <w:tc>
          <w:tcPr>
            <w:tcW w:w="1391" w:type="pct"/>
            <w:vAlign w:val="center"/>
          </w:tcPr>
          <w:p w:rsidR="008C1475" w:rsidRPr="008C147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8C1475">
              <w:rPr>
                <w:color w:val="7F7F7F" w:themeColor="text1" w:themeTint="80"/>
                <w:sz w:val="20"/>
                <w:szCs w:val="20"/>
              </w:rPr>
              <w:t xml:space="preserve">İmza </w:t>
            </w:r>
          </w:p>
        </w:tc>
        <w:tc>
          <w:tcPr>
            <w:tcW w:w="2075" w:type="pct"/>
            <w:shd w:val="solid" w:color="FFFFFF" w:fill="auto"/>
            <w:vAlign w:val="center"/>
          </w:tcPr>
          <w:p w:rsidR="008C1475" w:rsidRPr="008C147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8C1475">
              <w:rPr>
                <w:color w:val="7F7F7F" w:themeColor="text1" w:themeTint="80"/>
                <w:sz w:val="20"/>
                <w:szCs w:val="20"/>
              </w:rPr>
              <w:t>İmza</w:t>
            </w:r>
          </w:p>
        </w:tc>
        <w:tc>
          <w:tcPr>
            <w:tcW w:w="1534" w:type="pct"/>
            <w:shd w:val="solid" w:color="FFFFFF" w:fill="auto"/>
            <w:vAlign w:val="center"/>
          </w:tcPr>
          <w:p w:rsidR="008C1475" w:rsidRPr="008C1475" w:rsidRDefault="008C1475" w:rsidP="008C1475">
            <w:pPr>
              <w:autoSpaceDE w:val="0"/>
              <w:autoSpaceDN w:val="0"/>
              <w:adjustRightInd w:val="0"/>
              <w:spacing w:after="0" w:line="276" w:lineRule="auto"/>
              <w:ind w:left="57" w:right="5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8C1475">
              <w:rPr>
                <w:color w:val="7F7F7F" w:themeColor="text1" w:themeTint="80"/>
                <w:sz w:val="20"/>
                <w:szCs w:val="20"/>
              </w:rPr>
              <w:t>İmza</w:t>
            </w:r>
          </w:p>
        </w:tc>
      </w:tr>
    </w:tbl>
    <w:p w:rsidR="00160AED" w:rsidRDefault="00160AED">
      <w:bookmarkStart w:id="0" w:name="_GoBack"/>
      <w:bookmarkEnd w:id="0"/>
    </w:p>
    <w:p w:rsidR="00A807EB" w:rsidRPr="00160AED" w:rsidRDefault="00160AED" w:rsidP="00160AED">
      <w:pPr>
        <w:tabs>
          <w:tab w:val="left" w:pos="11055"/>
        </w:tabs>
      </w:pPr>
      <w:r>
        <w:tab/>
      </w:r>
    </w:p>
    <w:sectPr w:rsidR="00A807EB" w:rsidRPr="00160AED" w:rsidSect="004F6727">
      <w:headerReference w:type="default" r:id="rId7"/>
      <w:footerReference w:type="default" r:id="rId8"/>
      <w:pgSz w:w="16838" w:h="11906" w:orient="landscape" w:code="9"/>
      <w:pgMar w:top="426" w:right="567" w:bottom="56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AC" w:rsidRDefault="006470AC" w:rsidP="00F63354">
      <w:pPr>
        <w:spacing w:after="0" w:line="240" w:lineRule="auto"/>
      </w:pPr>
      <w:r>
        <w:separator/>
      </w:r>
    </w:p>
  </w:endnote>
  <w:endnote w:type="continuationSeparator" w:id="0">
    <w:p w:rsidR="006470AC" w:rsidRDefault="006470AC" w:rsidP="00F6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EC" w:rsidRPr="00F35FEC" w:rsidRDefault="00160AED" w:rsidP="00F35FEC">
    <w:pPr>
      <w:pStyle w:val="AltBilgi"/>
      <w:jc w:val="right"/>
      <w:rPr>
        <w:sz w:val="22"/>
      </w:rPr>
    </w:pPr>
    <w:r>
      <w:rPr>
        <w:sz w:val="22"/>
      </w:rPr>
      <w:t>KYS-FRM-450</w:t>
    </w:r>
    <w:r w:rsidR="00F35FEC" w:rsidRPr="00F35FEC">
      <w:rPr>
        <w:sz w:val="22"/>
      </w:rPr>
      <w:t xml:space="preserve"> Yayın Tarihi: 05.06.2024 </w:t>
    </w:r>
    <w:proofErr w:type="spellStart"/>
    <w:r w:rsidR="00F35FEC" w:rsidRPr="00F35FEC">
      <w:rPr>
        <w:sz w:val="22"/>
      </w:rPr>
      <w:t>Rev</w:t>
    </w:r>
    <w:proofErr w:type="spellEnd"/>
    <w:r w:rsidR="00F35FEC" w:rsidRPr="00F35FEC">
      <w:rPr>
        <w:sz w:val="22"/>
      </w:rPr>
      <w:t xml:space="preserve">. No:-- </w:t>
    </w:r>
    <w:proofErr w:type="spellStart"/>
    <w:r w:rsidR="00F35FEC" w:rsidRPr="00F35FEC">
      <w:rPr>
        <w:sz w:val="22"/>
      </w:rPr>
      <w:t>Rev</w:t>
    </w:r>
    <w:proofErr w:type="spellEnd"/>
    <w:r w:rsidR="00F35FEC" w:rsidRPr="00F35FEC">
      <w:rPr>
        <w:sz w:val="22"/>
      </w:rPr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AC" w:rsidRDefault="006470AC" w:rsidP="00F63354">
      <w:pPr>
        <w:spacing w:after="0" w:line="240" w:lineRule="auto"/>
      </w:pPr>
      <w:r>
        <w:separator/>
      </w:r>
    </w:p>
  </w:footnote>
  <w:footnote w:type="continuationSeparator" w:id="0">
    <w:p w:rsidR="006470AC" w:rsidRDefault="006470AC" w:rsidP="00F6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7E" w:rsidRPr="004F6727" w:rsidRDefault="00AF6DF5" w:rsidP="00AF6DF5">
    <w:pPr>
      <w:pStyle w:val="stBilgi"/>
      <w:tabs>
        <w:tab w:val="clear" w:pos="9072"/>
        <w:tab w:val="right" w:pos="8931"/>
      </w:tabs>
      <w:ind w:right="-31"/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7C2666">
      <w:rPr>
        <w:sz w:val="20"/>
      </w:rPr>
      <w:t>Bölüm Uygulamalı Eğitimler Komisyonu Değerlendirme Formu</w:t>
    </w:r>
  </w:p>
  <w:p w:rsidR="004F6727" w:rsidRPr="0078088D" w:rsidRDefault="004F6727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67"/>
    <w:rsid w:val="000E4193"/>
    <w:rsid w:val="00101313"/>
    <w:rsid w:val="00112EF8"/>
    <w:rsid w:val="00114CAE"/>
    <w:rsid w:val="00160AED"/>
    <w:rsid w:val="001A7DE7"/>
    <w:rsid w:val="001C7B4E"/>
    <w:rsid w:val="00212263"/>
    <w:rsid w:val="00222023"/>
    <w:rsid w:val="00294444"/>
    <w:rsid w:val="002976EA"/>
    <w:rsid w:val="002A3088"/>
    <w:rsid w:val="002C755C"/>
    <w:rsid w:val="003446D6"/>
    <w:rsid w:val="003A0515"/>
    <w:rsid w:val="003D13D6"/>
    <w:rsid w:val="003E4E61"/>
    <w:rsid w:val="0046427C"/>
    <w:rsid w:val="00470649"/>
    <w:rsid w:val="00484AAA"/>
    <w:rsid w:val="004F6727"/>
    <w:rsid w:val="00515B30"/>
    <w:rsid w:val="005449E8"/>
    <w:rsid w:val="00563731"/>
    <w:rsid w:val="005C238A"/>
    <w:rsid w:val="005E621B"/>
    <w:rsid w:val="00637011"/>
    <w:rsid w:val="006470AC"/>
    <w:rsid w:val="006B6159"/>
    <w:rsid w:val="00742D6F"/>
    <w:rsid w:val="007763C5"/>
    <w:rsid w:val="0078088D"/>
    <w:rsid w:val="007A2212"/>
    <w:rsid w:val="007B4A77"/>
    <w:rsid w:val="007C2666"/>
    <w:rsid w:val="008C1475"/>
    <w:rsid w:val="009510B1"/>
    <w:rsid w:val="00A176D4"/>
    <w:rsid w:val="00A3199C"/>
    <w:rsid w:val="00A807EB"/>
    <w:rsid w:val="00AF6DF5"/>
    <w:rsid w:val="00B275CD"/>
    <w:rsid w:val="00B63474"/>
    <w:rsid w:val="00BB3B23"/>
    <w:rsid w:val="00BC0D5E"/>
    <w:rsid w:val="00BC6E7E"/>
    <w:rsid w:val="00BE6677"/>
    <w:rsid w:val="00C12B2F"/>
    <w:rsid w:val="00C145DE"/>
    <w:rsid w:val="00C92264"/>
    <w:rsid w:val="00CE11F5"/>
    <w:rsid w:val="00D20593"/>
    <w:rsid w:val="00D65E13"/>
    <w:rsid w:val="00D76256"/>
    <w:rsid w:val="00DA303F"/>
    <w:rsid w:val="00DB11FC"/>
    <w:rsid w:val="00DD7167"/>
    <w:rsid w:val="00F35FEC"/>
    <w:rsid w:val="00F44685"/>
    <w:rsid w:val="00F63354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DC4A"/>
  <w15:chartTrackingRefBased/>
  <w15:docId w15:val="{4295E171-69BD-4A48-ACCF-CD3F3E1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354"/>
  </w:style>
  <w:style w:type="paragraph" w:styleId="AltBilgi">
    <w:name w:val="footer"/>
    <w:basedOn w:val="Normal"/>
    <w:link w:val="AltBilgiChar"/>
    <w:uiPriority w:val="99"/>
    <w:unhideWhenUsed/>
    <w:rsid w:val="00F6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3354"/>
  </w:style>
  <w:style w:type="character" w:styleId="AklamaBavurusu">
    <w:name w:val="annotation reference"/>
    <w:basedOn w:val="VarsaylanParagrafYazTipi"/>
    <w:uiPriority w:val="99"/>
    <w:semiHidden/>
    <w:unhideWhenUsed/>
    <w:rsid w:val="00F633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335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335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33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335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4</cp:revision>
  <dcterms:created xsi:type="dcterms:W3CDTF">2023-07-13T18:05:00Z</dcterms:created>
  <dcterms:modified xsi:type="dcterms:W3CDTF">2024-06-05T08:43:00Z</dcterms:modified>
</cp:coreProperties>
</file>