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0DF3" w14:textId="77777777" w:rsidR="007F5E1F" w:rsidRDefault="007F5E1F">
      <w:pPr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346"/>
      </w:tblGrid>
      <w:tr w:rsidR="007F5E1F" w14:paraId="7B2A2D49" w14:textId="77777777">
        <w:trPr>
          <w:trHeight w:val="386"/>
        </w:trPr>
        <w:tc>
          <w:tcPr>
            <w:tcW w:w="3548" w:type="dxa"/>
          </w:tcPr>
          <w:p w14:paraId="239DC3A6" w14:textId="77777777" w:rsidR="007F5E1F" w:rsidRDefault="00B37886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6346" w:type="dxa"/>
          </w:tcPr>
          <w:p w14:paraId="76677CC3" w14:textId="77777777" w:rsidR="007F5E1F" w:rsidRDefault="00B37886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Mühendislik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Mimarlık </w:t>
            </w:r>
            <w:r>
              <w:rPr>
                <w:spacing w:val="-2"/>
                <w:sz w:val="24"/>
              </w:rPr>
              <w:t>Fakültesi</w:t>
            </w:r>
          </w:p>
        </w:tc>
      </w:tr>
      <w:tr w:rsidR="007F5E1F" w14:paraId="1E327428" w14:textId="77777777">
        <w:trPr>
          <w:trHeight w:val="753"/>
        </w:trPr>
        <w:tc>
          <w:tcPr>
            <w:tcW w:w="3548" w:type="dxa"/>
          </w:tcPr>
          <w:p w14:paraId="1C1851D1" w14:textId="77777777" w:rsidR="007F5E1F" w:rsidRDefault="00B37886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TAKİP </w:t>
            </w:r>
            <w:r>
              <w:rPr>
                <w:b/>
                <w:spacing w:val="-2"/>
                <w:sz w:val="24"/>
              </w:rPr>
              <w:t>FORMUNUN</w:t>
            </w:r>
          </w:p>
          <w:p w14:paraId="6C0781FC" w14:textId="77777777" w:rsidR="007F5E1F" w:rsidRDefault="00B3788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HAZIRLANDIĞI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</w:t>
            </w:r>
          </w:p>
        </w:tc>
        <w:tc>
          <w:tcPr>
            <w:tcW w:w="6346" w:type="dxa"/>
          </w:tcPr>
          <w:p w14:paraId="77129030" w14:textId="77777777" w:rsidR="007F5E1F" w:rsidRDefault="00B81903">
            <w:pPr>
              <w:pStyle w:val="TableParagraph"/>
              <w:spacing w:before="236"/>
              <w:ind w:left="107"/>
              <w:rPr>
                <w:sz w:val="24"/>
              </w:rPr>
            </w:pPr>
            <w:r>
              <w:rPr>
                <w:sz w:val="24"/>
              </w:rPr>
              <w:t>31.12.2024</w:t>
            </w:r>
            <w:r w:rsidR="00B37886">
              <w:rPr>
                <w:spacing w:val="-1"/>
                <w:sz w:val="24"/>
              </w:rPr>
              <w:t xml:space="preserve"> </w:t>
            </w:r>
            <w:r w:rsidR="00B37886">
              <w:rPr>
                <w:sz w:val="24"/>
              </w:rPr>
              <w:t>(</w:t>
            </w:r>
            <w:r>
              <w:rPr>
                <w:sz w:val="24"/>
              </w:rPr>
              <w:t>2024</w:t>
            </w:r>
            <w:r w:rsidR="00B37886">
              <w:rPr>
                <w:spacing w:val="-1"/>
                <w:sz w:val="24"/>
              </w:rPr>
              <w:t xml:space="preserve"> </w:t>
            </w:r>
            <w:r w:rsidR="00B37886">
              <w:rPr>
                <w:sz w:val="24"/>
              </w:rPr>
              <w:t>Yılı</w:t>
            </w:r>
            <w:r w:rsidR="00B37886">
              <w:rPr>
                <w:spacing w:val="-1"/>
                <w:sz w:val="24"/>
              </w:rPr>
              <w:t xml:space="preserve"> </w:t>
            </w:r>
            <w:r w:rsidR="00B37886">
              <w:rPr>
                <w:sz w:val="24"/>
              </w:rPr>
              <w:t>İzleme</w:t>
            </w:r>
            <w:r w:rsidR="00B37886">
              <w:rPr>
                <w:spacing w:val="-1"/>
                <w:sz w:val="24"/>
              </w:rPr>
              <w:t xml:space="preserve"> </w:t>
            </w:r>
            <w:r w:rsidR="00B37886">
              <w:rPr>
                <w:spacing w:val="-2"/>
                <w:sz w:val="24"/>
              </w:rPr>
              <w:t>Bilgileri)</w:t>
            </w:r>
          </w:p>
        </w:tc>
      </w:tr>
    </w:tbl>
    <w:p w14:paraId="109ED99B" w14:textId="77777777" w:rsidR="007F5E1F" w:rsidRDefault="007F5E1F">
      <w:pPr>
        <w:spacing w:before="2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7"/>
        <w:gridCol w:w="2410"/>
        <w:gridCol w:w="1702"/>
        <w:gridCol w:w="1701"/>
      </w:tblGrid>
      <w:tr w:rsidR="007F5E1F" w14:paraId="342595DB" w14:textId="77777777">
        <w:trPr>
          <w:trHeight w:val="513"/>
        </w:trPr>
        <w:tc>
          <w:tcPr>
            <w:tcW w:w="1988" w:type="dxa"/>
          </w:tcPr>
          <w:p w14:paraId="390ED631" w14:textId="77777777" w:rsidR="007F5E1F" w:rsidRDefault="00B37886">
            <w:pPr>
              <w:pStyle w:val="TableParagraph"/>
              <w:spacing w:before="15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PROSES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NO/AD</w:t>
            </w:r>
          </w:p>
        </w:tc>
        <w:tc>
          <w:tcPr>
            <w:tcW w:w="2127" w:type="dxa"/>
          </w:tcPr>
          <w:p w14:paraId="093BE933" w14:textId="77777777" w:rsidR="007F5E1F" w:rsidRDefault="00B37886">
            <w:pPr>
              <w:pStyle w:val="TableParagraph"/>
              <w:spacing w:before="15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FAALİYET</w:t>
            </w:r>
            <w:r>
              <w:rPr>
                <w:b/>
                <w:spacing w:val="-5"/>
                <w:sz w:val="18"/>
              </w:rPr>
              <w:t xml:space="preserve"> NO</w:t>
            </w:r>
          </w:p>
        </w:tc>
        <w:tc>
          <w:tcPr>
            <w:tcW w:w="2410" w:type="dxa"/>
          </w:tcPr>
          <w:p w14:paraId="5A6E035F" w14:textId="77777777" w:rsidR="007F5E1F" w:rsidRDefault="00B37886">
            <w:pPr>
              <w:pStyle w:val="TableParagraph"/>
              <w:spacing w:before="15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İZLEME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KRİTERİ</w:t>
            </w:r>
          </w:p>
        </w:tc>
        <w:tc>
          <w:tcPr>
            <w:tcW w:w="1702" w:type="dxa"/>
          </w:tcPr>
          <w:p w14:paraId="4984360B" w14:textId="77777777" w:rsidR="007F5E1F" w:rsidRDefault="00B37886">
            <w:pPr>
              <w:pStyle w:val="TableParagraph"/>
              <w:spacing w:before="15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SONUÇ</w:t>
            </w:r>
          </w:p>
        </w:tc>
        <w:tc>
          <w:tcPr>
            <w:tcW w:w="1701" w:type="dxa"/>
          </w:tcPr>
          <w:p w14:paraId="701A185D" w14:textId="77777777" w:rsidR="007F5E1F" w:rsidRDefault="00B37886">
            <w:pPr>
              <w:pStyle w:val="TableParagraph"/>
              <w:spacing w:before="50"/>
              <w:ind w:left="107" w:right="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NOTLAR/ AÇIKLAMA</w:t>
            </w:r>
          </w:p>
        </w:tc>
      </w:tr>
      <w:tr w:rsidR="007F5E1F" w14:paraId="2D379D7B" w14:textId="77777777">
        <w:trPr>
          <w:trHeight w:val="205"/>
        </w:trPr>
        <w:tc>
          <w:tcPr>
            <w:tcW w:w="1988" w:type="dxa"/>
            <w:tcBorders>
              <w:bottom w:val="nil"/>
            </w:tcBorders>
          </w:tcPr>
          <w:p w14:paraId="20F2C5F5" w14:textId="77777777" w:rsidR="007F5E1F" w:rsidRDefault="007F5E1F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CA101DA" w14:textId="77777777" w:rsidR="007F5E1F" w:rsidRDefault="00B37886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F1.1.1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Yeni </w:t>
            </w:r>
            <w:r>
              <w:rPr>
                <w:spacing w:val="-2"/>
                <w:sz w:val="18"/>
              </w:rPr>
              <w:t>Eğitim</w:t>
            </w:r>
          </w:p>
        </w:tc>
        <w:tc>
          <w:tcPr>
            <w:tcW w:w="2410" w:type="dxa"/>
            <w:tcBorders>
              <w:bottom w:val="nil"/>
            </w:tcBorders>
          </w:tcPr>
          <w:p w14:paraId="67D0C45C" w14:textId="77777777" w:rsidR="007F5E1F" w:rsidRDefault="007F5E1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F09F827" w14:textId="77777777" w:rsidR="007F5E1F" w:rsidRDefault="007F5E1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vMerge w:val="restart"/>
          </w:tcPr>
          <w:p w14:paraId="4C81DE3D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2B74BECF" w14:textId="77777777">
        <w:trPr>
          <w:trHeight w:val="197"/>
        </w:trPr>
        <w:tc>
          <w:tcPr>
            <w:tcW w:w="1988" w:type="dxa"/>
            <w:tcBorders>
              <w:top w:val="nil"/>
              <w:bottom w:val="nil"/>
            </w:tcBorders>
          </w:tcPr>
          <w:p w14:paraId="49A150EC" w14:textId="77777777" w:rsidR="007F5E1F" w:rsidRDefault="00B37886"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sz w:val="18"/>
              </w:rPr>
              <w:t>PRS-1.1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AA5463" w14:textId="77777777" w:rsidR="007F5E1F" w:rsidRDefault="00B37886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Programının/Bölümün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742DF6" w14:textId="77777777" w:rsidR="007F5E1F" w:rsidRDefault="00B37886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Paydaş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görüşü </w:t>
            </w:r>
            <w:r>
              <w:rPr>
                <w:spacing w:val="-2"/>
                <w:sz w:val="18"/>
              </w:rPr>
              <w:t>alınmayan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140199" w14:textId="77777777" w:rsidR="007F5E1F" w:rsidRDefault="00B81903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2024</w:t>
            </w:r>
            <w:r w:rsidR="00B37886">
              <w:rPr>
                <w:sz w:val="18"/>
              </w:rPr>
              <w:t>’de</w:t>
            </w:r>
            <w:r w:rsidR="00B37886">
              <w:rPr>
                <w:spacing w:val="-2"/>
                <w:sz w:val="18"/>
              </w:rPr>
              <w:t xml:space="preserve"> </w:t>
            </w:r>
            <w:r w:rsidR="00B37886">
              <w:rPr>
                <w:spacing w:val="-4"/>
                <w:sz w:val="18"/>
              </w:rPr>
              <w:t>yeni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38E0C24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44CC28FE" w14:textId="77777777">
        <w:trPr>
          <w:trHeight w:val="197"/>
        </w:trPr>
        <w:tc>
          <w:tcPr>
            <w:tcW w:w="1988" w:type="dxa"/>
            <w:tcBorders>
              <w:top w:val="nil"/>
              <w:bottom w:val="nil"/>
            </w:tcBorders>
          </w:tcPr>
          <w:p w14:paraId="38C8DD3F" w14:textId="77777777" w:rsidR="007F5E1F" w:rsidRDefault="00B37886"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2"/>
                <w:sz w:val="18"/>
              </w:rPr>
              <w:t xml:space="preserve"> Planlama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DC8FC2" w14:textId="77777777" w:rsidR="007F5E1F" w:rsidRDefault="00B37886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Planlanması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83BF1A" w14:textId="77777777" w:rsidR="007F5E1F" w:rsidRDefault="00B37886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program/bölüm</w:t>
            </w:r>
            <w:r>
              <w:rPr>
                <w:spacing w:val="-2"/>
                <w:sz w:val="18"/>
              </w:rPr>
              <w:t xml:space="preserve"> başvuru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46EFB5" w14:textId="77777777" w:rsidR="007F5E1F" w:rsidRDefault="00B37886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bölüm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566D37D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122402E1" w14:textId="77777777">
        <w:trPr>
          <w:trHeight w:val="196"/>
        </w:trPr>
        <w:tc>
          <w:tcPr>
            <w:tcW w:w="1988" w:type="dxa"/>
            <w:tcBorders>
              <w:top w:val="nil"/>
              <w:bottom w:val="nil"/>
            </w:tcBorders>
          </w:tcPr>
          <w:p w14:paraId="674D7628" w14:textId="77777777" w:rsidR="007F5E1F" w:rsidRDefault="00B37886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BACD3A" w14:textId="77777777" w:rsidR="007F5E1F" w:rsidRDefault="00B37886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Açma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Dosyasının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5FE4BE" w14:textId="77777777" w:rsidR="007F5E1F" w:rsidRDefault="00B37886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dosyası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D7091D" w14:textId="77777777" w:rsidR="007F5E1F" w:rsidRDefault="00B37886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açılmadı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F85914D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4DFE0FD4" w14:textId="77777777">
        <w:trPr>
          <w:trHeight w:val="197"/>
        </w:trPr>
        <w:tc>
          <w:tcPr>
            <w:tcW w:w="1988" w:type="dxa"/>
            <w:tcBorders>
              <w:top w:val="nil"/>
            </w:tcBorders>
          </w:tcPr>
          <w:p w14:paraId="0A8F254B" w14:textId="77777777" w:rsidR="007F5E1F" w:rsidRDefault="007F5E1F"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0966086" w14:textId="77777777" w:rsidR="007F5E1F" w:rsidRDefault="00B37886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Hazırlanması</w:t>
            </w:r>
          </w:p>
        </w:tc>
        <w:tc>
          <w:tcPr>
            <w:tcW w:w="2410" w:type="dxa"/>
            <w:tcBorders>
              <w:top w:val="nil"/>
            </w:tcBorders>
          </w:tcPr>
          <w:p w14:paraId="1401C9F3" w14:textId="77777777" w:rsidR="007F5E1F" w:rsidRDefault="007F5E1F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3AD3DE1" w14:textId="77777777" w:rsidR="007F5E1F" w:rsidRDefault="007F5E1F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82BA8F8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2BB76779" w14:textId="77777777">
        <w:trPr>
          <w:trHeight w:val="1965"/>
        </w:trPr>
        <w:tc>
          <w:tcPr>
            <w:tcW w:w="1988" w:type="dxa"/>
            <w:tcBorders>
              <w:bottom w:val="nil"/>
            </w:tcBorders>
          </w:tcPr>
          <w:p w14:paraId="26B21AC6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9B9E0D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AF379D1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994F502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2881C6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AB66A9E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23250904" w14:textId="77777777" w:rsidR="007F5E1F" w:rsidRDefault="00B37886">
            <w:pPr>
              <w:pStyle w:val="TableParagraph"/>
              <w:ind w:left="110" w:right="545"/>
              <w:rPr>
                <w:sz w:val="18"/>
              </w:rPr>
            </w:pPr>
            <w:r>
              <w:rPr>
                <w:sz w:val="18"/>
              </w:rPr>
              <w:t>PRS-1.1 Eğitim- 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  <w:tcBorders>
              <w:bottom w:val="nil"/>
            </w:tcBorders>
          </w:tcPr>
          <w:p w14:paraId="5ED79B3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06A9919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480212E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285DE65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4B185C3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9653EBE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2C24BBA4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F1.1.2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  <w:p w14:paraId="183F5A66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Değerlendirme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Onay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2410" w:type="dxa"/>
            <w:tcBorders>
              <w:bottom w:val="nil"/>
            </w:tcBorders>
          </w:tcPr>
          <w:p w14:paraId="517BAA09" w14:textId="77777777" w:rsidR="007F5E1F" w:rsidRDefault="00B37886">
            <w:pPr>
              <w:pStyle w:val="TableParagraph"/>
              <w:spacing w:before="2" w:line="207" w:lineRule="exact"/>
              <w:ind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KG567</w:t>
            </w:r>
          </w:p>
          <w:p w14:paraId="1036F0D7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Olgunlaşmamış başvuru dosyası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sebebiyle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(öğretim elemanı, fiziksel altyapı yetersizliği vb.) eğitim komisyonu tarafından</w:t>
            </w:r>
          </w:p>
          <w:p w14:paraId="26C22C38" w14:textId="77777777" w:rsidR="007F5E1F" w:rsidRDefault="00B37886">
            <w:pPr>
              <w:pStyle w:val="TableParagraph"/>
              <w:ind w:left="107" w:right="480"/>
              <w:jc w:val="both"/>
              <w:rPr>
                <w:sz w:val="18"/>
              </w:rPr>
            </w:pPr>
            <w:r>
              <w:rPr>
                <w:sz w:val="18"/>
              </w:rPr>
              <w:t>birimlere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gönderilen 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açma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başvurusu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  <w:tcBorders>
              <w:bottom w:val="nil"/>
            </w:tcBorders>
          </w:tcPr>
          <w:p w14:paraId="0227181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0D4099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180BA87" w14:textId="77777777" w:rsidR="007F5E1F" w:rsidRDefault="00B81903">
            <w:pPr>
              <w:pStyle w:val="TableParagraph"/>
              <w:spacing w:before="1"/>
              <w:ind w:left="107" w:right="462"/>
              <w:rPr>
                <w:sz w:val="18"/>
              </w:rPr>
            </w:pPr>
            <w:r>
              <w:rPr>
                <w:sz w:val="18"/>
              </w:rPr>
              <w:t>2024</w:t>
            </w:r>
            <w:r w:rsidR="00B37886">
              <w:rPr>
                <w:sz w:val="18"/>
              </w:rPr>
              <w:t>’de yeni program</w:t>
            </w:r>
            <w:r w:rsidR="00B37886">
              <w:rPr>
                <w:spacing w:val="-12"/>
                <w:sz w:val="18"/>
              </w:rPr>
              <w:t xml:space="preserve"> </w:t>
            </w:r>
            <w:r w:rsidR="00B37886">
              <w:rPr>
                <w:sz w:val="18"/>
              </w:rPr>
              <w:t xml:space="preserve">bölüm </w:t>
            </w:r>
            <w:r w:rsidR="00B37886">
              <w:rPr>
                <w:spacing w:val="-2"/>
                <w:sz w:val="18"/>
              </w:rPr>
              <w:t>açılmadı</w:t>
            </w:r>
          </w:p>
        </w:tc>
        <w:tc>
          <w:tcPr>
            <w:tcW w:w="1701" w:type="dxa"/>
            <w:vMerge w:val="restart"/>
          </w:tcPr>
          <w:p w14:paraId="5280A143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1D1D15CC" w14:textId="77777777">
        <w:trPr>
          <w:trHeight w:val="1129"/>
        </w:trPr>
        <w:tc>
          <w:tcPr>
            <w:tcW w:w="1988" w:type="dxa"/>
            <w:tcBorders>
              <w:top w:val="nil"/>
            </w:tcBorders>
          </w:tcPr>
          <w:p w14:paraId="36096885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1FB8ECF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AA26288" w14:textId="77777777" w:rsidR="007F5E1F" w:rsidRDefault="00B37886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KG568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YÖK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kabul edilmeyen program açma başvurusu sayısının toplam YÖK’e program açma</w:t>
            </w:r>
          </w:p>
          <w:p w14:paraId="52AAD23F" w14:textId="77777777" w:rsidR="007F5E1F" w:rsidRDefault="00B3788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sayısına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oranı</w:t>
            </w:r>
          </w:p>
        </w:tc>
        <w:tc>
          <w:tcPr>
            <w:tcW w:w="1702" w:type="dxa"/>
            <w:tcBorders>
              <w:top w:val="nil"/>
            </w:tcBorders>
          </w:tcPr>
          <w:p w14:paraId="7E50A8BA" w14:textId="77777777" w:rsidR="007F5E1F" w:rsidRDefault="00B81903">
            <w:pPr>
              <w:pStyle w:val="TableParagraph"/>
              <w:spacing w:before="95"/>
              <w:ind w:left="107" w:right="462"/>
              <w:rPr>
                <w:sz w:val="18"/>
              </w:rPr>
            </w:pPr>
            <w:r>
              <w:rPr>
                <w:sz w:val="18"/>
              </w:rPr>
              <w:t>2024</w:t>
            </w:r>
            <w:r w:rsidR="00B37886">
              <w:rPr>
                <w:sz w:val="18"/>
              </w:rPr>
              <w:t>’de yeni program</w:t>
            </w:r>
            <w:r w:rsidR="00B37886">
              <w:rPr>
                <w:spacing w:val="-12"/>
                <w:sz w:val="18"/>
              </w:rPr>
              <w:t xml:space="preserve"> </w:t>
            </w:r>
            <w:r w:rsidR="00B37886">
              <w:rPr>
                <w:sz w:val="18"/>
              </w:rPr>
              <w:t xml:space="preserve">bölüm </w:t>
            </w:r>
            <w:r w:rsidR="00B37886">
              <w:rPr>
                <w:spacing w:val="-2"/>
                <w:sz w:val="18"/>
              </w:rPr>
              <w:t>açılmadı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765F2B6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5CCC942C" w14:textId="77777777">
        <w:trPr>
          <w:trHeight w:val="1449"/>
        </w:trPr>
        <w:tc>
          <w:tcPr>
            <w:tcW w:w="1988" w:type="dxa"/>
          </w:tcPr>
          <w:p w14:paraId="7FD9F950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83E79D5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FD4BF50" w14:textId="77777777" w:rsidR="007F5E1F" w:rsidRDefault="00B37886">
            <w:pPr>
              <w:pStyle w:val="TableParagraph"/>
              <w:spacing w:before="1"/>
              <w:ind w:left="110" w:right="545"/>
              <w:rPr>
                <w:sz w:val="18"/>
              </w:rPr>
            </w:pPr>
            <w:r>
              <w:rPr>
                <w:sz w:val="18"/>
              </w:rPr>
              <w:t>PRS-1.1 Eğitim- 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5FBC3F3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3D23B6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33DEC7B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F1.1.3 Bölüm </w:t>
            </w:r>
            <w:r>
              <w:rPr>
                <w:spacing w:val="-2"/>
                <w:sz w:val="18"/>
              </w:rPr>
              <w:t>Program/Bölüm</w:t>
            </w:r>
          </w:p>
          <w:p w14:paraId="39A61382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Akreditasyon</w:t>
            </w:r>
            <w:r>
              <w:rPr>
                <w:spacing w:val="-2"/>
                <w:sz w:val="18"/>
              </w:rPr>
              <w:t xml:space="preserve"> İşlemleri</w:t>
            </w:r>
          </w:p>
        </w:tc>
        <w:tc>
          <w:tcPr>
            <w:tcW w:w="2410" w:type="dxa"/>
          </w:tcPr>
          <w:p w14:paraId="3347407D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Akredite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olan </w:t>
            </w:r>
            <w:r>
              <w:rPr>
                <w:spacing w:val="-2"/>
                <w:sz w:val="18"/>
              </w:rPr>
              <w:t>program</w:t>
            </w:r>
          </w:p>
          <w:p w14:paraId="4F81C237" w14:textId="77777777" w:rsidR="007F5E1F" w:rsidRDefault="00B3788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sayısının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toplam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 sayısına oranı</w:t>
            </w:r>
          </w:p>
          <w:p w14:paraId="4004AAC5" w14:textId="77777777" w:rsidR="007F5E1F" w:rsidRDefault="00B37886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Akredite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olamayan</w:t>
            </w:r>
            <w:r>
              <w:rPr>
                <w:spacing w:val="-2"/>
                <w:sz w:val="18"/>
              </w:rPr>
              <w:t xml:space="preserve"> program</w:t>
            </w:r>
          </w:p>
          <w:p w14:paraId="0E182BE6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sayısının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toplam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akreditasyon başvuru sayısına oranı</w:t>
            </w:r>
          </w:p>
        </w:tc>
        <w:tc>
          <w:tcPr>
            <w:tcW w:w="1702" w:type="dxa"/>
          </w:tcPr>
          <w:p w14:paraId="5058D259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A8A783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D32FF05" w14:textId="77777777" w:rsidR="007F5E1F" w:rsidRDefault="007F5E1F">
            <w:pPr>
              <w:pStyle w:val="TableParagraph"/>
              <w:ind w:left="107" w:right="352"/>
              <w:rPr>
                <w:sz w:val="18"/>
              </w:rPr>
            </w:pPr>
          </w:p>
        </w:tc>
        <w:tc>
          <w:tcPr>
            <w:tcW w:w="1701" w:type="dxa"/>
          </w:tcPr>
          <w:p w14:paraId="186E3444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56D7D930" w14:textId="77777777" w:rsidR="007F5E1F" w:rsidRDefault="00B37886">
            <w:pPr>
              <w:pStyle w:val="TableParagraph"/>
              <w:ind w:left="107" w:right="131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4 Bölüm için </w:t>
            </w:r>
            <w:r>
              <w:rPr>
                <w:spacing w:val="-2"/>
                <w:sz w:val="18"/>
              </w:rPr>
              <w:t xml:space="preserve">Akreditasyon </w:t>
            </w:r>
            <w:r>
              <w:rPr>
                <w:sz w:val="18"/>
              </w:rPr>
              <w:t>dosyası hazırlandı 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yapıldı.</w:t>
            </w:r>
          </w:p>
          <w:p w14:paraId="31B3E107" w14:textId="77777777" w:rsidR="00B81903" w:rsidRDefault="00B81903">
            <w:pPr>
              <w:pStyle w:val="TableParagraph"/>
              <w:ind w:left="107" w:right="131"/>
              <w:rPr>
                <w:sz w:val="18"/>
              </w:rPr>
            </w:pPr>
            <w:r>
              <w:rPr>
                <w:spacing w:val="-2"/>
                <w:sz w:val="18"/>
              </w:rPr>
              <w:t>Olumsuz sonuçlandı</w:t>
            </w:r>
          </w:p>
        </w:tc>
      </w:tr>
      <w:tr w:rsidR="007F5E1F" w14:paraId="4DFFFC19" w14:textId="77777777">
        <w:trPr>
          <w:trHeight w:val="1014"/>
        </w:trPr>
        <w:tc>
          <w:tcPr>
            <w:tcW w:w="1988" w:type="dxa"/>
          </w:tcPr>
          <w:p w14:paraId="2F5D3287" w14:textId="77777777" w:rsidR="007F5E1F" w:rsidRDefault="00B37886">
            <w:pPr>
              <w:pStyle w:val="TableParagraph"/>
              <w:spacing w:before="196"/>
              <w:ind w:left="110" w:right="545"/>
              <w:rPr>
                <w:sz w:val="18"/>
              </w:rPr>
            </w:pPr>
            <w:r>
              <w:rPr>
                <w:sz w:val="18"/>
              </w:rPr>
              <w:t>PRS-1.1 Eğitim- 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25683704" w14:textId="77777777" w:rsidR="007F5E1F" w:rsidRDefault="007F5E1F">
            <w:pPr>
              <w:pStyle w:val="TableParagraph"/>
              <w:spacing w:before="198"/>
              <w:rPr>
                <w:sz w:val="18"/>
              </w:rPr>
            </w:pPr>
          </w:p>
          <w:p w14:paraId="2A13635B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F1.1.4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Kariyer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Hizmetleri</w:t>
            </w:r>
          </w:p>
        </w:tc>
        <w:tc>
          <w:tcPr>
            <w:tcW w:w="2410" w:type="dxa"/>
          </w:tcPr>
          <w:p w14:paraId="44D757CD" w14:textId="77777777" w:rsidR="007F5E1F" w:rsidRDefault="00B37886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Kariyer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Merkezi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çalışmaları kapsamında öğrenci ve mezunlara yönelik</w:t>
            </w:r>
          </w:p>
          <w:p w14:paraId="145020BA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gerçekleştirilen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61043D76" w14:textId="77777777" w:rsidR="007F5E1F" w:rsidRDefault="00B37886">
            <w:pPr>
              <w:pStyle w:val="TableParagraph"/>
              <w:spacing w:before="196"/>
              <w:ind w:left="107"/>
              <w:rPr>
                <w:sz w:val="18"/>
              </w:rPr>
            </w:pPr>
            <w:r>
              <w:rPr>
                <w:sz w:val="18"/>
              </w:rPr>
              <w:t>Kariyer merkezi işbirliği ile 2 farklı seminer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düzenlendi</w:t>
            </w:r>
          </w:p>
        </w:tc>
        <w:tc>
          <w:tcPr>
            <w:tcW w:w="1701" w:type="dxa"/>
          </w:tcPr>
          <w:p w14:paraId="7AB6B30D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70F66559" w14:textId="77777777">
        <w:trPr>
          <w:trHeight w:val="517"/>
        </w:trPr>
        <w:tc>
          <w:tcPr>
            <w:tcW w:w="1988" w:type="dxa"/>
            <w:tcBorders>
              <w:bottom w:val="nil"/>
            </w:tcBorders>
          </w:tcPr>
          <w:p w14:paraId="70772704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620BFC9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16A5B42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intibak işlemi sayısı</w:t>
            </w:r>
          </w:p>
        </w:tc>
        <w:tc>
          <w:tcPr>
            <w:tcW w:w="1702" w:type="dxa"/>
            <w:tcBorders>
              <w:bottom w:val="nil"/>
            </w:tcBorders>
          </w:tcPr>
          <w:p w14:paraId="783BD9A0" w14:textId="77777777" w:rsidR="007F5E1F" w:rsidRDefault="00B37886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  <w:vMerge w:val="restart"/>
          </w:tcPr>
          <w:p w14:paraId="2B18C97C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03E428F5" w14:textId="77777777">
        <w:trPr>
          <w:trHeight w:val="870"/>
        </w:trPr>
        <w:tc>
          <w:tcPr>
            <w:tcW w:w="1988" w:type="dxa"/>
            <w:tcBorders>
              <w:top w:val="nil"/>
              <w:bottom w:val="nil"/>
            </w:tcBorders>
          </w:tcPr>
          <w:p w14:paraId="379AF63A" w14:textId="77777777" w:rsidR="007F5E1F" w:rsidRDefault="00B37886">
            <w:pPr>
              <w:pStyle w:val="TableParagraph"/>
              <w:spacing w:before="197"/>
              <w:ind w:left="110"/>
              <w:rPr>
                <w:sz w:val="18"/>
              </w:rPr>
            </w:pPr>
            <w:r>
              <w:rPr>
                <w:sz w:val="18"/>
              </w:rPr>
              <w:t>KYS-PRS-1.2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14:paraId="4EE4E251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Uygulama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CB0FB3" w14:textId="77777777" w:rsidR="007F5E1F" w:rsidRDefault="007F5E1F">
            <w:pPr>
              <w:pStyle w:val="TableParagraph"/>
              <w:spacing w:before="94"/>
              <w:rPr>
                <w:sz w:val="18"/>
              </w:rPr>
            </w:pPr>
          </w:p>
          <w:p w14:paraId="32260A70" w14:textId="77777777" w:rsidR="007F5E1F" w:rsidRDefault="00B37886">
            <w:pPr>
              <w:pStyle w:val="TableParagraph"/>
              <w:ind w:left="107" w:right="347"/>
              <w:rPr>
                <w:sz w:val="18"/>
              </w:rPr>
            </w:pPr>
            <w:r>
              <w:rPr>
                <w:sz w:val="18"/>
              </w:rPr>
              <w:t>F1.2.1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Eğitim-Öğretim Hazırlık İşlemleri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6B3E4E" w14:textId="77777777" w:rsidR="007F5E1F" w:rsidRDefault="00B37886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>ÜBYS/Bologna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’ye</w:t>
            </w:r>
          </w:p>
          <w:p w14:paraId="45422B73" w14:textId="77777777" w:rsidR="007F5E1F" w:rsidRDefault="00B37886">
            <w:pPr>
              <w:pStyle w:val="TableParagraph"/>
              <w:ind w:left="107" w:right="430"/>
              <w:rPr>
                <w:sz w:val="18"/>
              </w:rPr>
            </w:pPr>
            <w:r>
              <w:rPr>
                <w:sz w:val="18"/>
              </w:rPr>
              <w:t>aktarılmamış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güncellenen ders içeriklerinin sayısı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689B106" w14:textId="77777777" w:rsidR="007F5E1F" w:rsidRDefault="007F5E1F">
            <w:pPr>
              <w:pStyle w:val="TableParagraph"/>
              <w:spacing w:before="197"/>
              <w:rPr>
                <w:sz w:val="18"/>
              </w:rPr>
            </w:pPr>
          </w:p>
          <w:p w14:paraId="3B58E947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CFA282D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27BFA959" w14:textId="77777777">
        <w:trPr>
          <w:trHeight w:val="663"/>
        </w:trPr>
        <w:tc>
          <w:tcPr>
            <w:tcW w:w="1988" w:type="dxa"/>
            <w:tcBorders>
              <w:top w:val="nil"/>
            </w:tcBorders>
          </w:tcPr>
          <w:p w14:paraId="6303F3FA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9B3A7C5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C380442" w14:textId="77777777" w:rsidR="007F5E1F" w:rsidRDefault="00B37886">
            <w:pPr>
              <w:pStyle w:val="TableParagraph"/>
              <w:spacing w:before="26" w:line="206" w:lineRule="exact"/>
              <w:ind w:left="107" w:right="551"/>
              <w:jc w:val="both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kazanımları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ile uyumlaştırılmamış ders çıktıları sayısı</w:t>
            </w:r>
          </w:p>
        </w:tc>
        <w:tc>
          <w:tcPr>
            <w:tcW w:w="1702" w:type="dxa"/>
            <w:tcBorders>
              <w:top w:val="nil"/>
            </w:tcBorders>
          </w:tcPr>
          <w:p w14:paraId="3C08540F" w14:textId="77777777" w:rsidR="007F5E1F" w:rsidRDefault="007F5E1F">
            <w:pPr>
              <w:pStyle w:val="TableParagraph"/>
              <w:spacing w:before="145"/>
              <w:rPr>
                <w:sz w:val="18"/>
              </w:rPr>
            </w:pPr>
          </w:p>
          <w:p w14:paraId="268D957F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0ACFF02" w14:textId="77777777" w:rsidR="007F5E1F" w:rsidRDefault="007F5E1F">
            <w:pPr>
              <w:rPr>
                <w:sz w:val="2"/>
                <w:szCs w:val="2"/>
              </w:rPr>
            </w:pPr>
          </w:p>
        </w:tc>
      </w:tr>
      <w:tr w:rsidR="007F5E1F" w14:paraId="0F6103D8" w14:textId="77777777">
        <w:trPr>
          <w:trHeight w:val="619"/>
        </w:trPr>
        <w:tc>
          <w:tcPr>
            <w:tcW w:w="1988" w:type="dxa"/>
            <w:tcBorders>
              <w:bottom w:val="nil"/>
            </w:tcBorders>
          </w:tcPr>
          <w:p w14:paraId="7ED088F4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122FFBD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6B9BC51" w14:textId="77777777" w:rsidR="007F5E1F" w:rsidRDefault="00B37886">
            <w:pPr>
              <w:pStyle w:val="TableParagraph"/>
              <w:spacing w:before="187" w:line="206" w:lineRule="exact"/>
              <w:ind w:left="107" w:right="250"/>
              <w:rPr>
                <w:sz w:val="18"/>
              </w:rPr>
            </w:pPr>
            <w:r>
              <w:rPr>
                <w:sz w:val="18"/>
              </w:rPr>
              <w:t>Sisteme materyal yüklenmeyen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1702" w:type="dxa"/>
            <w:tcBorders>
              <w:bottom w:val="nil"/>
            </w:tcBorders>
          </w:tcPr>
          <w:p w14:paraId="2E7A5448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2600145E" w14:textId="77777777" w:rsidR="007F5E1F" w:rsidRDefault="00B37886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  <w:vMerge w:val="restart"/>
          </w:tcPr>
          <w:p w14:paraId="6C1A1531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FABD7BC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E802688" w14:textId="77777777" w:rsidR="007F5E1F" w:rsidRDefault="007F5E1F">
            <w:pPr>
              <w:pStyle w:val="TableParagraph"/>
              <w:spacing w:before="206"/>
              <w:rPr>
                <w:sz w:val="18"/>
              </w:rPr>
            </w:pPr>
          </w:p>
          <w:p w14:paraId="55530413" w14:textId="77777777" w:rsidR="007F5E1F" w:rsidRDefault="00B37886">
            <w:pPr>
              <w:pStyle w:val="TableParagraph"/>
              <w:spacing w:before="1"/>
              <w:ind w:left="107" w:right="1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Staj/uygulama </w:t>
            </w:r>
            <w:r>
              <w:rPr>
                <w:sz w:val="18"/>
              </w:rPr>
              <w:t>zorunlu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olduğundan </w:t>
            </w:r>
            <w:r>
              <w:rPr>
                <w:spacing w:val="-2"/>
                <w:sz w:val="18"/>
              </w:rPr>
              <w:t>başvuran</w:t>
            </w:r>
          </w:p>
          <w:p w14:paraId="6CD0307B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tümü</w:t>
            </w:r>
          </w:p>
          <w:p w14:paraId="09E0C7E3" w14:textId="77777777" w:rsidR="007F5E1F" w:rsidRDefault="00B3788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staj/uygulama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yaptı</w:t>
            </w:r>
          </w:p>
        </w:tc>
      </w:tr>
      <w:tr w:rsidR="007F5E1F" w14:paraId="6B837C5A" w14:textId="77777777">
        <w:trPr>
          <w:trHeight w:val="1232"/>
        </w:trPr>
        <w:tc>
          <w:tcPr>
            <w:tcW w:w="1988" w:type="dxa"/>
            <w:tcBorders>
              <w:top w:val="nil"/>
            </w:tcBorders>
          </w:tcPr>
          <w:p w14:paraId="17DD27AC" w14:textId="77777777" w:rsidR="007F5E1F" w:rsidRDefault="00B37886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KYS-PRS-1.2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14:paraId="1A47BFC9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Uygulama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  <w:tcBorders>
              <w:top w:val="nil"/>
            </w:tcBorders>
          </w:tcPr>
          <w:p w14:paraId="4D9554BD" w14:textId="77777777" w:rsidR="007F5E1F" w:rsidRDefault="00B37886">
            <w:pPr>
              <w:pStyle w:val="TableParagraph"/>
              <w:spacing w:before="95"/>
              <w:ind w:left="107" w:right="827"/>
              <w:rPr>
                <w:sz w:val="18"/>
              </w:rPr>
            </w:pPr>
            <w:r>
              <w:rPr>
                <w:sz w:val="18"/>
              </w:rPr>
              <w:t>F1.2.2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Derslerin </w:t>
            </w:r>
            <w:r>
              <w:rPr>
                <w:spacing w:val="-2"/>
                <w:sz w:val="18"/>
              </w:rPr>
              <w:t>Yürütülmesi</w:t>
            </w:r>
          </w:p>
        </w:tc>
        <w:tc>
          <w:tcPr>
            <w:tcW w:w="2410" w:type="dxa"/>
            <w:tcBorders>
              <w:top w:val="nil"/>
            </w:tcBorders>
          </w:tcPr>
          <w:p w14:paraId="74E0C4E0" w14:textId="77777777" w:rsidR="007F5E1F" w:rsidRDefault="00B37886">
            <w:pPr>
              <w:pStyle w:val="TableParagraph"/>
              <w:spacing w:before="198"/>
              <w:ind w:left="107" w:right="250"/>
              <w:rPr>
                <w:sz w:val="18"/>
              </w:rPr>
            </w:pPr>
            <w:r>
              <w:rPr>
                <w:sz w:val="18"/>
              </w:rPr>
              <w:t>İşyeri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öğrenci sayısının işyerinde eğitime başvuran öğrenci sayısına </w:t>
            </w:r>
            <w:r>
              <w:rPr>
                <w:spacing w:val="-2"/>
                <w:sz w:val="18"/>
              </w:rPr>
              <w:t>oranı</w:t>
            </w:r>
          </w:p>
        </w:tc>
        <w:tc>
          <w:tcPr>
            <w:tcW w:w="1702" w:type="dxa"/>
            <w:tcBorders>
              <w:top w:val="nil"/>
            </w:tcBorders>
          </w:tcPr>
          <w:p w14:paraId="6DEDCCFE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6DE23C8" w14:textId="77777777" w:rsidR="007F5E1F" w:rsidRDefault="007F5E1F">
            <w:pPr>
              <w:pStyle w:val="TableParagraph"/>
              <w:spacing w:before="197"/>
              <w:rPr>
                <w:sz w:val="18"/>
              </w:rPr>
            </w:pPr>
          </w:p>
          <w:p w14:paraId="230FA512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%100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A3C6F38" w14:textId="77777777" w:rsidR="007F5E1F" w:rsidRDefault="007F5E1F">
            <w:pPr>
              <w:rPr>
                <w:sz w:val="2"/>
                <w:szCs w:val="2"/>
              </w:rPr>
            </w:pPr>
          </w:p>
        </w:tc>
      </w:tr>
    </w:tbl>
    <w:p w14:paraId="2E466DB3" w14:textId="77777777" w:rsidR="007F5E1F" w:rsidRDefault="007F5E1F">
      <w:pPr>
        <w:rPr>
          <w:sz w:val="2"/>
          <w:szCs w:val="2"/>
        </w:rPr>
        <w:sectPr w:rsidR="007F5E1F">
          <w:headerReference w:type="default" r:id="rId6"/>
          <w:type w:val="continuous"/>
          <w:pgSz w:w="11910" w:h="16840"/>
          <w:pgMar w:top="2300" w:right="850" w:bottom="280" w:left="850" w:header="718" w:footer="0" w:gutter="0"/>
          <w:pgNumType w:start="1"/>
          <w:cols w:space="708"/>
        </w:sectPr>
      </w:pPr>
    </w:p>
    <w:p w14:paraId="5EEB402C" w14:textId="77777777" w:rsidR="007F5E1F" w:rsidRDefault="007F5E1F">
      <w:pPr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7"/>
        <w:gridCol w:w="2410"/>
        <w:gridCol w:w="1702"/>
        <w:gridCol w:w="1701"/>
      </w:tblGrid>
      <w:tr w:rsidR="007F5E1F" w14:paraId="516BA266" w14:textId="77777777">
        <w:trPr>
          <w:trHeight w:val="1036"/>
        </w:trPr>
        <w:tc>
          <w:tcPr>
            <w:tcW w:w="1988" w:type="dxa"/>
          </w:tcPr>
          <w:p w14:paraId="0209B127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48DDDE7D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KYS-PRS-1.2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14:paraId="02AD3988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Uygulama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4A84D1E6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647546F0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F1.2.3.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Değerlendirmelerin</w:t>
            </w:r>
          </w:p>
          <w:p w14:paraId="022F42A1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Yapılması</w:t>
            </w:r>
          </w:p>
        </w:tc>
        <w:tc>
          <w:tcPr>
            <w:tcW w:w="2410" w:type="dxa"/>
          </w:tcPr>
          <w:p w14:paraId="6A1BBB01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44E20F20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Düzeltilen not sayısının toplam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itiraz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sayısına </w:t>
            </w:r>
            <w:r>
              <w:rPr>
                <w:spacing w:val="-2"/>
                <w:sz w:val="18"/>
              </w:rPr>
              <w:t>oranı</w:t>
            </w:r>
          </w:p>
        </w:tc>
        <w:tc>
          <w:tcPr>
            <w:tcW w:w="1702" w:type="dxa"/>
          </w:tcPr>
          <w:p w14:paraId="2F6B0F79" w14:textId="77777777" w:rsidR="007F5E1F" w:rsidRPr="00524327" w:rsidRDefault="007F5E1F">
            <w:pPr>
              <w:pStyle w:val="TableParagraph"/>
              <w:rPr>
                <w:sz w:val="18"/>
              </w:rPr>
            </w:pPr>
          </w:p>
          <w:p w14:paraId="393D6E6C" w14:textId="77777777" w:rsidR="007F5E1F" w:rsidRPr="00524327" w:rsidRDefault="007F5E1F">
            <w:pPr>
              <w:pStyle w:val="TableParagraph"/>
              <w:rPr>
                <w:sz w:val="18"/>
              </w:rPr>
            </w:pPr>
          </w:p>
          <w:p w14:paraId="04C1FA6F" w14:textId="77777777" w:rsidR="007F5E1F" w:rsidRPr="00524327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 w:rsidRPr="00524327">
              <w:rPr>
                <w:spacing w:val="-5"/>
                <w:sz w:val="18"/>
              </w:rPr>
              <w:t>%0</w:t>
            </w:r>
          </w:p>
        </w:tc>
        <w:tc>
          <w:tcPr>
            <w:tcW w:w="1701" w:type="dxa"/>
          </w:tcPr>
          <w:p w14:paraId="20B11598" w14:textId="77777777" w:rsidR="007F5E1F" w:rsidRPr="00524327" w:rsidRDefault="00B81903">
            <w:pPr>
              <w:pStyle w:val="TableParagraph"/>
              <w:spacing w:before="2"/>
              <w:ind w:left="107"/>
              <w:rPr>
                <w:sz w:val="18"/>
              </w:rPr>
            </w:pPr>
            <w:r w:rsidRPr="00524327">
              <w:rPr>
                <w:sz w:val="18"/>
              </w:rPr>
              <w:t>2024</w:t>
            </w:r>
            <w:r w:rsidR="00B37886" w:rsidRPr="00524327">
              <w:rPr>
                <w:spacing w:val="-12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yılında</w:t>
            </w:r>
            <w:r w:rsidR="00B37886" w:rsidRPr="00524327">
              <w:rPr>
                <w:spacing w:val="-11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1</w:t>
            </w:r>
            <w:r w:rsidR="00B37886" w:rsidRPr="00524327">
              <w:rPr>
                <w:spacing w:val="-11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itiraz olup incelemelerde her</w:t>
            </w:r>
            <w:r w:rsidR="00B37886" w:rsidRPr="00524327">
              <w:rPr>
                <w:spacing w:val="-4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1</w:t>
            </w:r>
            <w:r w:rsidR="00B37886" w:rsidRPr="00524327">
              <w:rPr>
                <w:spacing w:val="-4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itirazda</w:t>
            </w:r>
            <w:r w:rsidR="00B37886" w:rsidRPr="00524327">
              <w:rPr>
                <w:spacing w:val="-5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da</w:t>
            </w:r>
            <w:r w:rsidR="00B37886" w:rsidRPr="00524327">
              <w:rPr>
                <w:spacing w:val="-7"/>
                <w:sz w:val="18"/>
              </w:rPr>
              <w:t xml:space="preserve"> </w:t>
            </w:r>
            <w:r w:rsidR="00B37886" w:rsidRPr="00524327">
              <w:rPr>
                <w:sz w:val="18"/>
              </w:rPr>
              <w:t>not düzeltilmemiş aynı</w:t>
            </w:r>
          </w:p>
          <w:p w14:paraId="44963492" w14:textId="77777777" w:rsidR="007F5E1F" w:rsidRPr="00524327" w:rsidRDefault="00B3788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524327">
              <w:rPr>
                <w:spacing w:val="-2"/>
                <w:sz w:val="18"/>
              </w:rPr>
              <w:t>kalmıştır.</w:t>
            </w:r>
          </w:p>
        </w:tc>
      </w:tr>
      <w:tr w:rsidR="007F5E1F" w14:paraId="3F3715C7" w14:textId="77777777">
        <w:trPr>
          <w:trHeight w:val="1014"/>
        </w:trPr>
        <w:tc>
          <w:tcPr>
            <w:tcW w:w="1988" w:type="dxa"/>
          </w:tcPr>
          <w:p w14:paraId="29420955" w14:textId="77777777" w:rsidR="007F5E1F" w:rsidRDefault="00B37886">
            <w:pPr>
              <w:pStyle w:val="TableParagraph"/>
              <w:spacing w:before="196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KYS-PRS-1.2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14:paraId="656CD965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Uygulama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1BDCD787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024515BC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F1.2.4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Disiplin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2410" w:type="dxa"/>
          </w:tcPr>
          <w:p w14:paraId="2F5F8FE9" w14:textId="77777777" w:rsidR="007F5E1F" w:rsidRDefault="00B37886">
            <w:pPr>
              <w:pStyle w:val="TableParagraph"/>
              <w:spacing w:before="196"/>
              <w:ind w:left="107" w:right="250"/>
              <w:rPr>
                <w:sz w:val="18"/>
              </w:rPr>
            </w:pPr>
            <w:r>
              <w:rPr>
                <w:sz w:val="18"/>
              </w:rPr>
              <w:t>Üst mahkeme tarafından reddedilen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cezası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0020A37C" w14:textId="77777777" w:rsidR="007F5E1F" w:rsidRDefault="007F5E1F">
            <w:pPr>
              <w:pStyle w:val="TableParagraph"/>
              <w:spacing w:before="195"/>
              <w:rPr>
                <w:sz w:val="18"/>
              </w:rPr>
            </w:pPr>
          </w:p>
          <w:p w14:paraId="7F2C7B40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688130B9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2D5CDA4C" w14:textId="77777777">
        <w:trPr>
          <w:trHeight w:val="1015"/>
        </w:trPr>
        <w:tc>
          <w:tcPr>
            <w:tcW w:w="1988" w:type="dxa"/>
          </w:tcPr>
          <w:p w14:paraId="3F4B54B3" w14:textId="77777777" w:rsidR="007F5E1F" w:rsidRDefault="00B37886">
            <w:pPr>
              <w:pStyle w:val="TableParagraph"/>
              <w:spacing w:before="196"/>
              <w:ind w:left="110"/>
              <w:rPr>
                <w:sz w:val="18"/>
              </w:rPr>
            </w:pPr>
            <w:r>
              <w:rPr>
                <w:sz w:val="18"/>
              </w:rPr>
              <w:t>KYS-PRS-1.2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14:paraId="47FD35F6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Uygulama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580BFD86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5F09F1BE" w14:textId="77777777" w:rsidR="007F5E1F" w:rsidRDefault="00B37886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F1.2.6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Revizyon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2410" w:type="dxa"/>
          </w:tcPr>
          <w:p w14:paraId="1B8BEDBA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622BBB08" w14:textId="77777777" w:rsidR="007F5E1F" w:rsidRDefault="00B37886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Paydaş görüşü alınmadan güncellenen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1702" w:type="dxa"/>
          </w:tcPr>
          <w:p w14:paraId="42B3002B" w14:textId="77777777" w:rsidR="007F5E1F" w:rsidRDefault="007F5E1F">
            <w:pPr>
              <w:pStyle w:val="TableParagraph"/>
              <w:spacing w:before="196"/>
              <w:rPr>
                <w:sz w:val="18"/>
              </w:rPr>
            </w:pPr>
          </w:p>
          <w:p w14:paraId="681A386D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50F3A063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553A2C0A" w14:textId="77777777">
        <w:trPr>
          <w:trHeight w:val="1165"/>
        </w:trPr>
        <w:tc>
          <w:tcPr>
            <w:tcW w:w="1988" w:type="dxa"/>
          </w:tcPr>
          <w:p w14:paraId="5E2F5167" w14:textId="77777777" w:rsidR="007F5E1F" w:rsidRDefault="007F5E1F">
            <w:pPr>
              <w:pStyle w:val="TableParagraph"/>
              <w:spacing w:before="169"/>
              <w:rPr>
                <w:sz w:val="18"/>
              </w:rPr>
            </w:pPr>
          </w:p>
          <w:p w14:paraId="5852B44F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77DC1702" w14:textId="77777777" w:rsidR="007F5E1F" w:rsidRDefault="007F5E1F">
            <w:pPr>
              <w:pStyle w:val="TableParagraph"/>
              <w:spacing w:before="169"/>
              <w:rPr>
                <w:sz w:val="18"/>
              </w:rPr>
            </w:pPr>
          </w:p>
          <w:p w14:paraId="516B9F89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F1.3.1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takvim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28D435B2" w14:textId="77777777" w:rsidR="007F5E1F" w:rsidRDefault="007F5E1F">
            <w:pPr>
              <w:pStyle w:val="TableParagraph"/>
              <w:spacing w:before="66"/>
              <w:rPr>
                <w:sz w:val="18"/>
              </w:rPr>
            </w:pPr>
          </w:p>
          <w:p w14:paraId="701CA8DB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takvimlerde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yıl</w:t>
            </w:r>
          </w:p>
          <w:p w14:paraId="1686C66F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içerisinde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değişiklik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yapılma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4B7740F4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903A60F" w14:textId="77777777" w:rsidR="007F5E1F" w:rsidRDefault="007F5E1F">
            <w:pPr>
              <w:pStyle w:val="TableParagraph"/>
              <w:spacing w:before="65"/>
              <w:rPr>
                <w:sz w:val="18"/>
              </w:rPr>
            </w:pPr>
          </w:p>
          <w:p w14:paraId="5C0669FC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7D1CCEE5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3E25AD1E" w14:textId="77777777">
        <w:trPr>
          <w:trHeight w:val="1014"/>
        </w:trPr>
        <w:tc>
          <w:tcPr>
            <w:tcW w:w="1988" w:type="dxa"/>
          </w:tcPr>
          <w:p w14:paraId="33B8576C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41FE9144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5E17BF09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5008943C" w14:textId="77777777" w:rsidR="007F5E1F" w:rsidRDefault="00B37886">
            <w:pPr>
              <w:pStyle w:val="TableParagraph"/>
              <w:ind w:left="107" w:right="747"/>
              <w:rPr>
                <w:sz w:val="18"/>
              </w:rPr>
            </w:pPr>
            <w:r>
              <w:rPr>
                <w:sz w:val="18"/>
              </w:rPr>
              <w:t>F1.3.2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Kontenjan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742BA513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4968BD97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kontenjan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girişi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yapılan program oranı</w:t>
            </w:r>
          </w:p>
        </w:tc>
        <w:tc>
          <w:tcPr>
            <w:tcW w:w="1702" w:type="dxa"/>
          </w:tcPr>
          <w:p w14:paraId="523E3514" w14:textId="77777777" w:rsidR="007F5E1F" w:rsidRDefault="007F5E1F">
            <w:pPr>
              <w:pStyle w:val="TableParagraph"/>
              <w:spacing w:before="195"/>
              <w:rPr>
                <w:sz w:val="18"/>
              </w:rPr>
            </w:pPr>
          </w:p>
          <w:p w14:paraId="37871755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5496F444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66D90306" w14:textId="77777777">
        <w:trPr>
          <w:trHeight w:val="1449"/>
        </w:trPr>
        <w:tc>
          <w:tcPr>
            <w:tcW w:w="1988" w:type="dxa"/>
          </w:tcPr>
          <w:p w14:paraId="466F3EA0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4C25B17" w14:textId="77777777" w:rsidR="007F5E1F" w:rsidRDefault="007F5E1F">
            <w:pPr>
              <w:pStyle w:val="TableParagraph"/>
              <w:spacing w:before="101"/>
              <w:rPr>
                <w:sz w:val="18"/>
              </w:rPr>
            </w:pPr>
          </w:p>
          <w:p w14:paraId="1F2D4877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2741BF2B" w14:textId="77777777" w:rsidR="007F5E1F" w:rsidRDefault="00B37886">
            <w:pPr>
              <w:pStyle w:val="TableParagraph"/>
              <w:ind w:left="107" w:right="347"/>
              <w:rPr>
                <w:sz w:val="18"/>
              </w:rPr>
            </w:pPr>
            <w:r>
              <w:rPr>
                <w:sz w:val="18"/>
              </w:rPr>
              <w:t>F1.3.3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işlemleri (DGS, Uluslararası</w:t>
            </w:r>
          </w:p>
          <w:p w14:paraId="204FA878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öğrenciler,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yerleştirme, yatay geçiş, af, özel</w:t>
            </w:r>
          </w:p>
          <w:p w14:paraId="2AFEC0E3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öğrenci,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özel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yetenek </w:t>
            </w:r>
            <w:r>
              <w:rPr>
                <w:spacing w:val="-4"/>
                <w:sz w:val="18"/>
              </w:rPr>
              <w:t>vb.)</w:t>
            </w:r>
          </w:p>
          <w:p w14:paraId="0A3A8E46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anadal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yandal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0370C3B0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80FE984" w14:textId="77777777" w:rsidR="007F5E1F" w:rsidRDefault="007F5E1F">
            <w:pPr>
              <w:pStyle w:val="TableParagraph"/>
              <w:spacing w:before="101"/>
              <w:rPr>
                <w:sz w:val="18"/>
              </w:rPr>
            </w:pPr>
          </w:p>
          <w:p w14:paraId="357E37BC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Farklı bölüme veya sınıfa kayıt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1702" w:type="dxa"/>
          </w:tcPr>
          <w:p w14:paraId="462CE56A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369DD3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F593CCF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D7EAE43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6FF00ABE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4B2E36A4" w14:textId="77777777">
        <w:trPr>
          <w:trHeight w:val="1014"/>
        </w:trPr>
        <w:tc>
          <w:tcPr>
            <w:tcW w:w="1988" w:type="dxa"/>
          </w:tcPr>
          <w:p w14:paraId="2E55DB84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2ED324BB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7534E23D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08D822DE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F1.3.4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Değişim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özel öğrenci işlemleri</w:t>
            </w:r>
          </w:p>
        </w:tc>
        <w:tc>
          <w:tcPr>
            <w:tcW w:w="2410" w:type="dxa"/>
          </w:tcPr>
          <w:p w14:paraId="66BE56EB" w14:textId="77777777" w:rsidR="007F5E1F" w:rsidRDefault="00B37886">
            <w:pPr>
              <w:pStyle w:val="TableParagraph"/>
              <w:spacing w:before="196"/>
              <w:ind w:left="107"/>
              <w:rPr>
                <w:sz w:val="18"/>
              </w:rPr>
            </w:pPr>
            <w:r>
              <w:rPr>
                <w:sz w:val="18"/>
              </w:rPr>
              <w:t>Evrakları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senatoya sunulmayan özel öğrenci başvuru sayısı</w:t>
            </w:r>
          </w:p>
        </w:tc>
        <w:tc>
          <w:tcPr>
            <w:tcW w:w="1702" w:type="dxa"/>
          </w:tcPr>
          <w:p w14:paraId="2F195F05" w14:textId="77777777" w:rsidR="007F5E1F" w:rsidRDefault="007F5E1F">
            <w:pPr>
              <w:pStyle w:val="TableParagraph"/>
              <w:spacing w:before="195"/>
              <w:rPr>
                <w:sz w:val="18"/>
              </w:rPr>
            </w:pPr>
          </w:p>
          <w:p w14:paraId="7B5F20FF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0B81E335" w14:textId="77777777" w:rsidR="007F5E1F" w:rsidRDefault="00B37886">
            <w:pPr>
              <w:pStyle w:val="TableParagraph"/>
              <w:spacing w:before="93"/>
              <w:ind w:left="107" w:right="121"/>
              <w:rPr>
                <w:sz w:val="18"/>
              </w:rPr>
            </w:pPr>
            <w:r>
              <w:rPr>
                <w:sz w:val="18"/>
              </w:rPr>
              <w:t>Özel öğrenci başvurularının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tümü </w:t>
            </w:r>
            <w:r>
              <w:rPr>
                <w:spacing w:val="-2"/>
                <w:sz w:val="18"/>
              </w:rPr>
              <w:t>zamanında</w:t>
            </w:r>
          </w:p>
          <w:p w14:paraId="10F61271" w14:textId="77777777" w:rsidR="007F5E1F" w:rsidRDefault="00B37886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sunulmuştur.</w:t>
            </w:r>
          </w:p>
        </w:tc>
      </w:tr>
      <w:tr w:rsidR="007F5E1F" w14:paraId="48B12B84" w14:textId="77777777">
        <w:trPr>
          <w:trHeight w:val="1861"/>
        </w:trPr>
        <w:tc>
          <w:tcPr>
            <w:tcW w:w="1988" w:type="dxa"/>
          </w:tcPr>
          <w:p w14:paraId="46F31741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6D0051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560DD9D" w14:textId="77777777" w:rsidR="007F5E1F" w:rsidRDefault="007F5E1F">
            <w:pPr>
              <w:pStyle w:val="TableParagraph"/>
              <w:spacing w:before="103"/>
              <w:rPr>
                <w:sz w:val="18"/>
              </w:rPr>
            </w:pPr>
          </w:p>
          <w:p w14:paraId="10228CCE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18807A3A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13DDD02D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F1.3.5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girişi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(tek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ders, yabancı dil muafiyet, not düzeltme, not bildirimi, muafiyet notları, ek sınav not bildirimi) işlemleri</w:t>
            </w:r>
          </w:p>
        </w:tc>
        <w:tc>
          <w:tcPr>
            <w:tcW w:w="2410" w:type="dxa"/>
          </w:tcPr>
          <w:p w14:paraId="3F87FE4D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 bildirim ve düzeltme formlarının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işlenme </w:t>
            </w:r>
            <w:r>
              <w:rPr>
                <w:spacing w:val="-2"/>
                <w:sz w:val="18"/>
              </w:rPr>
              <w:t>süresi</w:t>
            </w:r>
          </w:p>
          <w:p w14:paraId="5F33B367" w14:textId="77777777" w:rsidR="007F5E1F" w:rsidRDefault="00B37886">
            <w:pPr>
              <w:pStyle w:val="TableParagraph"/>
              <w:spacing w:before="207"/>
              <w:ind w:left="107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girişi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yapılan düzeltici işlem sayısı</w:t>
            </w:r>
          </w:p>
          <w:p w14:paraId="5D7651AE" w14:textId="77777777" w:rsidR="007F5E1F" w:rsidRDefault="00B37886">
            <w:pPr>
              <w:pStyle w:val="TableParagraph"/>
              <w:spacing w:before="188" w:line="206" w:lineRule="exact"/>
              <w:ind w:left="107" w:right="250"/>
              <w:rPr>
                <w:sz w:val="18"/>
              </w:rPr>
            </w:pPr>
            <w:r>
              <w:rPr>
                <w:sz w:val="18"/>
              </w:rPr>
              <w:t>Sisteme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girilen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bildirim ve düzeltme formu sayısı</w:t>
            </w:r>
          </w:p>
        </w:tc>
        <w:tc>
          <w:tcPr>
            <w:tcW w:w="1702" w:type="dxa"/>
          </w:tcPr>
          <w:p w14:paraId="1F286332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B72269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54050BF" w14:textId="77777777" w:rsidR="007F5E1F" w:rsidRDefault="007F5E1F">
            <w:pPr>
              <w:pStyle w:val="TableParagraph"/>
              <w:spacing w:before="206"/>
              <w:rPr>
                <w:sz w:val="18"/>
              </w:rPr>
            </w:pPr>
          </w:p>
          <w:p w14:paraId="5F665EAA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701" w:type="dxa"/>
          </w:tcPr>
          <w:p w14:paraId="754A9132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05475706" w14:textId="77777777">
        <w:trPr>
          <w:trHeight w:val="1243"/>
        </w:trPr>
        <w:tc>
          <w:tcPr>
            <w:tcW w:w="1988" w:type="dxa"/>
          </w:tcPr>
          <w:p w14:paraId="4FDF46A3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3A5B355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46DD8EBB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3CB98762" w14:textId="77777777" w:rsidR="007F5E1F" w:rsidRDefault="007F5E1F">
            <w:pPr>
              <w:pStyle w:val="TableParagraph"/>
              <w:spacing w:before="105"/>
              <w:rPr>
                <w:sz w:val="18"/>
              </w:rPr>
            </w:pPr>
          </w:p>
          <w:p w14:paraId="348B8036" w14:textId="77777777" w:rsidR="007F5E1F" w:rsidRDefault="00B37886">
            <w:pPr>
              <w:pStyle w:val="TableParagraph"/>
              <w:ind w:left="107" w:right="347"/>
              <w:rPr>
                <w:sz w:val="18"/>
              </w:rPr>
            </w:pPr>
            <w:r>
              <w:rPr>
                <w:sz w:val="18"/>
              </w:rPr>
              <w:t>F1.3.6 Mezuniyet, diploma,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eki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66C267A3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basılan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sayısı</w:t>
            </w:r>
          </w:p>
          <w:p w14:paraId="4B0ED81E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1385D310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Tescile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gönderilen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hatalı diploma sayısı</w:t>
            </w:r>
          </w:p>
          <w:p w14:paraId="0FFED053" w14:textId="77777777" w:rsidR="007F5E1F" w:rsidRDefault="00B37886">
            <w:pPr>
              <w:pStyle w:val="TableParagraph"/>
              <w:spacing w:before="206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Verilen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hatalı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transkript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3D8ACCE1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10E2AD95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6329D870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57611A13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43323F7E" w14:textId="77777777" w:rsidR="007F5E1F" w:rsidRDefault="00B37886">
            <w:pPr>
              <w:pStyle w:val="TableParagraph"/>
              <w:spacing w:before="1" w:line="189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79BA9086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2BC2BB7B" w14:textId="77777777">
        <w:trPr>
          <w:trHeight w:val="712"/>
        </w:trPr>
        <w:tc>
          <w:tcPr>
            <w:tcW w:w="1988" w:type="dxa"/>
          </w:tcPr>
          <w:p w14:paraId="1CE23BDA" w14:textId="77777777" w:rsidR="007F5E1F" w:rsidRDefault="00B37886">
            <w:pPr>
              <w:pStyle w:val="TableParagraph"/>
              <w:spacing w:before="148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2E1ED64A" w14:textId="77777777" w:rsidR="007F5E1F" w:rsidRDefault="00B37886">
            <w:pPr>
              <w:pStyle w:val="TableParagraph"/>
              <w:spacing w:before="148"/>
              <w:ind w:left="107" w:right="347"/>
              <w:rPr>
                <w:sz w:val="18"/>
              </w:rPr>
            </w:pPr>
            <w:r>
              <w:rPr>
                <w:sz w:val="18"/>
              </w:rPr>
              <w:t>F1.3.7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burs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700FA248" w14:textId="77777777" w:rsidR="007F5E1F" w:rsidRDefault="00B37886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Bursu kesilmesi gerekirken kesilmeyen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sehven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unutulan öğrenci sayısı</w:t>
            </w:r>
          </w:p>
        </w:tc>
        <w:tc>
          <w:tcPr>
            <w:tcW w:w="1702" w:type="dxa"/>
          </w:tcPr>
          <w:p w14:paraId="22D19659" w14:textId="77777777" w:rsidR="007F5E1F" w:rsidRDefault="007F5E1F">
            <w:pPr>
              <w:pStyle w:val="TableParagraph"/>
              <w:spacing w:before="44"/>
              <w:rPr>
                <w:sz w:val="18"/>
              </w:rPr>
            </w:pPr>
          </w:p>
          <w:p w14:paraId="5D81A747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51FB2B8E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16D38252" w14:textId="77777777">
        <w:trPr>
          <w:trHeight w:val="695"/>
        </w:trPr>
        <w:tc>
          <w:tcPr>
            <w:tcW w:w="1988" w:type="dxa"/>
          </w:tcPr>
          <w:p w14:paraId="689F2FCE" w14:textId="77777777" w:rsidR="007F5E1F" w:rsidRDefault="00B37886">
            <w:pPr>
              <w:pStyle w:val="TableParagraph"/>
              <w:spacing w:before="141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3DF9CEAC" w14:textId="77777777" w:rsidR="007F5E1F" w:rsidRDefault="00B37886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F1.3.8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özlük işlemleri ve belge</w:t>
            </w:r>
          </w:p>
          <w:p w14:paraId="337A7859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7C67BC54" w14:textId="77777777" w:rsidR="007F5E1F" w:rsidRDefault="00B37886">
            <w:pPr>
              <w:pStyle w:val="TableParagraph"/>
              <w:spacing w:before="141"/>
              <w:ind w:left="107"/>
              <w:rPr>
                <w:sz w:val="18"/>
              </w:rPr>
            </w:pPr>
            <w:r>
              <w:rPr>
                <w:sz w:val="18"/>
              </w:rPr>
              <w:t>Yanlış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öğrenci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32B0E617" w14:textId="77777777" w:rsidR="007F5E1F" w:rsidRDefault="007F5E1F">
            <w:pPr>
              <w:pStyle w:val="TableParagraph"/>
              <w:spacing w:before="37"/>
              <w:rPr>
                <w:sz w:val="18"/>
              </w:rPr>
            </w:pPr>
          </w:p>
          <w:p w14:paraId="4777D8B2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5BC1046C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</w:tbl>
    <w:p w14:paraId="4B3B4A85" w14:textId="77777777" w:rsidR="007F5E1F" w:rsidRDefault="007F5E1F">
      <w:pPr>
        <w:pStyle w:val="TableParagraph"/>
        <w:rPr>
          <w:sz w:val="18"/>
        </w:rPr>
        <w:sectPr w:rsidR="007F5E1F">
          <w:pgSz w:w="11910" w:h="16840"/>
          <w:pgMar w:top="2300" w:right="850" w:bottom="280" w:left="850" w:header="718" w:footer="0" w:gutter="0"/>
          <w:cols w:space="708"/>
        </w:sectPr>
      </w:pPr>
    </w:p>
    <w:p w14:paraId="3CA6BC24" w14:textId="77777777" w:rsidR="007F5E1F" w:rsidRDefault="007F5E1F">
      <w:pPr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7"/>
        <w:gridCol w:w="2410"/>
        <w:gridCol w:w="1702"/>
        <w:gridCol w:w="1701"/>
      </w:tblGrid>
      <w:tr w:rsidR="007F5E1F" w14:paraId="60B442C8" w14:textId="77777777">
        <w:trPr>
          <w:trHeight w:val="2486"/>
        </w:trPr>
        <w:tc>
          <w:tcPr>
            <w:tcW w:w="1988" w:type="dxa"/>
          </w:tcPr>
          <w:p w14:paraId="638C732A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E2AF40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0E0FF0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2A539E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7AB95A9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2C992B19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0B171921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02BBF90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960B01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D50EFE0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50F25C9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61297FD0" w14:textId="77777777" w:rsidR="007F5E1F" w:rsidRDefault="00B37886">
            <w:pPr>
              <w:pStyle w:val="TableParagraph"/>
              <w:ind w:left="107" w:right="497"/>
              <w:rPr>
                <w:sz w:val="18"/>
              </w:rPr>
            </w:pPr>
            <w:r>
              <w:rPr>
                <w:sz w:val="18"/>
              </w:rPr>
              <w:t>F1.3.9 Müfredat güncelleme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</w:p>
        </w:tc>
        <w:tc>
          <w:tcPr>
            <w:tcW w:w="2410" w:type="dxa"/>
          </w:tcPr>
          <w:p w14:paraId="101928B4" w14:textId="77777777" w:rsidR="007F5E1F" w:rsidRDefault="00B37886">
            <w:pPr>
              <w:pStyle w:val="TableParagraph"/>
              <w:spacing w:before="2"/>
              <w:ind w:left="107" w:right="250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müfredat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müfredat güncellemelerinde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hatalı yapılan işlem sayısının toplam yeni</w:t>
            </w:r>
          </w:p>
          <w:p w14:paraId="303B4893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müfredat/müfredat</w:t>
            </w:r>
          </w:p>
          <w:p w14:paraId="6D5BF84E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güncelleme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işlem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sayısına </w:t>
            </w:r>
            <w:r>
              <w:rPr>
                <w:spacing w:val="-2"/>
                <w:sz w:val="18"/>
              </w:rPr>
              <w:t>oranı</w:t>
            </w:r>
          </w:p>
          <w:p w14:paraId="7C51BE6B" w14:textId="77777777" w:rsidR="007F5E1F" w:rsidRDefault="00B37886">
            <w:pPr>
              <w:pStyle w:val="TableParagraph"/>
              <w:spacing w:before="191" w:line="206" w:lineRule="exact"/>
              <w:ind w:left="107" w:right="250"/>
              <w:rPr>
                <w:sz w:val="18"/>
              </w:rPr>
            </w:pPr>
            <w:r>
              <w:rPr>
                <w:sz w:val="18"/>
              </w:rPr>
              <w:t>Yanlış GANO hesaplanan öğrenci sayısının toplam 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sayısına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(lisans-ön lisans) oranı</w:t>
            </w:r>
          </w:p>
        </w:tc>
        <w:tc>
          <w:tcPr>
            <w:tcW w:w="1702" w:type="dxa"/>
          </w:tcPr>
          <w:p w14:paraId="67031943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CED0C0F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CF48ACB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%0</w:t>
            </w:r>
          </w:p>
          <w:p w14:paraId="3C7D649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188BC5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5AE1405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242E96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C019366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3808E9E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5EBFFB8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%0</w:t>
            </w:r>
          </w:p>
        </w:tc>
        <w:tc>
          <w:tcPr>
            <w:tcW w:w="1701" w:type="dxa"/>
          </w:tcPr>
          <w:p w14:paraId="19BDF1CA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26F191D9" w14:textId="77777777" w:rsidR="007F5E1F" w:rsidRDefault="00B37886">
            <w:pPr>
              <w:pStyle w:val="TableParagraph"/>
              <w:ind w:left="107" w:right="560"/>
              <w:rPr>
                <w:sz w:val="18"/>
              </w:rPr>
            </w:pPr>
            <w:r>
              <w:rPr>
                <w:sz w:val="18"/>
              </w:rPr>
              <w:t xml:space="preserve">Hatalı işlem </w:t>
            </w:r>
            <w:r>
              <w:rPr>
                <w:spacing w:val="-2"/>
                <w:sz w:val="18"/>
              </w:rPr>
              <w:t>yapılmamıştır</w:t>
            </w:r>
          </w:p>
          <w:p w14:paraId="1C7505E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070411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D7ED956" w14:textId="77777777" w:rsidR="007F5E1F" w:rsidRDefault="007F5E1F">
            <w:pPr>
              <w:pStyle w:val="TableParagraph"/>
              <w:spacing w:before="206"/>
              <w:rPr>
                <w:sz w:val="18"/>
              </w:rPr>
            </w:pPr>
          </w:p>
          <w:p w14:paraId="0664B65A" w14:textId="77777777" w:rsidR="007F5E1F" w:rsidRDefault="00B37886">
            <w:pPr>
              <w:pStyle w:val="TableParagraph"/>
              <w:ind w:left="107" w:right="541"/>
              <w:rPr>
                <w:sz w:val="18"/>
              </w:rPr>
            </w:pPr>
            <w:r>
              <w:rPr>
                <w:sz w:val="18"/>
              </w:rPr>
              <w:t>Yanlış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GANO </w:t>
            </w:r>
            <w:r>
              <w:rPr>
                <w:spacing w:val="-2"/>
                <w:sz w:val="18"/>
              </w:rPr>
              <w:t>hesaplaması olmamıştır.</w:t>
            </w:r>
          </w:p>
        </w:tc>
      </w:tr>
      <w:tr w:rsidR="007F5E1F" w14:paraId="39AFE4B4" w14:textId="77777777">
        <w:trPr>
          <w:trHeight w:val="1656"/>
        </w:trPr>
        <w:tc>
          <w:tcPr>
            <w:tcW w:w="1988" w:type="dxa"/>
          </w:tcPr>
          <w:p w14:paraId="7E72D34F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6218A0B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1FB983B7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2AFED46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D2753DB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38C8A345" w14:textId="77777777" w:rsidR="007F5E1F" w:rsidRDefault="00B37886">
            <w:pPr>
              <w:pStyle w:val="TableParagraph"/>
              <w:ind w:left="107" w:right="347"/>
              <w:rPr>
                <w:sz w:val="18"/>
              </w:rPr>
            </w:pPr>
            <w:r>
              <w:rPr>
                <w:sz w:val="18"/>
              </w:rPr>
              <w:t>F1.3.10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okulu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042C5614" w14:textId="77777777" w:rsidR="007F5E1F" w:rsidRDefault="00B37886">
            <w:pPr>
              <w:pStyle w:val="TableParagraph"/>
              <w:ind w:left="107" w:right="73"/>
              <w:rPr>
                <w:sz w:val="18"/>
              </w:rPr>
            </w:pPr>
            <w:r>
              <w:rPr>
                <w:sz w:val="18"/>
              </w:rPr>
              <w:t>Süresi içinde bildirilmediği için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okulunda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açılamayan ders sayısı</w:t>
            </w:r>
          </w:p>
          <w:p w14:paraId="33EEDFBC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E09F80D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açılabilmesi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için gerekli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sayısına</w:t>
            </w:r>
          </w:p>
          <w:p w14:paraId="0F7DF2E0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ulaşılamadığı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açılamayan ders sayısı</w:t>
            </w:r>
          </w:p>
        </w:tc>
        <w:tc>
          <w:tcPr>
            <w:tcW w:w="1702" w:type="dxa"/>
          </w:tcPr>
          <w:p w14:paraId="6DDB416E" w14:textId="77777777" w:rsidR="007F5E1F" w:rsidRDefault="00B37886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0F6A12CC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35FDD12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FB0E7E3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0BCBC1F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3899DC4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3176645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5F501E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356C4A6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72C2E3F3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okulu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açılmadı</w:t>
            </w:r>
          </w:p>
        </w:tc>
      </w:tr>
      <w:tr w:rsidR="007F5E1F" w14:paraId="40FEC7EC" w14:textId="77777777">
        <w:trPr>
          <w:trHeight w:val="1861"/>
        </w:trPr>
        <w:tc>
          <w:tcPr>
            <w:tcW w:w="1988" w:type="dxa"/>
          </w:tcPr>
          <w:p w14:paraId="2BE597F2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202EE7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5840780" w14:textId="77777777" w:rsidR="007F5E1F" w:rsidRDefault="007F5E1F">
            <w:pPr>
              <w:pStyle w:val="TableParagraph"/>
              <w:spacing w:before="103"/>
              <w:rPr>
                <w:sz w:val="18"/>
              </w:rPr>
            </w:pPr>
          </w:p>
          <w:p w14:paraId="1520AE64" w14:textId="77777777" w:rsidR="007F5E1F" w:rsidRDefault="00B37886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KYS-PRS-1.3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 İşleri Süreci</w:t>
            </w:r>
          </w:p>
        </w:tc>
        <w:tc>
          <w:tcPr>
            <w:tcW w:w="2127" w:type="dxa"/>
          </w:tcPr>
          <w:p w14:paraId="21CEF39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B63C9B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E3E2D7F" w14:textId="77777777" w:rsidR="007F5E1F" w:rsidRDefault="007F5E1F">
            <w:pPr>
              <w:pStyle w:val="TableParagraph"/>
              <w:spacing w:before="103"/>
              <w:rPr>
                <w:sz w:val="18"/>
              </w:rPr>
            </w:pPr>
          </w:p>
          <w:p w14:paraId="12644DF0" w14:textId="77777777" w:rsidR="007F5E1F" w:rsidRDefault="00B37886">
            <w:pPr>
              <w:pStyle w:val="TableParagraph"/>
              <w:ind w:left="107" w:right="347"/>
              <w:rPr>
                <w:sz w:val="18"/>
              </w:rPr>
            </w:pPr>
            <w:r>
              <w:rPr>
                <w:sz w:val="18"/>
              </w:rPr>
              <w:t>F1.3.11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410" w:type="dxa"/>
          </w:tcPr>
          <w:p w14:paraId="2D0E99C6" w14:textId="77777777" w:rsidR="007F5E1F" w:rsidRDefault="007F5E1F">
            <w:pPr>
              <w:pStyle w:val="TableParagraph"/>
              <w:spacing w:before="102"/>
              <w:rPr>
                <w:sz w:val="18"/>
              </w:rPr>
            </w:pPr>
          </w:p>
          <w:p w14:paraId="242E1381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değişikliğinde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hatalı eşleştirilen ders sayısı</w:t>
            </w:r>
          </w:p>
          <w:p w14:paraId="16AEF5C9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5117E328" w14:textId="77777777" w:rsidR="007F5E1F" w:rsidRDefault="00B37886">
            <w:pPr>
              <w:pStyle w:val="TableParagraph"/>
              <w:ind w:left="107" w:right="73"/>
              <w:rPr>
                <w:sz w:val="18"/>
              </w:rPr>
            </w:pPr>
            <w:r>
              <w:rPr>
                <w:sz w:val="18"/>
              </w:rPr>
              <w:t>Derse ait bilgilerin öğrenci bilgi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hatalı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işlenme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1C7245C8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66EBD1BC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7FDA0F75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B8FE680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A8AA50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3E9C002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3977C4A0" w14:textId="77777777" w:rsidR="007F5E1F" w:rsidRDefault="00B37886">
            <w:pPr>
              <w:pStyle w:val="TableParagraph"/>
              <w:ind w:left="107" w:right="171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değişikliğinde hatalı eşleştirilen ders olmamıştır.</w:t>
            </w:r>
          </w:p>
          <w:p w14:paraId="42BEF4EF" w14:textId="77777777" w:rsidR="007F5E1F" w:rsidRDefault="007F5E1F">
            <w:pPr>
              <w:pStyle w:val="TableParagraph"/>
              <w:spacing w:before="206"/>
              <w:rPr>
                <w:sz w:val="18"/>
              </w:rPr>
            </w:pPr>
          </w:p>
          <w:p w14:paraId="32C74141" w14:textId="77777777" w:rsidR="007F5E1F" w:rsidRDefault="00B37886">
            <w:pPr>
              <w:pStyle w:val="TableParagraph"/>
              <w:ind w:left="107" w:right="131"/>
              <w:rPr>
                <w:sz w:val="18"/>
              </w:rPr>
            </w:pPr>
            <w:r>
              <w:rPr>
                <w:sz w:val="18"/>
              </w:rPr>
              <w:t>Derse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bilgiler öğrenci bilgi</w:t>
            </w:r>
          </w:p>
          <w:p w14:paraId="211F1895" w14:textId="77777777" w:rsidR="007F5E1F" w:rsidRDefault="00B37886">
            <w:pPr>
              <w:pStyle w:val="TableParagraph"/>
              <w:spacing w:line="206" w:lineRule="exact"/>
              <w:ind w:left="107" w:right="451"/>
              <w:rPr>
                <w:sz w:val="18"/>
              </w:rPr>
            </w:pPr>
            <w:r>
              <w:rPr>
                <w:sz w:val="18"/>
              </w:rPr>
              <w:t>sistemine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hatalı </w:t>
            </w:r>
            <w:r>
              <w:rPr>
                <w:spacing w:val="-2"/>
                <w:sz w:val="18"/>
              </w:rPr>
              <w:t>işlenmemiştir.</w:t>
            </w:r>
          </w:p>
        </w:tc>
      </w:tr>
      <w:tr w:rsidR="007F5E1F" w14:paraId="2B7F7414" w14:textId="77777777">
        <w:trPr>
          <w:trHeight w:val="1015"/>
        </w:trPr>
        <w:tc>
          <w:tcPr>
            <w:tcW w:w="1988" w:type="dxa"/>
          </w:tcPr>
          <w:p w14:paraId="094880A1" w14:textId="77777777" w:rsidR="007F5E1F" w:rsidRDefault="00B37886">
            <w:pPr>
              <w:pStyle w:val="TableParagraph"/>
              <w:spacing w:before="93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1.4</w:t>
            </w:r>
          </w:p>
          <w:p w14:paraId="3D7B5670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Uluslararası Değişim Programları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İşbirliği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3FAFD823" w14:textId="77777777" w:rsidR="007F5E1F" w:rsidRDefault="00B37886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F1.4.1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ortak eğitim programlarının açılmasına katkıda </w:t>
            </w:r>
            <w:r>
              <w:rPr>
                <w:spacing w:val="-2"/>
                <w:sz w:val="18"/>
              </w:rPr>
              <w:t>bulunmak</w:t>
            </w:r>
          </w:p>
        </w:tc>
        <w:tc>
          <w:tcPr>
            <w:tcW w:w="2410" w:type="dxa"/>
          </w:tcPr>
          <w:p w14:paraId="58037B33" w14:textId="77777777" w:rsidR="007F5E1F" w:rsidRDefault="00B37886">
            <w:pPr>
              <w:pStyle w:val="TableParagraph"/>
              <w:spacing w:before="197"/>
              <w:ind w:left="107"/>
              <w:rPr>
                <w:sz w:val="18"/>
              </w:rPr>
            </w:pPr>
            <w:r>
              <w:rPr>
                <w:sz w:val="18"/>
              </w:rPr>
              <w:t>Yapılan program başvurusu sayısının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önceki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yıla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göre artış oranı</w:t>
            </w:r>
          </w:p>
        </w:tc>
        <w:tc>
          <w:tcPr>
            <w:tcW w:w="1702" w:type="dxa"/>
          </w:tcPr>
          <w:p w14:paraId="189A2E1E" w14:textId="77777777" w:rsidR="007F5E1F" w:rsidRDefault="007F5E1F">
            <w:pPr>
              <w:pStyle w:val="TableParagraph"/>
              <w:spacing w:before="198"/>
              <w:rPr>
                <w:sz w:val="18"/>
              </w:rPr>
            </w:pPr>
          </w:p>
          <w:p w14:paraId="6DE7FF86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7842B495" w14:textId="77777777" w:rsidR="007F5E1F" w:rsidRDefault="007F5E1F">
            <w:pPr>
              <w:pStyle w:val="TableParagraph"/>
              <w:spacing w:before="93"/>
              <w:rPr>
                <w:sz w:val="18"/>
              </w:rPr>
            </w:pPr>
          </w:p>
          <w:p w14:paraId="3216B08A" w14:textId="77777777" w:rsidR="007F5E1F" w:rsidRDefault="00B37886">
            <w:pPr>
              <w:pStyle w:val="TableParagraph"/>
              <w:ind w:left="107" w:right="591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anlaşma </w:t>
            </w:r>
            <w:r>
              <w:rPr>
                <w:spacing w:val="-2"/>
                <w:sz w:val="18"/>
              </w:rPr>
              <w:t>yapılamadı.</w:t>
            </w:r>
          </w:p>
        </w:tc>
      </w:tr>
      <w:tr w:rsidR="007F5E1F" w14:paraId="5F89CB48" w14:textId="77777777">
        <w:trPr>
          <w:trHeight w:val="2899"/>
        </w:trPr>
        <w:tc>
          <w:tcPr>
            <w:tcW w:w="1988" w:type="dxa"/>
          </w:tcPr>
          <w:p w14:paraId="5394E3DA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1F61211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81FD0EC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79EB0CB" w14:textId="77777777" w:rsidR="007F5E1F" w:rsidRDefault="007F5E1F">
            <w:pPr>
              <w:pStyle w:val="TableParagraph"/>
              <w:spacing w:before="206"/>
              <w:rPr>
                <w:sz w:val="18"/>
              </w:rPr>
            </w:pPr>
          </w:p>
          <w:p w14:paraId="4DF14B64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KYS-PRS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1.4</w:t>
            </w:r>
          </w:p>
          <w:p w14:paraId="3CE60788" w14:textId="77777777" w:rsidR="007F5E1F" w:rsidRDefault="00B3788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Uluslararası Değişim Programları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İşbirliği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5FBBBBD4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021A289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5653889" w14:textId="77777777" w:rsidR="007F5E1F" w:rsidRDefault="007F5E1F">
            <w:pPr>
              <w:pStyle w:val="TableParagraph"/>
              <w:spacing w:before="103"/>
              <w:rPr>
                <w:sz w:val="18"/>
              </w:rPr>
            </w:pPr>
          </w:p>
          <w:p w14:paraId="7736C6A5" w14:textId="77777777" w:rsidR="007F5E1F" w:rsidRDefault="00B37886">
            <w:pPr>
              <w:pStyle w:val="TableParagraph"/>
              <w:ind w:left="107" w:right="627"/>
              <w:rPr>
                <w:sz w:val="18"/>
              </w:rPr>
            </w:pPr>
            <w:r>
              <w:rPr>
                <w:sz w:val="18"/>
              </w:rPr>
              <w:t>F1.4.2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Uluslararası </w:t>
            </w:r>
            <w:r>
              <w:rPr>
                <w:spacing w:val="-2"/>
                <w:sz w:val="18"/>
              </w:rPr>
              <w:t>hareketlilik</w:t>
            </w:r>
          </w:p>
          <w:p w14:paraId="0B6F90D8" w14:textId="77777777" w:rsidR="007F5E1F" w:rsidRDefault="00B37886">
            <w:pPr>
              <w:pStyle w:val="TableParagraph"/>
              <w:spacing w:before="2"/>
              <w:ind w:left="107" w:right="5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programlarından </w:t>
            </w:r>
            <w:r>
              <w:rPr>
                <w:sz w:val="18"/>
              </w:rPr>
              <w:t>Üniversite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genelinde yaygın olarak</w:t>
            </w:r>
          </w:p>
          <w:p w14:paraId="52146D55" w14:textId="77777777" w:rsidR="007F5E1F" w:rsidRDefault="00B37886"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faydalanılmasına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katkıda </w:t>
            </w:r>
            <w:r>
              <w:rPr>
                <w:spacing w:val="-2"/>
                <w:sz w:val="18"/>
              </w:rPr>
              <w:t>bulunmak</w:t>
            </w:r>
          </w:p>
        </w:tc>
        <w:tc>
          <w:tcPr>
            <w:tcW w:w="2410" w:type="dxa"/>
          </w:tcPr>
          <w:p w14:paraId="74B33EED" w14:textId="77777777" w:rsidR="007F5E1F" w:rsidRDefault="00B37886">
            <w:pPr>
              <w:pStyle w:val="TableParagraph"/>
              <w:spacing w:before="103"/>
              <w:ind w:left="107" w:right="250"/>
              <w:rPr>
                <w:sz w:val="18"/>
              </w:rPr>
            </w:pPr>
            <w:r>
              <w:rPr>
                <w:sz w:val="18"/>
              </w:rPr>
              <w:t>Uluslararası hareketlilik programlarından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faydalanan birim sayısı</w:t>
            </w:r>
          </w:p>
          <w:p w14:paraId="1B81FD44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4DDD438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Üniversite </w:t>
            </w:r>
            <w:r>
              <w:rPr>
                <w:spacing w:val="-2"/>
                <w:sz w:val="18"/>
              </w:rPr>
              <w:t>genelinde</w:t>
            </w:r>
          </w:p>
          <w:p w14:paraId="2D23633A" w14:textId="77777777" w:rsidR="007F5E1F" w:rsidRDefault="00B3788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öğrencilere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koordinatörlere yönelik bilgilendirme</w:t>
            </w:r>
          </w:p>
          <w:p w14:paraId="41A27DB7" w14:textId="77777777" w:rsidR="007F5E1F" w:rsidRDefault="00B3788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toplantısı</w:t>
            </w:r>
            <w:r>
              <w:rPr>
                <w:spacing w:val="-2"/>
                <w:sz w:val="18"/>
              </w:rPr>
              <w:t xml:space="preserve"> sayısı</w:t>
            </w:r>
          </w:p>
          <w:p w14:paraId="11BDA090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32C567F0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Birimlerde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 koordinatörlere yönelik</w:t>
            </w:r>
          </w:p>
          <w:p w14:paraId="5A3141CB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yapılan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bilgilendirme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toplantı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2EB60042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Fakültemiz</w:t>
            </w:r>
          </w:p>
          <w:p w14:paraId="1734B2F4" w14:textId="77777777" w:rsidR="007F5E1F" w:rsidRDefault="00B3788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tarafından bir </w:t>
            </w:r>
            <w:r>
              <w:rPr>
                <w:spacing w:val="-2"/>
                <w:sz w:val="18"/>
              </w:rPr>
              <w:t>bilgilendirme yapılmamıştır. Bilgilendirmeler Erasmus Koordinatörlüğü tarafından</w:t>
            </w:r>
          </w:p>
          <w:p w14:paraId="5BC1FF59" w14:textId="77777777" w:rsidR="007F5E1F" w:rsidRDefault="00B37886">
            <w:pPr>
              <w:pStyle w:val="TableParagraph"/>
              <w:ind w:left="107" w:right="3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gerçekleştirilmekted </w:t>
            </w:r>
            <w:r>
              <w:rPr>
                <w:spacing w:val="-4"/>
                <w:sz w:val="18"/>
              </w:rPr>
              <w:t>ir.</w:t>
            </w:r>
          </w:p>
        </w:tc>
        <w:tc>
          <w:tcPr>
            <w:tcW w:w="1701" w:type="dxa"/>
          </w:tcPr>
          <w:p w14:paraId="3C6DE8D3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7C3926A8" w14:textId="77777777">
        <w:trPr>
          <w:trHeight w:val="1014"/>
        </w:trPr>
        <w:tc>
          <w:tcPr>
            <w:tcW w:w="1988" w:type="dxa"/>
          </w:tcPr>
          <w:p w14:paraId="444860D3" w14:textId="77777777" w:rsidR="007F5E1F" w:rsidRDefault="00B37886">
            <w:pPr>
              <w:pStyle w:val="TableParagraph"/>
              <w:spacing w:before="93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1.4</w:t>
            </w:r>
          </w:p>
          <w:p w14:paraId="27B74610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Uluslararası Değişim Programları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İşbirliği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3D078B43" w14:textId="77777777" w:rsidR="007F5E1F" w:rsidRDefault="00B37886">
            <w:pPr>
              <w:pStyle w:val="TableParagraph"/>
              <w:spacing w:before="196"/>
              <w:ind w:left="107" w:right="633"/>
              <w:jc w:val="both"/>
              <w:rPr>
                <w:sz w:val="18"/>
              </w:rPr>
            </w:pPr>
            <w:r>
              <w:rPr>
                <w:sz w:val="18"/>
              </w:rPr>
              <w:t>F1.4.3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Uluslararası işbirliği ve tanıtım </w:t>
            </w:r>
            <w:r>
              <w:rPr>
                <w:spacing w:val="-2"/>
                <w:sz w:val="18"/>
              </w:rPr>
              <w:t>faaliyetleri</w:t>
            </w:r>
          </w:p>
        </w:tc>
        <w:tc>
          <w:tcPr>
            <w:tcW w:w="2410" w:type="dxa"/>
          </w:tcPr>
          <w:p w14:paraId="65764CB3" w14:textId="77777777" w:rsidR="007F5E1F" w:rsidRDefault="00B37886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Katılım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sağlanan fuar, konferans,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  <w:p w14:paraId="0669542F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etkinlikler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sonucu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gerçekleşen işbirliği faaliyeti sayısı</w:t>
            </w:r>
          </w:p>
        </w:tc>
        <w:tc>
          <w:tcPr>
            <w:tcW w:w="1702" w:type="dxa"/>
          </w:tcPr>
          <w:p w14:paraId="11CF4ACC" w14:textId="77777777" w:rsidR="007F5E1F" w:rsidRDefault="007F5E1F">
            <w:pPr>
              <w:pStyle w:val="TableParagraph"/>
              <w:spacing w:before="195"/>
              <w:rPr>
                <w:sz w:val="18"/>
              </w:rPr>
            </w:pPr>
          </w:p>
          <w:p w14:paraId="58751EAB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2026668E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21723273" w14:textId="77777777">
        <w:trPr>
          <w:trHeight w:val="1449"/>
        </w:trPr>
        <w:tc>
          <w:tcPr>
            <w:tcW w:w="1988" w:type="dxa"/>
          </w:tcPr>
          <w:p w14:paraId="378CE967" w14:textId="77777777" w:rsidR="007F5E1F" w:rsidRDefault="007F5E1F">
            <w:pPr>
              <w:pStyle w:val="TableParagraph"/>
              <w:spacing w:before="102"/>
              <w:rPr>
                <w:sz w:val="18"/>
              </w:rPr>
            </w:pPr>
          </w:p>
          <w:p w14:paraId="33E2DD53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KYS-PRS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1.4</w:t>
            </w:r>
          </w:p>
          <w:p w14:paraId="215188E1" w14:textId="77777777" w:rsidR="007F5E1F" w:rsidRDefault="00B3788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Uluslararası Değişim Programları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İşbirliği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4FFCDD67" w14:textId="77777777" w:rsidR="007F5E1F" w:rsidRDefault="007F5E1F">
            <w:pPr>
              <w:pStyle w:val="TableParagraph"/>
              <w:spacing w:before="102"/>
              <w:rPr>
                <w:sz w:val="18"/>
              </w:rPr>
            </w:pPr>
          </w:p>
          <w:p w14:paraId="32C6A511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F1.4.4 Erasmus </w:t>
            </w:r>
            <w:r>
              <w:rPr>
                <w:spacing w:val="-2"/>
                <w:sz w:val="18"/>
              </w:rPr>
              <w:t>Öğrenci/Personel</w:t>
            </w:r>
          </w:p>
          <w:p w14:paraId="09B73F31" w14:textId="77777777" w:rsidR="007F5E1F" w:rsidRDefault="00B3788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Hareketliliği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ilgili </w:t>
            </w:r>
            <w:r>
              <w:rPr>
                <w:spacing w:val="-2"/>
                <w:sz w:val="18"/>
              </w:rPr>
              <w:t>işlemler</w:t>
            </w:r>
          </w:p>
        </w:tc>
        <w:tc>
          <w:tcPr>
            <w:tcW w:w="2410" w:type="dxa"/>
          </w:tcPr>
          <w:p w14:paraId="55FFEF40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Hareketlilik faaliyetini gerçekleştiren öğrenim öğrencisi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sayısının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seçilen öğrenci sayısına oranı</w:t>
            </w:r>
          </w:p>
          <w:p w14:paraId="568A49C8" w14:textId="77777777" w:rsidR="007F5E1F" w:rsidRDefault="00B37886">
            <w:pPr>
              <w:pStyle w:val="TableParagraph"/>
              <w:spacing w:before="206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Erasmus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hareketlilik</w:t>
            </w:r>
          </w:p>
          <w:p w14:paraId="123D6E34" w14:textId="77777777" w:rsidR="007F5E1F" w:rsidRDefault="00B3788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faaliyetini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gerçekleştiren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staj</w:t>
            </w:r>
          </w:p>
        </w:tc>
        <w:tc>
          <w:tcPr>
            <w:tcW w:w="1702" w:type="dxa"/>
          </w:tcPr>
          <w:p w14:paraId="59B96D9F" w14:textId="77777777" w:rsidR="00B81903" w:rsidRDefault="00B81903" w:rsidP="00B81903">
            <w:pPr>
              <w:pStyle w:val="TableParagraph"/>
              <w:jc w:val="center"/>
              <w:rPr>
                <w:sz w:val="18"/>
              </w:rPr>
            </w:pPr>
          </w:p>
          <w:p w14:paraId="39AF5776" w14:textId="77777777" w:rsidR="00B81903" w:rsidRDefault="00B81903" w:rsidP="00B81903">
            <w:pPr>
              <w:pStyle w:val="TableParagraph"/>
              <w:jc w:val="center"/>
              <w:rPr>
                <w:sz w:val="18"/>
              </w:rPr>
            </w:pPr>
          </w:p>
          <w:p w14:paraId="16BB1686" w14:textId="77777777" w:rsidR="00B81903" w:rsidRDefault="00B81903" w:rsidP="00B81903">
            <w:pPr>
              <w:pStyle w:val="TableParagraph"/>
              <w:jc w:val="center"/>
              <w:rPr>
                <w:sz w:val="18"/>
              </w:rPr>
            </w:pPr>
          </w:p>
          <w:p w14:paraId="225BBF30" w14:textId="77777777" w:rsidR="007F5E1F" w:rsidRDefault="00B81903" w:rsidP="00B819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%100</w:t>
            </w:r>
          </w:p>
        </w:tc>
        <w:tc>
          <w:tcPr>
            <w:tcW w:w="1701" w:type="dxa"/>
          </w:tcPr>
          <w:p w14:paraId="34C26A3B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</w:tbl>
    <w:p w14:paraId="35063786" w14:textId="77777777" w:rsidR="007F5E1F" w:rsidRDefault="007F5E1F">
      <w:pPr>
        <w:pStyle w:val="TableParagraph"/>
        <w:rPr>
          <w:sz w:val="18"/>
        </w:rPr>
        <w:sectPr w:rsidR="007F5E1F">
          <w:pgSz w:w="11910" w:h="16840"/>
          <w:pgMar w:top="2300" w:right="850" w:bottom="280" w:left="850" w:header="718" w:footer="0" w:gutter="0"/>
          <w:cols w:space="708"/>
        </w:sectPr>
      </w:pPr>
    </w:p>
    <w:p w14:paraId="4A8CF00A" w14:textId="77777777" w:rsidR="007F5E1F" w:rsidRDefault="007F5E1F">
      <w:pPr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7"/>
        <w:gridCol w:w="2410"/>
        <w:gridCol w:w="1702"/>
        <w:gridCol w:w="1701"/>
      </w:tblGrid>
      <w:tr w:rsidR="007F5E1F" w14:paraId="585B852D" w14:textId="77777777">
        <w:trPr>
          <w:trHeight w:val="2486"/>
        </w:trPr>
        <w:tc>
          <w:tcPr>
            <w:tcW w:w="1988" w:type="dxa"/>
          </w:tcPr>
          <w:p w14:paraId="1BE179BD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40813CA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4EBF4D7" w14:textId="77777777" w:rsidR="007F5E1F" w:rsidRDefault="00B3788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öğrencisi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sayısının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seçilen öğrenci sayısına oranı</w:t>
            </w:r>
          </w:p>
          <w:p w14:paraId="5B1CA862" w14:textId="77777777" w:rsidR="007F5E1F" w:rsidRDefault="00B37886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Erasmus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hareketlilik</w:t>
            </w:r>
          </w:p>
          <w:p w14:paraId="75748DFE" w14:textId="77777777" w:rsidR="007F5E1F" w:rsidRDefault="00B3788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faaliyetini gerçekleştiren akademik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sayısının seçilen personele oranı</w:t>
            </w:r>
          </w:p>
          <w:p w14:paraId="137833A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56324A1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Hareketlilik</w:t>
            </w:r>
            <w:r>
              <w:rPr>
                <w:spacing w:val="-2"/>
                <w:sz w:val="18"/>
              </w:rPr>
              <w:t xml:space="preserve"> faaliyetini</w:t>
            </w:r>
          </w:p>
          <w:p w14:paraId="4780F17B" w14:textId="77777777" w:rsidR="007F5E1F" w:rsidRDefault="00B37886">
            <w:pPr>
              <w:pStyle w:val="TableParagraph"/>
              <w:spacing w:line="206" w:lineRule="exact"/>
              <w:ind w:left="107" w:right="250"/>
              <w:rPr>
                <w:sz w:val="18"/>
              </w:rPr>
            </w:pPr>
            <w:r>
              <w:rPr>
                <w:sz w:val="18"/>
              </w:rPr>
              <w:t>gerçekleştiren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 sayısının seçilen personele </w:t>
            </w:r>
            <w:r>
              <w:rPr>
                <w:spacing w:val="-2"/>
                <w:sz w:val="18"/>
              </w:rPr>
              <w:t>oranı</w:t>
            </w:r>
          </w:p>
        </w:tc>
        <w:tc>
          <w:tcPr>
            <w:tcW w:w="1702" w:type="dxa"/>
          </w:tcPr>
          <w:p w14:paraId="38BCCFFB" w14:textId="77777777" w:rsidR="007F5E1F" w:rsidRDefault="007F5E1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E8390EC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0AD02507" w14:textId="77777777">
        <w:trPr>
          <w:trHeight w:val="2275"/>
        </w:trPr>
        <w:tc>
          <w:tcPr>
            <w:tcW w:w="1988" w:type="dxa"/>
          </w:tcPr>
          <w:p w14:paraId="4A10E836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5A949C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A80B2FB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465F36E7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1.4</w:t>
            </w:r>
          </w:p>
          <w:p w14:paraId="4DCA0F16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Uluslararası Değişim Programları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İşbirliği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5BB1B0A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AD30BED" w14:textId="77777777" w:rsidR="007F5E1F" w:rsidRDefault="007F5E1F">
            <w:pPr>
              <w:pStyle w:val="TableParagraph"/>
              <w:spacing w:before="205"/>
              <w:rPr>
                <w:sz w:val="18"/>
              </w:rPr>
            </w:pPr>
          </w:p>
          <w:p w14:paraId="1D7D5658" w14:textId="77777777" w:rsidR="007F5E1F" w:rsidRDefault="00B37886">
            <w:pPr>
              <w:pStyle w:val="TableParagraph"/>
              <w:ind w:left="107" w:right="147"/>
              <w:jc w:val="both"/>
              <w:rPr>
                <w:sz w:val="18"/>
              </w:rPr>
            </w:pPr>
            <w:r>
              <w:rPr>
                <w:sz w:val="18"/>
              </w:rPr>
              <w:t>F1.4.7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Üniversiteye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gelen </w:t>
            </w:r>
            <w:r>
              <w:rPr>
                <w:spacing w:val="-2"/>
                <w:sz w:val="18"/>
              </w:rPr>
              <w:t>yabancı</w:t>
            </w:r>
          </w:p>
          <w:p w14:paraId="6C66403D" w14:textId="77777777" w:rsidR="007F5E1F" w:rsidRDefault="00B37886">
            <w:pPr>
              <w:pStyle w:val="TableParagraph"/>
              <w:spacing w:before="2"/>
              <w:ind w:left="107" w:right="28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öğrencilerin/personelin </w:t>
            </w:r>
            <w:r>
              <w:rPr>
                <w:sz w:val="18"/>
              </w:rPr>
              <w:t>işlemlerini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yürütmek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izlemek</w:t>
            </w:r>
          </w:p>
        </w:tc>
        <w:tc>
          <w:tcPr>
            <w:tcW w:w="2410" w:type="dxa"/>
          </w:tcPr>
          <w:p w14:paraId="29BB4EEF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İkili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İşbirlikleri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 sayısının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önceki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yıla </w:t>
            </w:r>
            <w:r>
              <w:rPr>
                <w:spacing w:val="-4"/>
                <w:sz w:val="18"/>
              </w:rPr>
              <w:t>oranı</w:t>
            </w:r>
          </w:p>
          <w:p w14:paraId="11CFFA86" w14:textId="77777777" w:rsidR="007F5E1F" w:rsidRDefault="00B37886">
            <w:pPr>
              <w:pStyle w:val="TableParagraph"/>
              <w:spacing w:before="205"/>
              <w:ind w:left="107" w:right="163"/>
              <w:rPr>
                <w:sz w:val="18"/>
              </w:rPr>
            </w:pPr>
            <w:r>
              <w:rPr>
                <w:sz w:val="18"/>
              </w:rPr>
              <w:t>İkili İşbirlikleri gelen 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sayısının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önceki yıla oranı</w:t>
            </w:r>
          </w:p>
          <w:p w14:paraId="72CA960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0EAA950" w14:textId="77777777" w:rsidR="007F5E1F" w:rsidRDefault="007F5E1F">
            <w:pPr>
              <w:pStyle w:val="TableParagraph"/>
              <w:spacing w:before="2"/>
              <w:rPr>
                <w:sz w:val="18"/>
              </w:rPr>
            </w:pPr>
          </w:p>
          <w:p w14:paraId="256E5E5F" w14:textId="77777777" w:rsidR="007F5E1F" w:rsidRDefault="00B3788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Yeni kayıt</w:t>
            </w:r>
            <w:r>
              <w:rPr>
                <w:spacing w:val="-2"/>
                <w:sz w:val="18"/>
              </w:rPr>
              <w:t xml:space="preserve"> yaptıran</w:t>
            </w:r>
          </w:p>
          <w:p w14:paraId="1627231A" w14:textId="77777777" w:rsidR="007F5E1F" w:rsidRDefault="00B37886">
            <w:pPr>
              <w:pStyle w:val="TableParagraph"/>
              <w:spacing w:line="206" w:lineRule="exact"/>
              <w:ind w:left="107" w:right="73"/>
              <w:rPr>
                <w:sz w:val="18"/>
              </w:rPr>
            </w:pPr>
            <w:r>
              <w:rPr>
                <w:sz w:val="18"/>
              </w:rPr>
              <w:t>uluslararası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sayısının bir önceki yıla oranı</w:t>
            </w:r>
          </w:p>
        </w:tc>
        <w:tc>
          <w:tcPr>
            <w:tcW w:w="1702" w:type="dxa"/>
          </w:tcPr>
          <w:p w14:paraId="0997D5B7" w14:textId="77777777" w:rsidR="007F5E1F" w:rsidRPr="00524327" w:rsidRDefault="00524327">
            <w:pPr>
              <w:pStyle w:val="TableParagraph"/>
              <w:rPr>
                <w:sz w:val="18"/>
              </w:rPr>
            </w:pPr>
            <w:r w:rsidRPr="00524327">
              <w:rPr>
                <w:sz w:val="18"/>
              </w:rPr>
              <w:t>3</w:t>
            </w:r>
          </w:p>
          <w:p w14:paraId="769162CC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7B4CDF80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29F8E2C3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76B726A7" w14:textId="77777777" w:rsidR="00524327" w:rsidRPr="00524327" w:rsidRDefault="00524327">
            <w:pPr>
              <w:pStyle w:val="TableParagraph"/>
              <w:rPr>
                <w:sz w:val="18"/>
              </w:rPr>
            </w:pPr>
            <w:r w:rsidRPr="00524327">
              <w:rPr>
                <w:sz w:val="18"/>
              </w:rPr>
              <w:t>0</w:t>
            </w:r>
          </w:p>
          <w:p w14:paraId="64AEB5E5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103A36C1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276BE72B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428C354D" w14:textId="77777777" w:rsidR="00524327" w:rsidRPr="00524327" w:rsidRDefault="00524327">
            <w:pPr>
              <w:pStyle w:val="TableParagraph"/>
              <w:rPr>
                <w:sz w:val="18"/>
              </w:rPr>
            </w:pPr>
          </w:p>
          <w:p w14:paraId="767A65F2" w14:textId="225BA91F" w:rsidR="00524327" w:rsidRPr="00524327" w:rsidRDefault="00524327">
            <w:pPr>
              <w:pStyle w:val="TableParagraph"/>
              <w:rPr>
                <w:sz w:val="18"/>
              </w:rPr>
            </w:pPr>
            <w:r w:rsidRPr="00524327">
              <w:rPr>
                <w:sz w:val="18"/>
              </w:rPr>
              <w:t>0,43</w:t>
            </w:r>
          </w:p>
        </w:tc>
        <w:tc>
          <w:tcPr>
            <w:tcW w:w="1701" w:type="dxa"/>
          </w:tcPr>
          <w:p w14:paraId="50A5FC62" w14:textId="77777777" w:rsidR="007F5E1F" w:rsidRPr="00524327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6285E9CE" w14:textId="77777777">
        <w:trPr>
          <w:trHeight w:val="1242"/>
        </w:trPr>
        <w:tc>
          <w:tcPr>
            <w:tcW w:w="1988" w:type="dxa"/>
          </w:tcPr>
          <w:p w14:paraId="6E2946D2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408ED8DB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1.4</w:t>
            </w:r>
          </w:p>
          <w:p w14:paraId="4322190F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Uluslararası Değişim Programları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İşbirliği </w:t>
            </w:r>
            <w:r>
              <w:rPr>
                <w:spacing w:val="-2"/>
                <w:sz w:val="18"/>
              </w:rPr>
              <w:t>Süreci</w:t>
            </w:r>
          </w:p>
        </w:tc>
        <w:tc>
          <w:tcPr>
            <w:tcW w:w="2127" w:type="dxa"/>
          </w:tcPr>
          <w:p w14:paraId="0E282394" w14:textId="77777777" w:rsidR="007F5E1F" w:rsidRDefault="00B37886">
            <w:pPr>
              <w:pStyle w:val="TableParagraph"/>
              <w:spacing w:before="2"/>
              <w:ind w:left="107" w:right="437"/>
              <w:rPr>
                <w:sz w:val="18"/>
              </w:rPr>
            </w:pPr>
            <w:r>
              <w:rPr>
                <w:sz w:val="18"/>
              </w:rPr>
              <w:t>F1.4.8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Üniversitedeki yabancı uyruklu</w:t>
            </w:r>
          </w:p>
          <w:p w14:paraId="34E9910D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öğrencilerin için oryantasyon,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 kültürel programlar</w:t>
            </w:r>
          </w:p>
          <w:p w14:paraId="7F6E609B" w14:textId="77777777" w:rsidR="007F5E1F" w:rsidRDefault="00B3788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düzenlemek</w:t>
            </w:r>
          </w:p>
        </w:tc>
        <w:tc>
          <w:tcPr>
            <w:tcW w:w="2410" w:type="dxa"/>
          </w:tcPr>
          <w:p w14:paraId="487D260D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0429916D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Düzenlenen programlara katılan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gelen öğrencilere oranı</w:t>
            </w:r>
          </w:p>
        </w:tc>
        <w:tc>
          <w:tcPr>
            <w:tcW w:w="1702" w:type="dxa"/>
          </w:tcPr>
          <w:p w14:paraId="49BCA7C3" w14:textId="77777777" w:rsidR="007F5E1F" w:rsidRPr="00B81903" w:rsidRDefault="007F5E1F">
            <w:pPr>
              <w:pStyle w:val="TableParagraph"/>
              <w:rPr>
                <w:sz w:val="18"/>
                <w:highlight w:val="yellow"/>
              </w:rPr>
            </w:pPr>
          </w:p>
          <w:p w14:paraId="657CC146" w14:textId="77777777" w:rsidR="007F5E1F" w:rsidRPr="00B81903" w:rsidRDefault="007F5E1F">
            <w:pPr>
              <w:pStyle w:val="TableParagraph"/>
              <w:spacing w:before="104"/>
              <w:rPr>
                <w:sz w:val="18"/>
                <w:highlight w:val="yellow"/>
              </w:rPr>
            </w:pPr>
          </w:p>
          <w:p w14:paraId="7E0F87AC" w14:textId="77777777" w:rsidR="007F5E1F" w:rsidRPr="00B81903" w:rsidRDefault="00B37886">
            <w:pPr>
              <w:pStyle w:val="TableParagraph"/>
              <w:ind w:left="107"/>
              <w:rPr>
                <w:sz w:val="18"/>
                <w:highlight w:val="yellow"/>
              </w:rPr>
            </w:pPr>
            <w:r w:rsidRPr="00524327">
              <w:rPr>
                <w:sz w:val="18"/>
              </w:rPr>
              <w:t>%</w:t>
            </w:r>
            <w:r w:rsidRPr="00524327">
              <w:rPr>
                <w:spacing w:val="1"/>
                <w:sz w:val="18"/>
              </w:rPr>
              <w:t xml:space="preserve"> </w:t>
            </w:r>
            <w:r w:rsidRPr="00524327">
              <w:rPr>
                <w:spacing w:val="-5"/>
                <w:sz w:val="18"/>
              </w:rPr>
              <w:t>90</w:t>
            </w:r>
          </w:p>
        </w:tc>
        <w:tc>
          <w:tcPr>
            <w:tcW w:w="1701" w:type="dxa"/>
          </w:tcPr>
          <w:p w14:paraId="34D4CB3E" w14:textId="77777777" w:rsidR="007F5E1F" w:rsidRPr="00B81903" w:rsidRDefault="007F5E1F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7F5E1F" w14:paraId="6340E9CC" w14:textId="77777777">
        <w:trPr>
          <w:trHeight w:val="1655"/>
        </w:trPr>
        <w:tc>
          <w:tcPr>
            <w:tcW w:w="1988" w:type="dxa"/>
          </w:tcPr>
          <w:p w14:paraId="46676D56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8DA4C7E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39B545D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A45B25B" w14:textId="77777777" w:rsidR="007F5E1F" w:rsidRDefault="00B37886">
            <w:pPr>
              <w:pStyle w:val="TableParagraph"/>
              <w:spacing w:before="1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2.1.</w:t>
            </w:r>
            <w:r>
              <w:rPr>
                <w:spacing w:val="-4"/>
                <w:sz w:val="18"/>
              </w:rPr>
              <w:t xml:space="preserve"> Bilgi</w:t>
            </w:r>
          </w:p>
          <w:p w14:paraId="5ED8380E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Üretim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27EB599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0AD99E6D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99F6C86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41341F8" w14:textId="77777777" w:rsidR="007F5E1F" w:rsidRDefault="00B37886">
            <w:pPr>
              <w:pStyle w:val="TableParagraph"/>
              <w:spacing w:before="1"/>
              <w:ind w:left="107" w:right="602"/>
              <w:rPr>
                <w:sz w:val="18"/>
              </w:rPr>
            </w:pPr>
            <w:r>
              <w:rPr>
                <w:sz w:val="18"/>
              </w:rPr>
              <w:t>F2.1.1.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Araştırmacı </w:t>
            </w:r>
            <w:r>
              <w:rPr>
                <w:spacing w:val="-2"/>
                <w:sz w:val="18"/>
              </w:rPr>
              <w:t>Yetkinliği</w:t>
            </w:r>
          </w:p>
        </w:tc>
        <w:tc>
          <w:tcPr>
            <w:tcW w:w="2410" w:type="dxa"/>
          </w:tcPr>
          <w:p w14:paraId="01D6B983" w14:textId="77777777" w:rsidR="007F5E1F" w:rsidRDefault="007F5E1F">
            <w:pPr>
              <w:pStyle w:val="TableParagraph"/>
              <w:spacing w:before="105"/>
              <w:rPr>
                <w:sz w:val="18"/>
              </w:rPr>
            </w:pPr>
          </w:p>
          <w:p w14:paraId="25979814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YÖK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sağlanan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yurt dışında yabancı dil</w:t>
            </w:r>
          </w:p>
          <w:p w14:paraId="43B207AB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yeterliliklerinin artırılmasına yönelik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burslardan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yararlanan araştırmacı sayısı</w:t>
            </w:r>
          </w:p>
        </w:tc>
        <w:tc>
          <w:tcPr>
            <w:tcW w:w="1702" w:type="dxa"/>
          </w:tcPr>
          <w:p w14:paraId="1FDCF1C8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A344425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42272C03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73D05092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01" w:type="dxa"/>
          </w:tcPr>
          <w:p w14:paraId="19AFD6F2" w14:textId="77777777" w:rsidR="007F5E1F" w:rsidRDefault="00B37886">
            <w:pPr>
              <w:pStyle w:val="TableParagraph"/>
              <w:ind w:left="107" w:right="411"/>
              <w:rPr>
                <w:sz w:val="18"/>
              </w:rPr>
            </w:pPr>
            <w:r>
              <w:rPr>
                <w:sz w:val="18"/>
              </w:rPr>
              <w:t>YÖK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tarafından sağlanan yurt</w:t>
            </w:r>
          </w:p>
          <w:p w14:paraId="09D5B698" w14:textId="77777777" w:rsidR="007F5E1F" w:rsidRDefault="00B37886">
            <w:pPr>
              <w:pStyle w:val="TableParagraph"/>
              <w:spacing w:before="1"/>
              <w:ind w:left="107" w:right="131"/>
              <w:rPr>
                <w:sz w:val="18"/>
              </w:rPr>
            </w:pPr>
            <w:r>
              <w:rPr>
                <w:sz w:val="18"/>
              </w:rPr>
              <w:t>dışında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dil </w:t>
            </w:r>
            <w:r>
              <w:rPr>
                <w:spacing w:val="-2"/>
                <w:sz w:val="18"/>
              </w:rPr>
              <w:t>yeterliliklerinin</w:t>
            </w:r>
          </w:p>
          <w:p w14:paraId="66CA8CEE" w14:textId="77777777" w:rsidR="007F5E1F" w:rsidRDefault="00B37886">
            <w:pPr>
              <w:pStyle w:val="TableParagraph"/>
              <w:ind w:left="107" w:right="2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artırılmasına </w:t>
            </w:r>
            <w:r>
              <w:rPr>
                <w:sz w:val="18"/>
              </w:rPr>
              <w:t>yönelik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burslardan </w:t>
            </w:r>
            <w:r>
              <w:rPr>
                <w:spacing w:val="-2"/>
                <w:sz w:val="18"/>
              </w:rPr>
              <w:t>yararlanan</w:t>
            </w:r>
          </w:p>
          <w:p w14:paraId="038D6AA5" w14:textId="77777777" w:rsidR="007F5E1F" w:rsidRDefault="00B3788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araştırmacı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yoktur.</w:t>
            </w:r>
          </w:p>
        </w:tc>
      </w:tr>
      <w:tr w:rsidR="007F5E1F" w14:paraId="61579C7D" w14:textId="77777777">
        <w:trPr>
          <w:trHeight w:val="1449"/>
        </w:trPr>
        <w:tc>
          <w:tcPr>
            <w:tcW w:w="1988" w:type="dxa"/>
          </w:tcPr>
          <w:p w14:paraId="4C56173E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DC68117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6353017B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2.1.</w:t>
            </w:r>
            <w:r>
              <w:rPr>
                <w:spacing w:val="-4"/>
                <w:sz w:val="18"/>
              </w:rPr>
              <w:t xml:space="preserve"> Bilgi</w:t>
            </w:r>
          </w:p>
          <w:p w14:paraId="026CB962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Üretim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20109515" w14:textId="77777777" w:rsidR="007F5E1F" w:rsidRDefault="00B37886">
            <w:pPr>
              <w:pStyle w:val="TableParagraph"/>
              <w:ind w:left="107" w:right="107"/>
              <w:rPr>
                <w:sz w:val="18"/>
              </w:rPr>
            </w:pPr>
            <w:r>
              <w:rPr>
                <w:sz w:val="18"/>
              </w:rPr>
              <w:t>F2.1.2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Ulusal/Uluslararası Dış Kaynaklı Proje</w:t>
            </w:r>
          </w:p>
          <w:p w14:paraId="37340E1D" w14:textId="77777777" w:rsidR="007F5E1F" w:rsidRDefault="00B37886">
            <w:pPr>
              <w:pStyle w:val="TableParagraph"/>
              <w:spacing w:before="1"/>
              <w:ind w:left="107" w:right="442"/>
              <w:rPr>
                <w:sz w:val="18"/>
              </w:rPr>
            </w:pPr>
            <w:r>
              <w:rPr>
                <w:sz w:val="18"/>
              </w:rPr>
              <w:t>İşlemleri (Ar- Ge Projeleri, Sosyal Sorumluluk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Projeleri,</w:t>
            </w:r>
          </w:p>
          <w:p w14:paraId="630E43F4" w14:textId="77777777" w:rsidR="007F5E1F" w:rsidRDefault="00B37886">
            <w:pPr>
              <w:pStyle w:val="TableParagraph"/>
              <w:spacing w:line="206" w:lineRule="exact"/>
              <w:ind w:left="107" w:right="447"/>
              <w:rPr>
                <w:sz w:val="18"/>
              </w:rPr>
            </w:pPr>
            <w:r>
              <w:rPr>
                <w:sz w:val="18"/>
              </w:rPr>
              <w:t>Kontratlı Projeler, Farkındalık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Projeleri)</w:t>
            </w:r>
          </w:p>
        </w:tc>
        <w:tc>
          <w:tcPr>
            <w:tcW w:w="2410" w:type="dxa"/>
          </w:tcPr>
          <w:p w14:paraId="3551C42E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1CDFD8B4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Ulusal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özel veya resmi kurum ve kuruluşlar tarafından desteklenen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Ar-Ge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projesi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702" w:type="dxa"/>
          </w:tcPr>
          <w:p w14:paraId="52892983" w14:textId="77777777" w:rsidR="00B81903" w:rsidRDefault="00B81903">
            <w:pPr>
              <w:pStyle w:val="TableParagraph"/>
              <w:rPr>
                <w:sz w:val="18"/>
              </w:rPr>
            </w:pPr>
          </w:p>
          <w:p w14:paraId="730A624D" w14:textId="77777777" w:rsidR="00B81903" w:rsidRDefault="00B81903">
            <w:pPr>
              <w:pStyle w:val="TableParagraph"/>
              <w:rPr>
                <w:sz w:val="18"/>
              </w:rPr>
            </w:pPr>
          </w:p>
          <w:p w14:paraId="706A0A66" w14:textId="77777777" w:rsidR="00B81903" w:rsidRDefault="00B81903">
            <w:pPr>
              <w:pStyle w:val="TableParagraph"/>
              <w:rPr>
                <w:sz w:val="18"/>
              </w:rPr>
            </w:pPr>
          </w:p>
          <w:p w14:paraId="2F1DD095" w14:textId="77777777" w:rsidR="007F5E1F" w:rsidRDefault="00B819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%60</w:t>
            </w:r>
          </w:p>
        </w:tc>
        <w:tc>
          <w:tcPr>
            <w:tcW w:w="1701" w:type="dxa"/>
          </w:tcPr>
          <w:p w14:paraId="25D7C2C4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4A3D6EC8" w14:textId="77777777">
        <w:trPr>
          <w:trHeight w:val="1015"/>
        </w:trPr>
        <w:tc>
          <w:tcPr>
            <w:tcW w:w="1988" w:type="dxa"/>
          </w:tcPr>
          <w:p w14:paraId="791B4598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2649BE6C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2.1.</w:t>
            </w:r>
            <w:r>
              <w:rPr>
                <w:spacing w:val="-4"/>
                <w:sz w:val="18"/>
              </w:rPr>
              <w:t xml:space="preserve"> Bilgi</w:t>
            </w:r>
          </w:p>
          <w:p w14:paraId="761B05C8" w14:textId="77777777" w:rsidR="007F5E1F" w:rsidRDefault="00B37886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Üretim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05B9AD9D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3F461F80" w14:textId="77777777" w:rsidR="007F5E1F" w:rsidRDefault="00B37886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F2.1.3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Çıktılarının </w:t>
            </w:r>
            <w:r>
              <w:rPr>
                <w:spacing w:val="-2"/>
                <w:sz w:val="18"/>
              </w:rPr>
              <w:t>İzlenmesi</w:t>
            </w:r>
          </w:p>
        </w:tc>
        <w:tc>
          <w:tcPr>
            <w:tcW w:w="2410" w:type="dxa"/>
          </w:tcPr>
          <w:p w14:paraId="00334593" w14:textId="77777777" w:rsidR="007F5E1F" w:rsidRDefault="00B37886">
            <w:pPr>
              <w:pStyle w:val="TableParagraph"/>
              <w:spacing w:before="196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SCI, SSCI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A&amp;HCI</w:t>
            </w:r>
          </w:p>
          <w:p w14:paraId="4A00C43C" w14:textId="77777777" w:rsidR="007F5E1F" w:rsidRDefault="00B37886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Endeksli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Dergilerdeki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Yıllık Yayın Sayısı (WOS)</w:t>
            </w:r>
          </w:p>
        </w:tc>
        <w:tc>
          <w:tcPr>
            <w:tcW w:w="1702" w:type="dxa"/>
          </w:tcPr>
          <w:p w14:paraId="1A75159B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8CA9B13" w14:textId="77777777" w:rsidR="00B81903" w:rsidRDefault="00B81903">
            <w:pPr>
              <w:pStyle w:val="TableParagraph"/>
              <w:rPr>
                <w:sz w:val="18"/>
              </w:rPr>
            </w:pPr>
          </w:p>
          <w:p w14:paraId="2FABF17C" w14:textId="77777777" w:rsidR="00B81903" w:rsidRDefault="00B819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701" w:type="dxa"/>
          </w:tcPr>
          <w:p w14:paraId="725BE3C2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19A82B6E" w14:textId="77777777">
        <w:trPr>
          <w:trHeight w:val="1014"/>
        </w:trPr>
        <w:tc>
          <w:tcPr>
            <w:tcW w:w="1988" w:type="dxa"/>
          </w:tcPr>
          <w:p w14:paraId="31CFB850" w14:textId="77777777" w:rsidR="007F5E1F" w:rsidRDefault="007F5E1F">
            <w:pPr>
              <w:pStyle w:val="TableParagraph"/>
              <w:spacing w:before="92"/>
              <w:rPr>
                <w:sz w:val="18"/>
              </w:rPr>
            </w:pPr>
          </w:p>
          <w:p w14:paraId="08DE9DBF" w14:textId="77777777" w:rsidR="007F5E1F" w:rsidRDefault="00B3788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Bilgi</w:t>
            </w:r>
          </w:p>
          <w:p w14:paraId="5F566334" w14:textId="77777777" w:rsidR="007F5E1F" w:rsidRDefault="00B3788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Transferi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1028B249" w14:textId="77777777" w:rsidR="007F5E1F" w:rsidRDefault="00B37886">
            <w:pPr>
              <w:pStyle w:val="TableParagraph"/>
              <w:spacing w:before="196"/>
              <w:ind w:left="107"/>
              <w:rPr>
                <w:sz w:val="18"/>
              </w:rPr>
            </w:pPr>
            <w:r>
              <w:rPr>
                <w:sz w:val="18"/>
              </w:rPr>
              <w:t>F2.2.3 Fikri ve Sınai Hakların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Lisanslama</w:t>
            </w:r>
          </w:p>
        </w:tc>
        <w:tc>
          <w:tcPr>
            <w:tcW w:w="2410" w:type="dxa"/>
          </w:tcPr>
          <w:p w14:paraId="044C5FAF" w14:textId="77777777" w:rsidR="007F5E1F" w:rsidRDefault="00B37886">
            <w:pPr>
              <w:pStyle w:val="TableParagraph"/>
              <w:spacing w:before="196"/>
              <w:ind w:left="107"/>
              <w:rPr>
                <w:sz w:val="18"/>
              </w:rPr>
            </w:pPr>
            <w:r>
              <w:rPr>
                <w:sz w:val="18"/>
              </w:rPr>
              <w:t>Alınan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Buluş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formu Sonuçlanan Patent, Faydalı Model Veya Tasarım Sayısı</w:t>
            </w:r>
          </w:p>
        </w:tc>
        <w:tc>
          <w:tcPr>
            <w:tcW w:w="1702" w:type="dxa"/>
          </w:tcPr>
          <w:p w14:paraId="00FF62CB" w14:textId="77777777" w:rsidR="007F5E1F" w:rsidRDefault="007F5E1F">
            <w:pPr>
              <w:pStyle w:val="TableParagraph"/>
              <w:spacing w:before="198"/>
              <w:rPr>
                <w:sz w:val="18"/>
              </w:rPr>
            </w:pPr>
          </w:p>
          <w:p w14:paraId="607DAB49" w14:textId="77777777" w:rsidR="007F5E1F" w:rsidRDefault="00B81903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5020E96F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73583ACB" w14:textId="77777777">
        <w:trPr>
          <w:trHeight w:val="1014"/>
        </w:trPr>
        <w:tc>
          <w:tcPr>
            <w:tcW w:w="1988" w:type="dxa"/>
          </w:tcPr>
          <w:p w14:paraId="6396E836" w14:textId="77777777" w:rsidR="007F5E1F" w:rsidRDefault="007F5E1F">
            <w:pPr>
              <w:pStyle w:val="TableParagraph"/>
              <w:spacing w:before="95"/>
              <w:rPr>
                <w:sz w:val="18"/>
              </w:rPr>
            </w:pPr>
          </w:p>
          <w:p w14:paraId="2F5743DF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Bilgi</w:t>
            </w:r>
          </w:p>
          <w:p w14:paraId="41D39D33" w14:textId="77777777" w:rsidR="007F5E1F" w:rsidRDefault="00B37886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Transferi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6E428989" w14:textId="77777777" w:rsidR="007F5E1F" w:rsidRDefault="007F5E1F">
            <w:pPr>
              <w:pStyle w:val="TableParagraph"/>
              <w:spacing w:before="95"/>
              <w:rPr>
                <w:sz w:val="18"/>
              </w:rPr>
            </w:pPr>
          </w:p>
          <w:p w14:paraId="09A34F13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F2.2.4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Şirketleşme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Girişimcilik</w:t>
            </w:r>
          </w:p>
        </w:tc>
        <w:tc>
          <w:tcPr>
            <w:tcW w:w="2410" w:type="dxa"/>
          </w:tcPr>
          <w:p w14:paraId="591D3A95" w14:textId="77777777" w:rsidR="007F5E1F" w:rsidRDefault="007F5E1F">
            <w:pPr>
              <w:pStyle w:val="TableParagraph"/>
              <w:spacing w:before="95"/>
              <w:rPr>
                <w:sz w:val="18"/>
              </w:rPr>
            </w:pPr>
          </w:p>
          <w:p w14:paraId="515D4630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Faal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 Teknoloji Şirketi Sayısı</w:t>
            </w:r>
          </w:p>
        </w:tc>
        <w:tc>
          <w:tcPr>
            <w:tcW w:w="1702" w:type="dxa"/>
          </w:tcPr>
          <w:p w14:paraId="025A7409" w14:textId="77777777" w:rsidR="007F5E1F" w:rsidRDefault="007F5E1F">
            <w:pPr>
              <w:pStyle w:val="TableParagraph"/>
              <w:spacing w:before="198"/>
              <w:rPr>
                <w:sz w:val="18"/>
              </w:rPr>
            </w:pPr>
          </w:p>
          <w:p w14:paraId="63223384" w14:textId="77777777" w:rsidR="007F5E1F" w:rsidRDefault="00B81903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321F3C47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</w:tbl>
    <w:p w14:paraId="1AD47722" w14:textId="77777777" w:rsidR="007F5E1F" w:rsidRDefault="007F5E1F">
      <w:pPr>
        <w:pStyle w:val="TableParagraph"/>
        <w:rPr>
          <w:sz w:val="18"/>
        </w:rPr>
        <w:sectPr w:rsidR="007F5E1F">
          <w:pgSz w:w="11910" w:h="16840"/>
          <w:pgMar w:top="2300" w:right="850" w:bottom="280" w:left="850" w:header="718" w:footer="0" w:gutter="0"/>
          <w:cols w:space="708"/>
        </w:sectPr>
      </w:pPr>
    </w:p>
    <w:p w14:paraId="63EB10B7" w14:textId="77777777" w:rsidR="007F5E1F" w:rsidRDefault="007F5E1F">
      <w:pPr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7"/>
        <w:gridCol w:w="2410"/>
        <w:gridCol w:w="1702"/>
        <w:gridCol w:w="1701"/>
      </w:tblGrid>
      <w:tr w:rsidR="007F5E1F" w14:paraId="430B6711" w14:textId="77777777">
        <w:trPr>
          <w:trHeight w:val="1449"/>
        </w:trPr>
        <w:tc>
          <w:tcPr>
            <w:tcW w:w="1988" w:type="dxa"/>
          </w:tcPr>
          <w:p w14:paraId="4BED339E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65E206E4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2B2F5882" w14:textId="77777777" w:rsidR="007F5E1F" w:rsidRDefault="00B37886">
            <w:pPr>
              <w:pStyle w:val="TableParagraph"/>
              <w:spacing w:before="1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3.1.</w:t>
            </w:r>
          </w:p>
          <w:p w14:paraId="52633A7C" w14:textId="77777777" w:rsidR="007F5E1F" w:rsidRDefault="00B37886">
            <w:pPr>
              <w:pStyle w:val="TableParagraph"/>
              <w:ind w:left="110" w:right="475"/>
              <w:rPr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43C776EC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62A0756" w14:textId="77777777" w:rsidR="007F5E1F" w:rsidRDefault="007F5E1F">
            <w:pPr>
              <w:pStyle w:val="TableParagraph"/>
              <w:spacing w:before="104"/>
              <w:rPr>
                <w:sz w:val="18"/>
              </w:rPr>
            </w:pPr>
          </w:p>
          <w:p w14:paraId="256852A6" w14:textId="77777777" w:rsidR="007F5E1F" w:rsidRDefault="00B37886">
            <w:pPr>
              <w:pStyle w:val="TableParagraph"/>
              <w:ind w:left="107" w:right="347"/>
              <w:rPr>
                <w:sz w:val="18"/>
              </w:rPr>
            </w:pPr>
            <w:r>
              <w:rPr>
                <w:sz w:val="18"/>
              </w:rPr>
              <w:t>F3.1.3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 Evrak Yönetimi</w:t>
            </w:r>
          </w:p>
        </w:tc>
        <w:tc>
          <w:tcPr>
            <w:tcW w:w="2410" w:type="dxa"/>
          </w:tcPr>
          <w:p w14:paraId="2E376D11" w14:textId="77777777" w:rsidR="007F5E1F" w:rsidRDefault="00B37886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Gereği</w:t>
            </w:r>
            <w:r>
              <w:rPr>
                <w:spacing w:val="-2"/>
                <w:sz w:val="18"/>
              </w:rPr>
              <w:t xml:space="preserve"> zamanında</w:t>
            </w:r>
          </w:p>
          <w:p w14:paraId="1F5FF8F3" w14:textId="77777777" w:rsidR="007F5E1F" w:rsidRDefault="00B37886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sz w:val="18"/>
              </w:rPr>
              <w:t>yapılmamış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sayısı </w:t>
            </w:r>
            <w:r>
              <w:rPr>
                <w:spacing w:val="-2"/>
                <w:sz w:val="18"/>
              </w:rPr>
              <w:t>(yıllık)</w:t>
            </w:r>
          </w:p>
          <w:p w14:paraId="3FDE389A" w14:textId="77777777" w:rsidR="007F5E1F" w:rsidRDefault="00B37886">
            <w:pPr>
              <w:pStyle w:val="TableParagraph"/>
              <w:spacing w:before="188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Üst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eklerinde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hata olması nedeniyle iade/iptal edilen evrak sayısı (yıllık)</w:t>
            </w:r>
          </w:p>
        </w:tc>
        <w:tc>
          <w:tcPr>
            <w:tcW w:w="1702" w:type="dxa"/>
          </w:tcPr>
          <w:p w14:paraId="4B2E39DF" w14:textId="77777777" w:rsidR="007F5E1F" w:rsidRDefault="007F5E1F">
            <w:pPr>
              <w:pStyle w:val="TableParagraph"/>
              <w:spacing w:before="1"/>
              <w:rPr>
                <w:sz w:val="18"/>
              </w:rPr>
            </w:pPr>
          </w:p>
          <w:p w14:paraId="476EF641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06E9F814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58DED049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6E9631F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728C9DF6" w14:textId="77777777" w:rsidR="007F5E1F" w:rsidRDefault="00B81903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701" w:type="dxa"/>
          </w:tcPr>
          <w:p w14:paraId="1794D065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  <w:tr w:rsidR="007F5E1F" w14:paraId="53B0A8AD" w14:textId="77777777">
        <w:trPr>
          <w:trHeight w:val="1017"/>
        </w:trPr>
        <w:tc>
          <w:tcPr>
            <w:tcW w:w="1988" w:type="dxa"/>
          </w:tcPr>
          <w:p w14:paraId="277DCFBE" w14:textId="77777777" w:rsidR="007F5E1F" w:rsidRDefault="00B37886">
            <w:pPr>
              <w:pStyle w:val="TableParagraph"/>
              <w:spacing w:before="199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KYS-PRS-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3.1.</w:t>
            </w:r>
          </w:p>
          <w:p w14:paraId="20977A53" w14:textId="77777777" w:rsidR="007F5E1F" w:rsidRDefault="00B37886">
            <w:pPr>
              <w:pStyle w:val="TableParagraph"/>
              <w:ind w:left="110" w:right="475"/>
              <w:rPr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127" w:type="dxa"/>
          </w:tcPr>
          <w:p w14:paraId="6E3C94DF" w14:textId="77777777" w:rsidR="007F5E1F" w:rsidRDefault="007F5E1F">
            <w:pPr>
              <w:pStyle w:val="TableParagraph"/>
              <w:spacing w:before="95"/>
              <w:rPr>
                <w:sz w:val="18"/>
              </w:rPr>
            </w:pPr>
          </w:p>
          <w:p w14:paraId="25281D3C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F3.1.6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Sistemi Yönetimi Faaliyeti</w:t>
            </w:r>
          </w:p>
        </w:tc>
        <w:tc>
          <w:tcPr>
            <w:tcW w:w="2410" w:type="dxa"/>
          </w:tcPr>
          <w:p w14:paraId="0EF641C5" w14:textId="77777777" w:rsidR="007F5E1F" w:rsidRDefault="007F5E1F">
            <w:pPr>
              <w:pStyle w:val="TableParagraph"/>
              <w:spacing w:before="198"/>
              <w:rPr>
                <w:sz w:val="18"/>
              </w:rPr>
            </w:pPr>
          </w:p>
          <w:p w14:paraId="1845D42C" w14:textId="77777777" w:rsidR="007F5E1F" w:rsidRDefault="00B3788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Raporları</w:t>
            </w:r>
          </w:p>
        </w:tc>
        <w:tc>
          <w:tcPr>
            <w:tcW w:w="1702" w:type="dxa"/>
          </w:tcPr>
          <w:p w14:paraId="49E958E7" w14:textId="77777777" w:rsidR="007F5E1F" w:rsidRDefault="007F5E1F">
            <w:pPr>
              <w:pStyle w:val="TableParagraph"/>
              <w:rPr>
                <w:sz w:val="18"/>
              </w:rPr>
            </w:pPr>
          </w:p>
          <w:p w14:paraId="1804633F" w14:textId="77777777" w:rsidR="00B81903" w:rsidRDefault="00B81903">
            <w:pPr>
              <w:pStyle w:val="TableParagraph"/>
              <w:rPr>
                <w:sz w:val="18"/>
              </w:rPr>
            </w:pPr>
          </w:p>
          <w:p w14:paraId="7B602CBE" w14:textId="77777777" w:rsidR="00B81903" w:rsidRDefault="00B819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1</w:t>
            </w:r>
          </w:p>
        </w:tc>
        <w:tc>
          <w:tcPr>
            <w:tcW w:w="1701" w:type="dxa"/>
          </w:tcPr>
          <w:p w14:paraId="33A17274" w14:textId="77777777" w:rsidR="007F5E1F" w:rsidRDefault="007F5E1F">
            <w:pPr>
              <w:pStyle w:val="TableParagraph"/>
              <w:rPr>
                <w:sz w:val="18"/>
              </w:rPr>
            </w:pPr>
          </w:p>
        </w:tc>
      </w:tr>
    </w:tbl>
    <w:p w14:paraId="3B43DB33" w14:textId="77777777" w:rsidR="00B37886" w:rsidRDefault="00B37886"/>
    <w:sectPr w:rsidR="00B37886">
      <w:pgSz w:w="11910" w:h="16840"/>
      <w:pgMar w:top="2300" w:right="850" w:bottom="280" w:left="850" w:header="71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DC63" w14:textId="77777777" w:rsidR="0072367E" w:rsidRDefault="0072367E">
      <w:r>
        <w:separator/>
      </w:r>
    </w:p>
  </w:endnote>
  <w:endnote w:type="continuationSeparator" w:id="0">
    <w:p w14:paraId="4ADE737F" w14:textId="77777777" w:rsidR="0072367E" w:rsidRDefault="0072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CBDA" w14:textId="77777777" w:rsidR="0072367E" w:rsidRDefault="0072367E">
      <w:r>
        <w:separator/>
      </w:r>
    </w:p>
  </w:footnote>
  <w:footnote w:type="continuationSeparator" w:id="0">
    <w:p w14:paraId="4983DBD6" w14:textId="77777777" w:rsidR="0072367E" w:rsidRDefault="0072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B40D" w14:textId="77777777" w:rsidR="007F5E1F" w:rsidRDefault="00B37886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4DB5B0E" wp14:editId="7E411614">
              <wp:simplePos x="0" y="0"/>
              <wp:positionH relativeFrom="page">
                <wp:posOffset>585216</wp:posOffset>
              </wp:positionH>
              <wp:positionV relativeFrom="page">
                <wp:posOffset>452627</wp:posOffset>
              </wp:positionV>
              <wp:extent cx="6397625" cy="1017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7625" cy="1017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5"/>
                            <w:gridCol w:w="5384"/>
                            <w:gridCol w:w="1560"/>
                            <w:gridCol w:w="1435"/>
                          </w:tblGrid>
                          <w:tr w:rsidR="007F5E1F" w14:paraId="332A787F" w14:textId="77777777">
                            <w:trPr>
                              <w:trHeight w:val="301"/>
                            </w:trPr>
                            <w:tc>
                              <w:tcPr>
                                <w:tcW w:w="1565" w:type="dxa"/>
                                <w:vMerge w:val="restart"/>
                              </w:tcPr>
                              <w:p w14:paraId="407D93A5" w14:textId="77777777" w:rsidR="007F5E1F" w:rsidRDefault="007F5E1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  <w:vMerge w:val="restart"/>
                              </w:tcPr>
                              <w:p w14:paraId="2C95F457" w14:textId="77777777" w:rsidR="007F5E1F" w:rsidRDefault="007F5E1F">
                                <w:pPr>
                                  <w:pStyle w:val="TableParagraph"/>
                                  <w:spacing w:before="20"/>
                                  <w:rPr>
                                    <w:sz w:val="24"/>
                                  </w:rPr>
                                </w:pPr>
                              </w:p>
                              <w:p w14:paraId="0FCB6774" w14:textId="77777777" w:rsidR="007F5E1F" w:rsidRDefault="00B37886">
                                <w:pPr>
                                  <w:pStyle w:val="TableParagraph"/>
                                  <w:ind w:lef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</w:p>
                              <w:p w14:paraId="094C8950" w14:textId="77777777" w:rsidR="007F5E1F" w:rsidRDefault="00B37886">
                                <w:pPr>
                                  <w:pStyle w:val="TableParagraph"/>
                                  <w:spacing w:before="43"/>
                                  <w:ind w:left="5" w:righ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KASTAMONU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583C7011" w14:textId="77777777" w:rsidR="007F5E1F" w:rsidRDefault="00B37886">
                                <w:pPr>
                                  <w:pStyle w:val="TableParagraph"/>
                                  <w:spacing w:before="44"/>
                                  <w:ind w:left="792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Proses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İzleme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Kriterleri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Takip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21A42A3F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5" w:type="dxa"/>
                              </w:tcPr>
                              <w:p w14:paraId="31F58635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KYS-FRM-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402</w:t>
                                </w:r>
                              </w:p>
                            </w:tc>
                          </w:tr>
                          <w:tr w:rsidR="007F5E1F" w14:paraId="617AAA8E" w14:textId="77777777">
                            <w:trPr>
                              <w:trHeight w:val="304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5D606C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490998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901D785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435" w:type="dxa"/>
                              </w:tcPr>
                              <w:p w14:paraId="36B5F836" w14:textId="77777777" w:rsidR="007F5E1F" w:rsidRDefault="00B37886" w:rsidP="00B81903">
                                <w:pPr>
                                  <w:pStyle w:val="TableParagraph"/>
                                  <w:spacing w:before="7"/>
                                  <w:ind w:left="106"/>
                                  <w:rPr>
                                    <w:spacing w:val="-2"/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26.07.</w:t>
                                </w:r>
                                <w:r w:rsidR="00B81903">
                                  <w:rPr>
                                    <w:spacing w:val="-2"/>
                                    <w:sz w:val="20"/>
                                  </w:rPr>
                                  <w:t>2023</w:t>
                                </w:r>
                              </w:p>
                              <w:p w14:paraId="7E0002DC" w14:textId="77777777" w:rsidR="00B81903" w:rsidRDefault="00B81903" w:rsidP="00B81903">
                                <w:pPr>
                                  <w:pStyle w:val="TableParagraph"/>
                                  <w:spacing w:before="7"/>
                                  <w:ind w:left="106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7F5E1F" w14:paraId="656E85C3" w14:textId="77777777">
                            <w:trPr>
                              <w:trHeight w:val="314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EDF482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CA00C8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788CE586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5" w:type="dxa"/>
                              </w:tcPr>
                              <w:p w14:paraId="504E4309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7F5E1F" w14:paraId="05FB385B" w14:textId="77777777">
                            <w:trPr>
                              <w:trHeight w:val="319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0E6D58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85AB33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1305A264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435" w:type="dxa"/>
                              </w:tcPr>
                              <w:p w14:paraId="5A338827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7F5E1F" w14:paraId="071059F8" w14:textId="77777777">
                            <w:trPr>
                              <w:trHeight w:val="304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ADBC06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12F829" w14:textId="77777777" w:rsidR="007F5E1F" w:rsidRDefault="007F5E1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FC72FC2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5" w:type="dxa"/>
                              </w:tcPr>
                              <w:p w14:paraId="778010C5" w14:textId="77777777" w:rsidR="007F5E1F" w:rsidRDefault="00B37886">
                                <w:pPr>
                                  <w:pStyle w:val="TableParagraph"/>
                                  <w:spacing w:before="7"/>
                                  <w:ind w:left="10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1/…</w:t>
                                </w:r>
                              </w:p>
                            </w:tc>
                          </w:tr>
                        </w:tbl>
                        <w:p w14:paraId="19583113" w14:textId="77777777" w:rsidR="007F5E1F" w:rsidRDefault="007F5E1F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B5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1pt;margin-top:35.65pt;width:503.75pt;height:80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5"/>
                      <w:gridCol w:w="5384"/>
                      <w:gridCol w:w="1560"/>
                      <w:gridCol w:w="1435"/>
                    </w:tblGrid>
                    <w:tr w:rsidR="007F5E1F" w14:paraId="332A787F" w14:textId="77777777">
                      <w:trPr>
                        <w:trHeight w:val="301"/>
                      </w:trPr>
                      <w:tc>
                        <w:tcPr>
                          <w:tcW w:w="1565" w:type="dxa"/>
                          <w:vMerge w:val="restart"/>
                        </w:tcPr>
                        <w:p w14:paraId="407D93A5" w14:textId="77777777" w:rsidR="007F5E1F" w:rsidRDefault="007F5E1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  <w:vMerge w:val="restart"/>
                        </w:tcPr>
                        <w:p w14:paraId="2C95F457" w14:textId="77777777" w:rsidR="007F5E1F" w:rsidRDefault="007F5E1F">
                          <w:pPr>
                            <w:pStyle w:val="TableParagraph"/>
                            <w:spacing w:before="20"/>
                            <w:rPr>
                              <w:sz w:val="24"/>
                            </w:rPr>
                          </w:pPr>
                        </w:p>
                        <w:p w14:paraId="0FCB6774" w14:textId="77777777" w:rsidR="007F5E1F" w:rsidRDefault="00B37886">
                          <w:pPr>
                            <w:pStyle w:val="TableParagraph"/>
                            <w:ind w:lef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094C8950" w14:textId="77777777" w:rsidR="007F5E1F" w:rsidRDefault="00B37886">
                          <w:pPr>
                            <w:pStyle w:val="TableParagraph"/>
                            <w:spacing w:before="43"/>
                            <w:ind w:left="5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KASTAMONU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583C7011" w14:textId="77777777" w:rsidR="007F5E1F" w:rsidRDefault="00B37886">
                          <w:pPr>
                            <w:pStyle w:val="TableParagraph"/>
                            <w:spacing w:before="44"/>
                            <w:ind w:left="79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Proses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İzleme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Kriterleri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Takip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21A42A3F" w14:textId="77777777" w:rsidR="007F5E1F" w:rsidRDefault="00B37886">
                          <w:pPr>
                            <w:pStyle w:val="TableParagraph"/>
                            <w:spacing w:before="7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Doküman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5" w:type="dxa"/>
                        </w:tcPr>
                        <w:p w14:paraId="31F58635" w14:textId="77777777" w:rsidR="007F5E1F" w:rsidRDefault="00B37886">
                          <w:pPr>
                            <w:pStyle w:val="TableParagraph"/>
                            <w:spacing w:before="7"/>
                            <w:ind w:left="10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KYS-FRM-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402</w:t>
                          </w:r>
                        </w:p>
                      </w:tc>
                    </w:tr>
                    <w:tr w:rsidR="007F5E1F" w14:paraId="617AAA8E" w14:textId="77777777">
                      <w:trPr>
                        <w:trHeight w:val="304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7F5D606C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  <w:vMerge/>
                          <w:tcBorders>
                            <w:top w:val="nil"/>
                          </w:tcBorders>
                        </w:tcPr>
                        <w:p w14:paraId="3C490998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5901D785" w14:textId="77777777" w:rsidR="007F5E1F" w:rsidRDefault="00B37886">
                          <w:pPr>
                            <w:pStyle w:val="TableParagraph"/>
                            <w:spacing w:before="7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İlk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435" w:type="dxa"/>
                        </w:tcPr>
                        <w:p w14:paraId="36B5F836" w14:textId="77777777" w:rsidR="007F5E1F" w:rsidRDefault="00B37886" w:rsidP="00B81903">
                          <w:pPr>
                            <w:pStyle w:val="TableParagraph"/>
                            <w:spacing w:before="7"/>
                            <w:ind w:left="106"/>
                            <w:rPr>
                              <w:spacing w:val="-2"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26.07.</w:t>
                          </w:r>
                          <w:r w:rsidR="00B81903">
                            <w:rPr>
                              <w:spacing w:val="-2"/>
                              <w:sz w:val="20"/>
                            </w:rPr>
                            <w:t>2023</w:t>
                          </w:r>
                        </w:p>
                        <w:p w14:paraId="7E0002DC" w14:textId="77777777" w:rsidR="00B81903" w:rsidRDefault="00B81903" w:rsidP="00B81903">
                          <w:pPr>
                            <w:pStyle w:val="TableParagraph"/>
                            <w:spacing w:before="7"/>
                            <w:ind w:left="106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7F5E1F" w14:paraId="656E85C3" w14:textId="77777777">
                      <w:trPr>
                        <w:trHeight w:val="314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39EDF482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  <w:vMerge/>
                          <w:tcBorders>
                            <w:top w:val="nil"/>
                          </w:tcBorders>
                        </w:tcPr>
                        <w:p w14:paraId="78CA00C8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788CE586" w14:textId="77777777" w:rsidR="007F5E1F" w:rsidRDefault="00B37886">
                          <w:pPr>
                            <w:pStyle w:val="TableParagraph"/>
                            <w:spacing w:before="7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5" w:type="dxa"/>
                        </w:tcPr>
                        <w:p w14:paraId="504E4309" w14:textId="77777777" w:rsidR="007F5E1F" w:rsidRDefault="00B37886">
                          <w:pPr>
                            <w:pStyle w:val="TableParagraph"/>
                            <w:spacing w:before="7"/>
                            <w:ind w:left="10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7F5E1F" w14:paraId="05FB385B" w14:textId="77777777">
                      <w:trPr>
                        <w:trHeight w:val="319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5C0E6D58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  <w:vMerge/>
                          <w:tcBorders>
                            <w:top w:val="nil"/>
                          </w:tcBorders>
                        </w:tcPr>
                        <w:p w14:paraId="3085AB33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1305A264" w14:textId="77777777" w:rsidR="007F5E1F" w:rsidRDefault="00B37886">
                          <w:pPr>
                            <w:pStyle w:val="TableParagraph"/>
                            <w:spacing w:before="7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435" w:type="dxa"/>
                        </w:tcPr>
                        <w:p w14:paraId="5A338827" w14:textId="77777777" w:rsidR="007F5E1F" w:rsidRDefault="00B37886">
                          <w:pPr>
                            <w:pStyle w:val="TableParagraph"/>
                            <w:spacing w:before="7"/>
                            <w:ind w:left="10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7F5E1F" w14:paraId="071059F8" w14:textId="77777777">
                      <w:trPr>
                        <w:trHeight w:val="304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11ADBC06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  <w:vMerge/>
                          <w:tcBorders>
                            <w:top w:val="nil"/>
                          </w:tcBorders>
                        </w:tcPr>
                        <w:p w14:paraId="5112F829" w14:textId="77777777" w:rsidR="007F5E1F" w:rsidRDefault="007F5E1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5FC72FC2" w14:textId="77777777" w:rsidR="007F5E1F" w:rsidRDefault="00B37886">
                          <w:pPr>
                            <w:pStyle w:val="TableParagraph"/>
                            <w:spacing w:before="7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5" w:type="dxa"/>
                        </w:tcPr>
                        <w:p w14:paraId="778010C5" w14:textId="77777777" w:rsidR="007F5E1F" w:rsidRDefault="00B37886">
                          <w:pPr>
                            <w:pStyle w:val="TableParagraph"/>
                            <w:spacing w:before="7"/>
                            <w:ind w:left="106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1/…</w:t>
                          </w:r>
                        </w:p>
                      </w:tc>
                    </w:tr>
                  </w:tbl>
                  <w:p w14:paraId="19583113" w14:textId="77777777" w:rsidR="007F5E1F" w:rsidRDefault="007F5E1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079424" behindDoc="1" locked="0" layoutInCell="1" allowOverlap="1" wp14:anchorId="21F8EFFC" wp14:editId="661B4D9E">
          <wp:simplePos x="0" y="0"/>
          <wp:positionH relativeFrom="page">
            <wp:posOffset>736600</wp:posOffset>
          </wp:positionH>
          <wp:positionV relativeFrom="page">
            <wp:posOffset>610742</wp:posOffset>
          </wp:positionV>
          <wp:extent cx="824316" cy="7984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316" cy="79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1F"/>
    <w:rsid w:val="00524327"/>
    <w:rsid w:val="0072367E"/>
    <w:rsid w:val="007F5E1F"/>
    <w:rsid w:val="008A719D"/>
    <w:rsid w:val="00B37886"/>
    <w:rsid w:val="00B8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D8284"/>
  <w15:docId w15:val="{73050C78-888B-4B7D-B01F-1DDE275B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81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190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81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190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 NUR AYDOGAN</dc:creator>
  <cp:lastModifiedBy>BURHAN ÜNĞAN</cp:lastModifiedBy>
  <cp:revision>3</cp:revision>
  <dcterms:created xsi:type="dcterms:W3CDTF">2025-05-26T10:59:00Z</dcterms:created>
  <dcterms:modified xsi:type="dcterms:W3CDTF">2025-05-26T11:26:00Z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LTSC</vt:lpwstr>
  </property>
</Properties>
</file>