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2"/>
        <w:tblpPr w:leftFromText="141" w:rightFromText="141" w:vertAnchor="text" w:horzAnchor="margin" w:tblpXSpec="center" w:tblpY="392"/>
        <w:tblW w:w="10102" w:type="dxa"/>
        <w:tblLook w:val="04A0" w:firstRow="1" w:lastRow="0" w:firstColumn="1" w:lastColumn="0" w:noHBand="0" w:noVBand="1"/>
      </w:tblPr>
      <w:tblGrid>
        <w:gridCol w:w="4673"/>
        <w:gridCol w:w="2835"/>
        <w:gridCol w:w="2594"/>
      </w:tblGrid>
      <w:tr w:rsidR="002C1EC7" w:rsidRPr="00631049" w14:paraId="415554FF" w14:textId="77777777" w:rsidTr="0059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C708DC" w14:textId="77777777" w:rsidR="002C1EC7" w:rsidRPr="00631049" w:rsidRDefault="002C1EC7" w:rsidP="002C1EC7">
            <w:pPr>
              <w:jc w:val="center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Edilecek Görev Tanımı</w:t>
            </w:r>
          </w:p>
        </w:tc>
        <w:tc>
          <w:tcPr>
            <w:tcW w:w="2835" w:type="dxa"/>
          </w:tcPr>
          <w:p w14:paraId="06ABE0BA" w14:textId="77777777" w:rsidR="002C1EC7" w:rsidRPr="00631049" w:rsidRDefault="002C1EC7" w:rsidP="002C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Edecek Kişi (1)</w:t>
            </w:r>
          </w:p>
        </w:tc>
        <w:tc>
          <w:tcPr>
            <w:tcW w:w="2594" w:type="dxa"/>
          </w:tcPr>
          <w:p w14:paraId="0AD8FC57" w14:textId="77777777" w:rsidR="002C1EC7" w:rsidRPr="00631049" w:rsidRDefault="002C1EC7" w:rsidP="002C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Edecek Kişi (2)</w:t>
            </w:r>
          </w:p>
        </w:tc>
      </w:tr>
      <w:tr w:rsidR="002C1EC7" w:rsidRPr="00631049" w14:paraId="0A624683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1AA87BE" w14:textId="1EB69EF0" w:rsidR="002C1EC7" w:rsidRPr="00631049" w:rsidRDefault="00C765F6" w:rsidP="0059449B">
            <w:pPr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Dekan</w:t>
            </w:r>
          </w:p>
        </w:tc>
        <w:tc>
          <w:tcPr>
            <w:tcW w:w="2835" w:type="dxa"/>
            <w:vAlign w:val="center"/>
          </w:tcPr>
          <w:p w14:paraId="062633FB" w14:textId="572C41F1" w:rsidR="002C1EC7" w:rsidRPr="00631049" w:rsidRDefault="00C765F6" w:rsidP="005944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Yardımcısı</w:t>
            </w:r>
          </w:p>
        </w:tc>
        <w:tc>
          <w:tcPr>
            <w:tcW w:w="2594" w:type="dxa"/>
            <w:vAlign w:val="center"/>
          </w:tcPr>
          <w:p w14:paraId="02A4E142" w14:textId="60F3D46D" w:rsidR="002C1EC7" w:rsidRPr="00631049" w:rsidRDefault="00C765F6" w:rsidP="005944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Yardımcısı</w:t>
            </w:r>
          </w:p>
        </w:tc>
      </w:tr>
      <w:tr w:rsidR="002C1EC7" w:rsidRPr="00631049" w14:paraId="520E3F03" w14:textId="77777777" w:rsidTr="0059449B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737B3E2" w14:textId="3CC30658" w:rsidR="002C1EC7" w:rsidRPr="00631049" w:rsidRDefault="00C765F6" w:rsidP="0059449B">
            <w:pPr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Dekan Yardımcısı</w:t>
            </w:r>
          </w:p>
        </w:tc>
        <w:tc>
          <w:tcPr>
            <w:tcW w:w="2835" w:type="dxa"/>
            <w:vAlign w:val="center"/>
          </w:tcPr>
          <w:p w14:paraId="2EFCDA0C" w14:textId="3BEFE0E0" w:rsidR="002C1EC7" w:rsidRPr="00631049" w:rsidRDefault="00C765F6" w:rsidP="005944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Yardımcısı</w:t>
            </w:r>
          </w:p>
        </w:tc>
        <w:tc>
          <w:tcPr>
            <w:tcW w:w="2594" w:type="dxa"/>
            <w:vAlign w:val="center"/>
          </w:tcPr>
          <w:p w14:paraId="3545CE75" w14:textId="701045AA" w:rsidR="002C1EC7" w:rsidRPr="00631049" w:rsidRDefault="00C765F6" w:rsidP="005944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2C1EC7" w:rsidRPr="00631049" w14:paraId="1B869662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7942E22" w14:textId="1FAA18A2" w:rsidR="002C1EC7" w:rsidRPr="00C765F6" w:rsidRDefault="00C765F6" w:rsidP="0059449B">
            <w:pPr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765F6">
              <w:rPr>
                <w:rFonts w:ascii="Times New Roman" w:hAnsi="Times New Roman"/>
                <w:b w:val="0"/>
              </w:rPr>
              <w:t>Bölüm Başkanı</w:t>
            </w:r>
          </w:p>
        </w:tc>
        <w:tc>
          <w:tcPr>
            <w:tcW w:w="2835" w:type="dxa"/>
            <w:vAlign w:val="center"/>
          </w:tcPr>
          <w:p w14:paraId="5ABA923C" w14:textId="3658B73A" w:rsidR="002C1EC7" w:rsidRPr="00C765F6" w:rsidRDefault="00C765F6" w:rsidP="005944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765F6">
              <w:rPr>
                <w:rFonts w:ascii="Times New Roman" w:hAnsi="Times New Roman"/>
                <w:bCs/>
              </w:rPr>
              <w:t>Bölüm Başkan Yardımcısı</w:t>
            </w:r>
          </w:p>
        </w:tc>
        <w:tc>
          <w:tcPr>
            <w:tcW w:w="2594" w:type="dxa"/>
            <w:vAlign w:val="center"/>
          </w:tcPr>
          <w:p w14:paraId="4288F75E" w14:textId="104F0BED" w:rsidR="002C1EC7" w:rsidRPr="00631049" w:rsidRDefault="00C765F6" w:rsidP="005944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2C1EC7" w:rsidRPr="00631049" w14:paraId="3F6A57DA" w14:textId="77777777" w:rsidTr="0059449B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15440126" w14:textId="4C1062C8" w:rsidR="002C1EC7" w:rsidRPr="00631049" w:rsidRDefault="00C765F6" w:rsidP="0059449B">
            <w:pPr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765F6">
              <w:rPr>
                <w:rFonts w:ascii="Times New Roman" w:hAnsi="Times New Roman"/>
                <w:b w:val="0"/>
              </w:rPr>
              <w:t>Bölüm Başkan Yardımcısı</w:t>
            </w:r>
          </w:p>
        </w:tc>
        <w:tc>
          <w:tcPr>
            <w:tcW w:w="2835" w:type="dxa"/>
            <w:vAlign w:val="center"/>
          </w:tcPr>
          <w:p w14:paraId="6CECD695" w14:textId="46B2E5F8" w:rsidR="002C1EC7" w:rsidRPr="00631049" w:rsidRDefault="00C765F6" w:rsidP="005944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65F6">
              <w:rPr>
                <w:rFonts w:ascii="Times New Roman" w:hAnsi="Times New Roman"/>
                <w:bCs/>
              </w:rPr>
              <w:t>Bölüm Başkan Yardımcısı</w:t>
            </w:r>
          </w:p>
        </w:tc>
        <w:tc>
          <w:tcPr>
            <w:tcW w:w="2594" w:type="dxa"/>
            <w:vAlign w:val="center"/>
          </w:tcPr>
          <w:p w14:paraId="54F112C8" w14:textId="5248AA58" w:rsidR="002C1EC7" w:rsidRPr="00631049" w:rsidRDefault="00C765F6" w:rsidP="005944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2C1EC7" w:rsidRPr="00631049" w14:paraId="4DCFA273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6DB90DD3" w14:textId="32804094" w:rsidR="002C1EC7" w:rsidRPr="00631049" w:rsidRDefault="00C765F6" w:rsidP="0059449B">
            <w:pPr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Anabilim Dalı Başkanı</w:t>
            </w:r>
          </w:p>
        </w:tc>
        <w:tc>
          <w:tcPr>
            <w:tcW w:w="2835" w:type="dxa"/>
            <w:vAlign w:val="center"/>
          </w:tcPr>
          <w:p w14:paraId="6F544A5D" w14:textId="6C33E5DA" w:rsidR="002C1EC7" w:rsidRPr="00631049" w:rsidRDefault="00C765F6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0FB5D596" w14:textId="4724328D" w:rsidR="002C1EC7" w:rsidRPr="00631049" w:rsidRDefault="00C765F6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2C1EC7" w:rsidRPr="00631049" w14:paraId="7FA88B1A" w14:textId="77777777" w:rsidTr="0059449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197F024" w14:textId="2DFD5046" w:rsidR="002C1EC7" w:rsidRPr="00631049" w:rsidRDefault="00C765F6" w:rsidP="0059449B">
            <w:pPr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Fakülte Sekreteri</w:t>
            </w:r>
          </w:p>
        </w:tc>
        <w:tc>
          <w:tcPr>
            <w:tcW w:w="2835" w:type="dxa"/>
            <w:vAlign w:val="center"/>
          </w:tcPr>
          <w:p w14:paraId="2CE4712B" w14:textId="73688C6A" w:rsidR="002C1EC7" w:rsidRPr="00631049" w:rsidRDefault="00C765F6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Şef</w:t>
            </w:r>
          </w:p>
        </w:tc>
        <w:tc>
          <w:tcPr>
            <w:tcW w:w="2594" w:type="dxa"/>
            <w:vAlign w:val="center"/>
          </w:tcPr>
          <w:p w14:paraId="52D63B2A" w14:textId="1CE95026" w:rsidR="002C1EC7" w:rsidRPr="00631049" w:rsidRDefault="00C765F6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Memur</w:t>
            </w:r>
          </w:p>
        </w:tc>
      </w:tr>
      <w:tr w:rsidR="00DD6C2D" w:rsidRPr="00631049" w14:paraId="5556057B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FED6445" w14:textId="36BB6ABD" w:rsidR="00DD6C2D" w:rsidRPr="00631049" w:rsidRDefault="00DD6C2D" w:rsidP="0059449B">
            <w:pPr>
              <w:spacing w:after="0" w:line="250" w:lineRule="auto"/>
              <w:ind w:right="71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İşletmede Mesleki Eğitim Koordinatörü</w:t>
            </w:r>
          </w:p>
        </w:tc>
        <w:tc>
          <w:tcPr>
            <w:tcW w:w="2835" w:type="dxa"/>
            <w:vAlign w:val="center"/>
          </w:tcPr>
          <w:p w14:paraId="512CA6C6" w14:textId="4B3B9DF9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3906CF93" w14:textId="410AA318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4ABA0B9F" w14:textId="77777777" w:rsidTr="0059449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601D19AC" w14:textId="045FA396" w:rsidR="00DD6C2D" w:rsidRPr="00631049" w:rsidRDefault="00DD6C2D" w:rsidP="0059449B">
            <w:pPr>
              <w:spacing w:after="0"/>
              <w:rPr>
                <w:rFonts w:ascii="Times New Roman" w:hAnsi="Times New Roman"/>
                <w:b w:val="0"/>
              </w:rPr>
            </w:pPr>
            <w:r w:rsidRPr="00C765F6">
              <w:rPr>
                <w:rFonts w:ascii="Times New Roman" w:hAnsi="Times New Roman"/>
                <w:b w:val="0"/>
              </w:rPr>
              <w:t xml:space="preserve">Erasmus Fakülte </w:t>
            </w:r>
            <w:r>
              <w:rPr>
                <w:rFonts w:ascii="Times New Roman" w:hAnsi="Times New Roman"/>
                <w:b w:val="0"/>
              </w:rPr>
              <w:t>K</w:t>
            </w:r>
            <w:r w:rsidRPr="00C765F6">
              <w:rPr>
                <w:rFonts w:ascii="Times New Roman" w:hAnsi="Times New Roman"/>
                <w:b w:val="0"/>
              </w:rPr>
              <w:t>oordinatörü</w:t>
            </w:r>
          </w:p>
        </w:tc>
        <w:tc>
          <w:tcPr>
            <w:tcW w:w="2835" w:type="dxa"/>
            <w:vAlign w:val="center"/>
          </w:tcPr>
          <w:p w14:paraId="576EBB17" w14:textId="2FB3F332" w:rsidR="00DD6C2D" w:rsidRPr="00C765F6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4E0C58DE" w14:textId="610058A5" w:rsidR="00DD6C2D" w:rsidRPr="00631049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0652F940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5E5CBDD5" w14:textId="43AE249E" w:rsidR="00DD6C2D" w:rsidRPr="00C765F6" w:rsidRDefault="00DD6C2D" w:rsidP="0059449B">
            <w:pPr>
              <w:spacing w:after="0" w:line="250" w:lineRule="auto"/>
              <w:ind w:right="715"/>
              <w:rPr>
                <w:rFonts w:ascii="Times New Roman" w:hAnsi="Times New Roman"/>
                <w:b w:val="0"/>
                <w:bCs w:val="0"/>
              </w:rPr>
            </w:pPr>
            <w:r w:rsidRPr="00C765F6">
              <w:rPr>
                <w:rFonts w:ascii="Times New Roman" w:hAnsi="Times New Roman"/>
                <w:b w:val="0"/>
              </w:rPr>
              <w:t>Bologna Birim Koordinatörü</w:t>
            </w:r>
          </w:p>
        </w:tc>
        <w:tc>
          <w:tcPr>
            <w:tcW w:w="2835" w:type="dxa"/>
            <w:vAlign w:val="center"/>
          </w:tcPr>
          <w:p w14:paraId="26EB83E0" w14:textId="142965F9" w:rsidR="00DD6C2D" w:rsidRPr="00C765F6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342EE6A4" w14:textId="35B63C05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17E3385B" w14:textId="77777777" w:rsidTr="0059449B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830AD4B" w14:textId="00736CFC" w:rsidR="00DD6C2D" w:rsidRPr="00631049" w:rsidRDefault="00DD6C2D" w:rsidP="0059449B">
            <w:pPr>
              <w:spacing w:after="0"/>
              <w:rPr>
                <w:rFonts w:ascii="Times New Roman" w:hAnsi="Times New Roman"/>
                <w:b w:val="0"/>
              </w:rPr>
            </w:pPr>
            <w:r w:rsidRPr="00344B6C">
              <w:rPr>
                <w:rFonts w:ascii="Times New Roman" w:hAnsi="Times New Roman"/>
                <w:b w:val="0"/>
              </w:rPr>
              <w:t>Mevlana Değişim Programı Akademik Birim Koordinatör</w:t>
            </w:r>
            <w:r w:rsidR="0059449B">
              <w:rPr>
                <w:rFonts w:ascii="Times New Roman" w:hAnsi="Times New Roman"/>
                <w:b w:val="0"/>
              </w:rPr>
              <w:t>ü</w:t>
            </w:r>
          </w:p>
        </w:tc>
        <w:tc>
          <w:tcPr>
            <w:tcW w:w="2835" w:type="dxa"/>
            <w:vAlign w:val="center"/>
          </w:tcPr>
          <w:p w14:paraId="3E74F40F" w14:textId="2F665F46" w:rsidR="00DD6C2D" w:rsidRPr="00C765F6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27C3A6D0" w14:textId="182EA007" w:rsidR="00DD6C2D" w:rsidRPr="00631049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070A3996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2F5B6C8" w14:textId="21A4C51E" w:rsidR="00DD6C2D" w:rsidRPr="00631049" w:rsidRDefault="00DD6C2D" w:rsidP="0059449B">
            <w:pPr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Birim </w:t>
            </w:r>
            <w:r w:rsidRPr="00344B6C">
              <w:rPr>
                <w:rFonts w:ascii="Times New Roman" w:hAnsi="Times New Roman"/>
                <w:b w:val="0"/>
              </w:rPr>
              <w:t>Uluslararası Öğrenci Koordinatör</w:t>
            </w:r>
            <w:r w:rsidR="0059449B">
              <w:rPr>
                <w:rFonts w:ascii="Times New Roman" w:hAnsi="Times New Roman"/>
                <w:b w:val="0"/>
              </w:rPr>
              <w:t>ü</w:t>
            </w:r>
          </w:p>
        </w:tc>
        <w:tc>
          <w:tcPr>
            <w:tcW w:w="2835" w:type="dxa"/>
            <w:vAlign w:val="center"/>
          </w:tcPr>
          <w:p w14:paraId="2771C138" w14:textId="77192690" w:rsidR="00DD6C2D" w:rsidRPr="00C765F6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520E3B6A" w14:textId="3DA1C04F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52125977" w14:textId="77777777" w:rsidTr="0059449B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E4FEE6F" w14:textId="582C2DE3" w:rsidR="00DD6C2D" w:rsidRPr="00631049" w:rsidRDefault="00DD6C2D" w:rsidP="0059449B">
            <w:pPr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Birim Ortak Seçmeli Dersler Koordinatörü</w:t>
            </w:r>
          </w:p>
        </w:tc>
        <w:tc>
          <w:tcPr>
            <w:tcW w:w="2835" w:type="dxa"/>
            <w:vAlign w:val="center"/>
          </w:tcPr>
          <w:p w14:paraId="4B7AE1FA" w14:textId="7CEEAB82" w:rsidR="00DD6C2D" w:rsidRPr="00C765F6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443C22DD" w14:textId="5288B784" w:rsidR="00DD6C2D" w:rsidRPr="00631049" w:rsidRDefault="00DD6C2D" w:rsidP="005944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  <w:tr w:rsidR="00DD6C2D" w:rsidRPr="00631049" w14:paraId="5DE6ACFC" w14:textId="77777777" w:rsidTr="0059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4FF1AA0" w14:textId="1E6DF97F" w:rsidR="00DD6C2D" w:rsidRPr="00631049" w:rsidRDefault="00DD6C2D" w:rsidP="0059449B">
            <w:pPr>
              <w:spacing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Birim Sıfır Atık Yönetimi Koordinatörü</w:t>
            </w:r>
          </w:p>
        </w:tc>
        <w:tc>
          <w:tcPr>
            <w:tcW w:w="2835" w:type="dxa"/>
            <w:vAlign w:val="center"/>
          </w:tcPr>
          <w:p w14:paraId="69AD3148" w14:textId="092220B2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  <w:tc>
          <w:tcPr>
            <w:tcW w:w="2594" w:type="dxa"/>
            <w:vAlign w:val="center"/>
          </w:tcPr>
          <w:p w14:paraId="34488A19" w14:textId="5A428387" w:rsidR="00DD6C2D" w:rsidRPr="00631049" w:rsidRDefault="00DD6C2D" w:rsidP="005944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</w:t>
            </w:r>
          </w:p>
        </w:tc>
      </w:tr>
    </w:tbl>
    <w:p w14:paraId="00C98A71" w14:textId="77777777" w:rsidR="000838B7" w:rsidRDefault="000838B7" w:rsidP="00DD6C2D">
      <w:pPr>
        <w:spacing w:after="0"/>
        <w:jc w:val="center"/>
      </w:pPr>
    </w:p>
    <w:p w14:paraId="4ED0BF5B" w14:textId="02648964" w:rsidR="00173A8F" w:rsidRDefault="00173A8F" w:rsidP="00DD6C2D">
      <w:pPr>
        <w:spacing w:after="0"/>
        <w:jc w:val="center"/>
      </w:pPr>
    </w:p>
    <w:sectPr w:rsidR="00173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B308" w14:textId="77777777" w:rsidR="00F47959" w:rsidRDefault="00F47959" w:rsidP="00631049">
      <w:pPr>
        <w:spacing w:after="0" w:line="240" w:lineRule="auto"/>
      </w:pPr>
      <w:r>
        <w:separator/>
      </w:r>
    </w:p>
  </w:endnote>
  <w:endnote w:type="continuationSeparator" w:id="0">
    <w:p w14:paraId="1AF43D3C" w14:textId="77777777" w:rsidR="00F47959" w:rsidRDefault="00F47959" w:rsidP="0063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FFFC" w14:textId="77777777" w:rsidR="00D61141" w:rsidRDefault="00D611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EADC" w14:textId="1D1D9269" w:rsidR="00631049" w:rsidRPr="00E21704" w:rsidRDefault="00631049" w:rsidP="00E21704">
    <w:pPr>
      <w:tabs>
        <w:tab w:val="center" w:pos="4536"/>
        <w:tab w:val="right" w:pos="9072"/>
      </w:tabs>
      <w:rPr>
        <w:rFonts w:ascii="Times New Roman" w:eastAsia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3758" w14:textId="77777777" w:rsidR="00D61141" w:rsidRDefault="00D61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2517" w14:textId="77777777" w:rsidR="00F47959" w:rsidRDefault="00F47959" w:rsidP="00631049">
      <w:pPr>
        <w:spacing w:after="0" w:line="240" w:lineRule="auto"/>
      </w:pPr>
      <w:r>
        <w:separator/>
      </w:r>
    </w:p>
  </w:footnote>
  <w:footnote w:type="continuationSeparator" w:id="0">
    <w:p w14:paraId="19F37F90" w14:textId="77777777" w:rsidR="00F47959" w:rsidRDefault="00F47959" w:rsidP="0063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997E" w14:textId="77777777" w:rsidR="00D61141" w:rsidRDefault="00D611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84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417"/>
      <w:gridCol w:w="1437"/>
    </w:tblGrid>
    <w:tr w:rsidR="00631049" w:rsidRPr="00631049" w14:paraId="1252914A" w14:textId="77777777" w:rsidTr="002C1EC7">
      <w:trPr>
        <w:trHeight w:val="267"/>
      </w:trPr>
      <w:tc>
        <w:tcPr>
          <w:tcW w:w="1566" w:type="dxa"/>
          <w:vMerge w:val="restart"/>
        </w:tcPr>
        <w:p w14:paraId="2534F8CA" w14:textId="00E0BC47" w:rsidR="00631049" w:rsidRPr="00631049" w:rsidRDefault="00DE140F" w:rsidP="00DE140F">
          <w:pPr>
            <w:tabs>
              <w:tab w:val="center" w:pos="4536"/>
              <w:tab w:val="right" w:pos="9072"/>
            </w:tabs>
            <w:spacing w:before="120" w:after="0" w:line="240" w:lineRule="auto"/>
            <w:rPr>
              <w:rFonts w:ascii="Century Gothic" w:eastAsia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48A3AF2F" wp14:editId="764BCE41">
                <wp:extent cx="838200" cy="742950"/>
                <wp:effectExtent l="0" t="0" r="0" b="0"/>
                <wp:docPr id="5" name="Resim 5" descr="Kastamonu Üniversitesi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stamonu Üniversitesi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6585">
            <w:rPr>
              <w:rFonts w:ascii="Century Gothic" w:eastAsia="Century Gothic" w:hAnsi="Century Gothic"/>
            </w:rPr>
            <w:t xml:space="preserve">                         </w:t>
          </w:r>
        </w:p>
      </w:tc>
      <w:tc>
        <w:tcPr>
          <w:tcW w:w="4104" w:type="dxa"/>
          <w:vMerge w:val="restart"/>
        </w:tcPr>
        <w:p w14:paraId="7C391EF1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entury Gothic" w:hAnsi="Times New Roman"/>
              <w:b/>
              <w:sz w:val="20"/>
              <w:szCs w:val="20"/>
            </w:rPr>
          </w:pPr>
        </w:p>
        <w:p w14:paraId="36650148" w14:textId="77777777" w:rsidR="00631049" w:rsidRPr="00631049" w:rsidRDefault="00631049" w:rsidP="00631049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631049">
            <w:rPr>
              <w:rFonts w:ascii="Times New Roman" w:eastAsia="Century Gothic" w:hAnsi="Times New Roman"/>
              <w:b/>
            </w:rPr>
            <w:t xml:space="preserve">T.C. </w:t>
          </w:r>
        </w:p>
        <w:p w14:paraId="449B8403" w14:textId="77777777" w:rsidR="00F42E06" w:rsidRDefault="00631049" w:rsidP="00631049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631049">
            <w:rPr>
              <w:rFonts w:ascii="Times New Roman" w:eastAsia="Century Gothic" w:hAnsi="Times New Roman"/>
              <w:b/>
            </w:rPr>
            <w:t>KASTAMONU ÜNİVERSİTESİ</w:t>
          </w:r>
        </w:p>
        <w:p w14:paraId="5BEEF934" w14:textId="198589BB" w:rsidR="00631049" w:rsidRPr="00631049" w:rsidRDefault="00F42E06" w:rsidP="00631049">
          <w:pPr>
            <w:spacing w:after="0" w:line="240" w:lineRule="auto"/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</w:rPr>
            <w:t>Mühendislik ve Mimarlık Fakültesi</w:t>
          </w:r>
          <w:r w:rsidR="00631049" w:rsidRPr="00631049">
            <w:rPr>
              <w:rFonts w:ascii="Times New Roman" w:eastAsia="Century Gothic" w:hAnsi="Times New Roman"/>
              <w:b/>
            </w:rPr>
            <w:t xml:space="preserve"> </w:t>
          </w:r>
        </w:p>
        <w:p w14:paraId="79DB15C1" w14:textId="77777777" w:rsidR="00631049" w:rsidRPr="00631049" w:rsidRDefault="00631049" w:rsidP="00631049">
          <w:pPr>
            <w:spacing w:after="0" w:line="256" w:lineRule="auto"/>
            <w:jc w:val="center"/>
            <w:rPr>
              <w:rFonts w:ascii="Times New Roman" w:eastAsiaTheme="minorHAnsi" w:hAnsi="Times New Roman"/>
              <w:b/>
            </w:rPr>
          </w:pPr>
          <w:r w:rsidRPr="00631049">
            <w:rPr>
              <w:rFonts w:ascii="Times New Roman" w:hAnsi="Times New Roman"/>
              <w:b/>
            </w:rPr>
            <w:t>Görev Vekâlet Planı</w:t>
          </w:r>
        </w:p>
        <w:p w14:paraId="64DE9375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60" w:type="dxa"/>
        </w:tcPr>
        <w:p w14:paraId="49CBE391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17" w:type="dxa"/>
        </w:tcPr>
        <w:p w14:paraId="2DE61961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KYS-PL-001</w:t>
          </w:r>
        </w:p>
      </w:tc>
      <w:tc>
        <w:tcPr>
          <w:tcW w:w="1437" w:type="dxa"/>
          <w:vMerge w:val="restart"/>
        </w:tcPr>
        <w:p w14:paraId="6F6860B2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0E41F8DB" w14:textId="77777777" w:rsidTr="002C1EC7">
      <w:trPr>
        <w:trHeight w:val="267"/>
      </w:trPr>
      <w:tc>
        <w:tcPr>
          <w:tcW w:w="1566" w:type="dxa"/>
          <w:vMerge/>
        </w:tcPr>
        <w:p w14:paraId="049C8AD8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04873479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51F4BBA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</w:tcPr>
        <w:p w14:paraId="34D0E51E" w14:textId="04008719" w:rsidR="00631049" w:rsidRPr="002C1EC7" w:rsidRDefault="00CC184C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05.07.2021</w:t>
          </w:r>
        </w:p>
      </w:tc>
      <w:tc>
        <w:tcPr>
          <w:tcW w:w="1437" w:type="dxa"/>
          <w:vMerge/>
        </w:tcPr>
        <w:p w14:paraId="4CF280BF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767DBE22" w14:textId="77777777" w:rsidTr="002C1EC7">
      <w:trPr>
        <w:trHeight w:val="281"/>
      </w:trPr>
      <w:tc>
        <w:tcPr>
          <w:tcW w:w="1566" w:type="dxa"/>
          <w:vMerge/>
        </w:tcPr>
        <w:p w14:paraId="13F49864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2986FBF6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3A7CD8B8" w14:textId="2B6487DD" w:rsidR="00631049" w:rsidRPr="002C1EC7" w:rsidRDefault="00D61141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="00631049" w:rsidRPr="002C1EC7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17" w:type="dxa"/>
        </w:tcPr>
        <w:p w14:paraId="6292E834" w14:textId="6B9991DE" w:rsidR="00631049" w:rsidRPr="002C1EC7" w:rsidRDefault="009D3366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  <w:tc>
        <w:tcPr>
          <w:tcW w:w="1437" w:type="dxa"/>
          <w:vMerge/>
        </w:tcPr>
        <w:p w14:paraId="38E2F92B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0EE6465A" w14:textId="77777777" w:rsidTr="002C1EC7">
      <w:trPr>
        <w:trHeight w:val="281"/>
      </w:trPr>
      <w:tc>
        <w:tcPr>
          <w:tcW w:w="1566" w:type="dxa"/>
          <w:vMerge/>
        </w:tcPr>
        <w:p w14:paraId="50F4248C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412AF4FD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2805577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17" w:type="dxa"/>
        </w:tcPr>
        <w:p w14:paraId="6FFA3E7C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  <w:tc>
        <w:tcPr>
          <w:tcW w:w="1437" w:type="dxa"/>
          <w:vMerge/>
        </w:tcPr>
        <w:p w14:paraId="6E3C0059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56B1ED2B" w14:textId="77777777" w:rsidTr="002C1EC7">
      <w:trPr>
        <w:trHeight w:val="267"/>
      </w:trPr>
      <w:tc>
        <w:tcPr>
          <w:tcW w:w="1566" w:type="dxa"/>
          <w:vMerge/>
        </w:tcPr>
        <w:p w14:paraId="3325B374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48622AED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7915B25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17" w:type="dxa"/>
        </w:tcPr>
        <w:p w14:paraId="5068AC0B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  <w:tc>
        <w:tcPr>
          <w:tcW w:w="1437" w:type="dxa"/>
          <w:vMerge/>
        </w:tcPr>
        <w:p w14:paraId="5A9D116A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</w:tbl>
  <w:p w14:paraId="02E4666A" w14:textId="21D61530" w:rsidR="00631049" w:rsidRDefault="006310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D1E9" w14:textId="77777777" w:rsidR="00D61141" w:rsidRDefault="00D611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7"/>
    <w:rsid w:val="000838B7"/>
    <w:rsid w:val="00173A8F"/>
    <w:rsid w:val="002072CC"/>
    <w:rsid w:val="002A437C"/>
    <w:rsid w:val="002C1EC7"/>
    <w:rsid w:val="003052C2"/>
    <w:rsid w:val="00327269"/>
    <w:rsid w:val="00344B6C"/>
    <w:rsid w:val="00363FF0"/>
    <w:rsid w:val="00366585"/>
    <w:rsid w:val="004411CA"/>
    <w:rsid w:val="00442F1E"/>
    <w:rsid w:val="005409B4"/>
    <w:rsid w:val="00540ED9"/>
    <w:rsid w:val="0059449B"/>
    <w:rsid w:val="00631049"/>
    <w:rsid w:val="00755B4C"/>
    <w:rsid w:val="009112D4"/>
    <w:rsid w:val="0093648B"/>
    <w:rsid w:val="00992297"/>
    <w:rsid w:val="009D3366"/>
    <w:rsid w:val="00A076D2"/>
    <w:rsid w:val="00B215EF"/>
    <w:rsid w:val="00B21C1D"/>
    <w:rsid w:val="00B266F1"/>
    <w:rsid w:val="00C44F0E"/>
    <w:rsid w:val="00C71141"/>
    <w:rsid w:val="00C765F6"/>
    <w:rsid w:val="00CA73EC"/>
    <w:rsid w:val="00CC184C"/>
    <w:rsid w:val="00D2673F"/>
    <w:rsid w:val="00D53EC1"/>
    <w:rsid w:val="00D61141"/>
    <w:rsid w:val="00DD6C2D"/>
    <w:rsid w:val="00DE140F"/>
    <w:rsid w:val="00E21704"/>
    <w:rsid w:val="00F42E06"/>
    <w:rsid w:val="00F47959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84DB4"/>
  <w15:chartTrackingRefBased/>
  <w15:docId w15:val="{B17B479A-378F-47EC-B163-535B24A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0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3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049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63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1">
    <w:name w:val="Grid Table 2 Accent 1"/>
    <w:basedOn w:val="NormalTablo"/>
    <w:uiPriority w:val="47"/>
    <w:rsid w:val="00CC18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5">
    <w:name w:val="Grid Table 4 Accent 5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4">
    <w:name w:val="Grid Table 4 Accent 4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BURHAN ÜNĞAN</cp:lastModifiedBy>
  <cp:revision>2</cp:revision>
  <cp:lastPrinted>2021-08-10T13:31:00Z</cp:lastPrinted>
  <dcterms:created xsi:type="dcterms:W3CDTF">2025-02-21T14:27:00Z</dcterms:created>
  <dcterms:modified xsi:type="dcterms:W3CDTF">2025-02-21T14:27:00Z</dcterms:modified>
</cp:coreProperties>
</file>